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86D4" w14:textId="77777777" w:rsidR="00D21A5F" w:rsidRDefault="00D21A5F">
      <w:pPr>
        <w:rPr>
          <w:rFonts w:hint="eastAsia"/>
        </w:rPr>
      </w:pPr>
    </w:p>
    <w:p w14:paraId="4FADB24C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觊觎怎么读拼音是：jì yú</w:t>
      </w:r>
    </w:p>
    <w:p w14:paraId="272F2828" w14:textId="77777777" w:rsidR="00D21A5F" w:rsidRDefault="00D21A5F">
      <w:pPr>
        <w:rPr>
          <w:rFonts w:hint="eastAsia"/>
        </w:rPr>
      </w:pPr>
    </w:p>
    <w:p w14:paraId="266D1266" w14:textId="77777777" w:rsidR="00D21A5F" w:rsidRDefault="00D21A5F">
      <w:pPr>
        <w:rPr>
          <w:rFonts w:hint="eastAsia"/>
        </w:rPr>
      </w:pPr>
    </w:p>
    <w:p w14:paraId="3C029CAE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“觊觎”是一个汉语词汇，其拼音读作 jì yú。这个词语在日常生活中并不常见，它通常用于文学作品或者正式场合中，用来描述某人对不属于自己的东西怀有非分之想或企图获取的心态。在古代文献中，“觊觎”一词往往带有贬义，暗示了某种不正当或贪婪的心理活动。</w:t>
      </w:r>
    </w:p>
    <w:p w14:paraId="3087C327" w14:textId="77777777" w:rsidR="00D21A5F" w:rsidRDefault="00D21A5F">
      <w:pPr>
        <w:rPr>
          <w:rFonts w:hint="eastAsia"/>
        </w:rPr>
      </w:pPr>
    </w:p>
    <w:p w14:paraId="070443BC" w14:textId="77777777" w:rsidR="00D21A5F" w:rsidRDefault="00D21A5F">
      <w:pPr>
        <w:rPr>
          <w:rFonts w:hint="eastAsia"/>
        </w:rPr>
      </w:pPr>
    </w:p>
    <w:p w14:paraId="2E0725F3" w14:textId="77777777" w:rsidR="00D21A5F" w:rsidRDefault="00D21A5F">
      <w:pPr>
        <w:rPr>
          <w:rFonts w:hint="eastAsia"/>
        </w:rPr>
      </w:pPr>
    </w:p>
    <w:p w14:paraId="4E94ED3F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“觊觎”的字面解析</w:t>
      </w:r>
    </w:p>
    <w:p w14:paraId="3A0229CB" w14:textId="77777777" w:rsidR="00D21A5F" w:rsidRDefault="00D21A5F">
      <w:pPr>
        <w:rPr>
          <w:rFonts w:hint="eastAsia"/>
        </w:rPr>
      </w:pPr>
    </w:p>
    <w:p w14:paraId="22A8BBCD" w14:textId="77777777" w:rsidR="00D21A5F" w:rsidRDefault="00D21A5F">
      <w:pPr>
        <w:rPr>
          <w:rFonts w:hint="eastAsia"/>
        </w:rPr>
      </w:pPr>
    </w:p>
    <w:p w14:paraId="1CC60C05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“觊觎”由两个汉字组成：“觊”和“觎”。其中，“觊”（jì）字的本意是指从高处向下看，引申为暗中观察、窥探；而“觎”（yú）字则表示怀疑、猜忌。两者结合在一起，形象地描绘了一个人怀着隐秘的目的，小心翼翼地观察着目标，意图寻找机会采取行动的情景。这种解释进一步加深了“觊觎”一词所蕴含的负面色彩。</w:t>
      </w:r>
    </w:p>
    <w:p w14:paraId="351CABBB" w14:textId="77777777" w:rsidR="00D21A5F" w:rsidRDefault="00D21A5F">
      <w:pPr>
        <w:rPr>
          <w:rFonts w:hint="eastAsia"/>
        </w:rPr>
      </w:pPr>
    </w:p>
    <w:p w14:paraId="7CC204E4" w14:textId="77777777" w:rsidR="00D21A5F" w:rsidRDefault="00D21A5F">
      <w:pPr>
        <w:rPr>
          <w:rFonts w:hint="eastAsia"/>
        </w:rPr>
      </w:pPr>
    </w:p>
    <w:p w14:paraId="2937C384" w14:textId="77777777" w:rsidR="00D21A5F" w:rsidRDefault="00D21A5F">
      <w:pPr>
        <w:rPr>
          <w:rFonts w:hint="eastAsia"/>
        </w:rPr>
      </w:pPr>
    </w:p>
    <w:p w14:paraId="51210723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“觊觎”在历史文献中的使用</w:t>
      </w:r>
    </w:p>
    <w:p w14:paraId="6CAC43C9" w14:textId="77777777" w:rsidR="00D21A5F" w:rsidRDefault="00D21A5F">
      <w:pPr>
        <w:rPr>
          <w:rFonts w:hint="eastAsia"/>
        </w:rPr>
      </w:pPr>
    </w:p>
    <w:p w14:paraId="5987EEB3" w14:textId="77777777" w:rsidR="00D21A5F" w:rsidRDefault="00D21A5F">
      <w:pPr>
        <w:rPr>
          <w:rFonts w:hint="eastAsia"/>
        </w:rPr>
      </w:pPr>
    </w:p>
    <w:p w14:paraId="17D3EAB0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在中国古代的历史文献中，不乏“觊觎”一词的身影。例如，在《左传》、《史记》等经典著作中，经常可以看到君主或是大臣因为觊觎权力、财富而引发的政治斗争故事。这些故事不仅反映了当时社会的人际关系复杂性，也揭示了人性中对于权力与财富的渴望可能带来的负面影响。通过这些记载，我们可以看到“觊觎”不仅仅是一个简单的词汇，它背后承载着丰富的文化内涵和社会意义。</w:t>
      </w:r>
    </w:p>
    <w:p w14:paraId="087584F2" w14:textId="77777777" w:rsidR="00D21A5F" w:rsidRDefault="00D21A5F">
      <w:pPr>
        <w:rPr>
          <w:rFonts w:hint="eastAsia"/>
        </w:rPr>
      </w:pPr>
    </w:p>
    <w:p w14:paraId="22D2524E" w14:textId="77777777" w:rsidR="00D21A5F" w:rsidRDefault="00D21A5F">
      <w:pPr>
        <w:rPr>
          <w:rFonts w:hint="eastAsia"/>
        </w:rPr>
      </w:pPr>
    </w:p>
    <w:p w14:paraId="5FA81C3D" w14:textId="77777777" w:rsidR="00D21A5F" w:rsidRDefault="00D21A5F">
      <w:pPr>
        <w:rPr>
          <w:rFonts w:hint="eastAsia"/>
        </w:rPr>
      </w:pPr>
    </w:p>
    <w:p w14:paraId="00E3E893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现代语境下的“觊觎”</w:t>
      </w:r>
    </w:p>
    <w:p w14:paraId="29D837FA" w14:textId="77777777" w:rsidR="00D21A5F" w:rsidRDefault="00D21A5F">
      <w:pPr>
        <w:rPr>
          <w:rFonts w:hint="eastAsia"/>
        </w:rPr>
      </w:pPr>
    </w:p>
    <w:p w14:paraId="75080DF7" w14:textId="77777777" w:rsidR="00D21A5F" w:rsidRDefault="00D21A5F">
      <w:pPr>
        <w:rPr>
          <w:rFonts w:hint="eastAsia"/>
        </w:rPr>
      </w:pPr>
    </w:p>
    <w:p w14:paraId="6F883C47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进入现代社会，“觊觎”一词虽然依旧保留着其传统的含义，但在不同的语境下也展现出了新的应用方式。比如，在商业竞争中，当一家公司试图非法获取竞争对手的技术秘密时，我们可以说这家公司对对方的技术成果有所觊觎。在国际关系领域，国家之间因领土争端或其他利益冲突而产生的紧张局势，有时也会被形容为一方对另一方资源或领土的觊觎。尽管如此，无论是在哪个领域，“觊觎”都提醒人们警惕那些出于私欲而损害他人利益的行为。</w:t>
      </w:r>
    </w:p>
    <w:p w14:paraId="5CB1D8AA" w14:textId="77777777" w:rsidR="00D21A5F" w:rsidRDefault="00D21A5F">
      <w:pPr>
        <w:rPr>
          <w:rFonts w:hint="eastAsia"/>
        </w:rPr>
      </w:pPr>
    </w:p>
    <w:p w14:paraId="66A1858D" w14:textId="77777777" w:rsidR="00D21A5F" w:rsidRDefault="00D21A5F">
      <w:pPr>
        <w:rPr>
          <w:rFonts w:hint="eastAsia"/>
        </w:rPr>
      </w:pPr>
    </w:p>
    <w:p w14:paraId="13609452" w14:textId="77777777" w:rsidR="00D21A5F" w:rsidRDefault="00D21A5F">
      <w:pPr>
        <w:rPr>
          <w:rFonts w:hint="eastAsia"/>
        </w:rPr>
      </w:pPr>
    </w:p>
    <w:p w14:paraId="1963B8C8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如何正确使用“觊觎”</w:t>
      </w:r>
    </w:p>
    <w:p w14:paraId="282EFC24" w14:textId="77777777" w:rsidR="00D21A5F" w:rsidRDefault="00D21A5F">
      <w:pPr>
        <w:rPr>
          <w:rFonts w:hint="eastAsia"/>
        </w:rPr>
      </w:pPr>
    </w:p>
    <w:p w14:paraId="660E7563" w14:textId="77777777" w:rsidR="00D21A5F" w:rsidRDefault="00D21A5F">
      <w:pPr>
        <w:rPr>
          <w:rFonts w:hint="eastAsia"/>
        </w:rPr>
      </w:pPr>
    </w:p>
    <w:p w14:paraId="56B63808" w14:textId="77777777" w:rsidR="00D21A5F" w:rsidRDefault="00D21A5F">
      <w:pPr>
        <w:rPr>
          <w:rFonts w:hint="eastAsia"/>
        </w:rPr>
      </w:pPr>
      <w:r>
        <w:rPr>
          <w:rFonts w:hint="eastAsia"/>
        </w:rPr>
        <w:tab/>
        <w:t>由于“觊觎”含有较强的负面情感色彩，因此在日常交流或写作时应当谨慎使用。在表达批评或警示时可以适当采用，但需确保上下文清晰，避免引起误解。同时，了解并掌握“觊觎”的准确发音及其书写形式，对于提高个人的语言运用能力具有重要意义。正确地说出 jì yú 这个读音，并能够准确无误地写出“觊觎”二字，不仅能增强语言表达的准确性，也是对中国传统文化的一种传承和发展。</w:t>
      </w:r>
    </w:p>
    <w:p w14:paraId="6CF3BCD6" w14:textId="77777777" w:rsidR="00D21A5F" w:rsidRDefault="00D21A5F">
      <w:pPr>
        <w:rPr>
          <w:rFonts w:hint="eastAsia"/>
        </w:rPr>
      </w:pPr>
    </w:p>
    <w:p w14:paraId="69D6DA64" w14:textId="77777777" w:rsidR="00D21A5F" w:rsidRDefault="00D21A5F">
      <w:pPr>
        <w:rPr>
          <w:rFonts w:hint="eastAsia"/>
        </w:rPr>
      </w:pPr>
    </w:p>
    <w:p w14:paraId="7512C5BB" w14:textId="77777777" w:rsidR="00D21A5F" w:rsidRDefault="00D21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F8735" w14:textId="72850B63" w:rsidR="004137EE" w:rsidRDefault="004137EE"/>
    <w:sectPr w:rsidR="00413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EE"/>
    <w:rsid w:val="004137EE"/>
    <w:rsid w:val="00C622F5"/>
    <w:rsid w:val="00D2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631BA-B465-4C95-9E32-FFA5B296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