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C8D71" w14:textId="77777777" w:rsidR="006B7696" w:rsidRDefault="006B7696">
      <w:pPr>
        <w:rPr>
          <w:rFonts w:hint="eastAsia"/>
        </w:rPr>
      </w:pPr>
    </w:p>
    <w:p w14:paraId="7D06E880" w14:textId="77777777" w:rsidR="006B7696" w:rsidRDefault="006B7696">
      <w:pPr>
        <w:rPr>
          <w:rFonts w:hint="eastAsia"/>
        </w:rPr>
      </w:pPr>
      <w:r>
        <w:rPr>
          <w:rFonts w:hint="eastAsia"/>
        </w:rPr>
        <w:tab/>
        <w:t>规矩拼音怎么拼写</w:t>
      </w:r>
    </w:p>
    <w:p w14:paraId="15360D9C" w14:textId="77777777" w:rsidR="006B7696" w:rsidRDefault="006B7696">
      <w:pPr>
        <w:rPr>
          <w:rFonts w:hint="eastAsia"/>
        </w:rPr>
      </w:pPr>
    </w:p>
    <w:p w14:paraId="16D83DD4" w14:textId="77777777" w:rsidR="006B7696" w:rsidRDefault="006B7696">
      <w:pPr>
        <w:rPr>
          <w:rFonts w:hint="eastAsia"/>
        </w:rPr>
      </w:pPr>
    </w:p>
    <w:p w14:paraId="2EF32D66" w14:textId="77777777" w:rsidR="006B7696" w:rsidRDefault="006B7696">
      <w:pPr>
        <w:rPr>
          <w:rFonts w:hint="eastAsia"/>
        </w:rPr>
      </w:pPr>
      <w:r>
        <w:rPr>
          <w:rFonts w:hint="eastAsia"/>
        </w:rPr>
        <w:tab/>
        <w:t>拼音是汉语普通话的一种注音方式，它采用拉丁字母来标记汉字的发音，对于学习汉语的人来说是一项非常重要的工具。而“规矩”这个词，在汉语中通常指的是一定的标准或行为准则，其拼音拼写为“guī jǔ”。在学习如何正确拼写“规矩”的拼音时，我们不仅需要了解每个字的单独发音，还需要注意声调以及音节之间的间隔。</w:t>
      </w:r>
    </w:p>
    <w:p w14:paraId="18E5C584" w14:textId="77777777" w:rsidR="006B7696" w:rsidRDefault="006B7696">
      <w:pPr>
        <w:rPr>
          <w:rFonts w:hint="eastAsia"/>
        </w:rPr>
      </w:pPr>
    </w:p>
    <w:p w14:paraId="72D0C073" w14:textId="77777777" w:rsidR="006B7696" w:rsidRDefault="006B7696">
      <w:pPr>
        <w:rPr>
          <w:rFonts w:hint="eastAsia"/>
        </w:rPr>
      </w:pPr>
    </w:p>
    <w:p w14:paraId="71EAA824" w14:textId="77777777" w:rsidR="006B7696" w:rsidRDefault="006B7696">
      <w:pPr>
        <w:rPr>
          <w:rFonts w:hint="eastAsia"/>
        </w:rPr>
      </w:pPr>
    </w:p>
    <w:p w14:paraId="33B3CD59" w14:textId="77777777" w:rsidR="006B7696" w:rsidRDefault="006B7696">
      <w:pPr>
        <w:rPr>
          <w:rFonts w:hint="eastAsia"/>
        </w:rPr>
      </w:pPr>
      <w:r>
        <w:rPr>
          <w:rFonts w:hint="eastAsia"/>
        </w:rPr>
        <w:tab/>
        <w:t>“规”字的拼音</w:t>
      </w:r>
    </w:p>
    <w:p w14:paraId="204FEDC1" w14:textId="77777777" w:rsidR="006B7696" w:rsidRDefault="006B7696">
      <w:pPr>
        <w:rPr>
          <w:rFonts w:hint="eastAsia"/>
        </w:rPr>
      </w:pPr>
    </w:p>
    <w:p w14:paraId="5BF21AE1" w14:textId="77777777" w:rsidR="006B7696" w:rsidRDefault="006B7696">
      <w:pPr>
        <w:rPr>
          <w:rFonts w:hint="eastAsia"/>
        </w:rPr>
      </w:pPr>
    </w:p>
    <w:p w14:paraId="46F58EB3" w14:textId="77777777" w:rsidR="006B7696" w:rsidRDefault="006B7696">
      <w:pPr>
        <w:rPr>
          <w:rFonts w:hint="eastAsia"/>
        </w:rPr>
      </w:pPr>
      <w:r>
        <w:rPr>
          <w:rFonts w:hint="eastAsia"/>
        </w:rPr>
        <w:tab/>
        <w:t>“规”字的拼音为“guī”，其中“g”发[ɡ]音，“u”发[u]音，“i”在这里与前一个元音合并发一个音，整个音节读作[ɡwēi]。这里的声调符号“ī”表示该字应该使用第二声（阳平），即从较低的音调升到较高的音调。在实际书写中，声调符号通常标注在主要元音上，本例中就是“i”。</w:t>
      </w:r>
    </w:p>
    <w:p w14:paraId="4DC7FB92" w14:textId="77777777" w:rsidR="006B7696" w:rsidRDefault="006B7696">
      <w:pPr>
        <w:rPr>
          <w:rFonts w:hint="eastAsia"/>
        </w:rPr>
      </w:pPr>
    </w:p>
    <w:p w14:paraId="1BA6B84C" w14:textId="77777777" w:rsidR="006B7696" w:rsidRDefault="006B7696">
      <w:pPr>
        <w:rPr>
          <w:rFonts w:hint="eastAsia"/>
        </w:rPr>
      </w:pPr>
    </w:p>
    <w:p w14:paraId="1D8827AC" w14:textId="77777777" w:rsidR="006B7696" w:rsidRDefault="006B7696">
      <w:pPr>
        <w:rPr>
          <w:rFonts w:hint="eastAsia"/>
        </w:rPr>
      </w:pPr>
    </w:p>
    <w:p w14:paraId="7B74674E" w14:textId="77777777" w:rsidR="006B7696" w:rsidRDefault="006B7696">
      <w:pPr>
        <w:rPr>
          <w:rFonts w:hint="eastAsia"/>
        </w:rPr>
      </w:pPr>
      <w:r>
        <w:rPr>
          <w:rFonts w:hint="eastAsia"/>
        </w:rPr>
        <w:tab/>
        <w:t>“矩”字的拼音</w:t>
      </w:r>
    </w:p>
    <w:p w14:paraId="51FA4DB6" w14:textId="77777777" w:rsidR="006B7696" w:rsidRDefault="006B7696">
      <w:pPr>
        <w:rPr>
          <w:rFonts w:hint="eastAsia"/>
        </w:rPr>
      </w:pPr>
    </w:p>
    <w:p w14:paraId="0C8CB4D6" w14:textId="77777777" w:rsidR="006B7696" w:rsidRDefault="006B7696">
      <w:pPr>
        <w:rPr>
          <w:rFonts w:hint="eastAsia"/>
        </w:rPr>
      </w:pPr>
    </w:p>
    <w:p w14:paraId="2A3E5520" w14:textId="77777777" w:rsidR="006B7696" w:rsidRDefault="006B7696">
      <w:pPr>
        <w:rPr>
          <w:rFonts w:hint="eastAsia"/>
        </w:rPr>
      </w:pPr>
      <w:r>
        <w:rPr>
          <w:rFonts w:hint="eastAsia"/>
        </w:rPr>
        <w:tab/>
        <w:t>“矩”字的拼音为“jǔ”，其中“j”发[ㄐ]音，“ü”发[?]音，整个音节读作[.userInteractionEnabled]。需要注意的是，“j”后的“ü”在实际拼写时会被简化写作“u”，但发音时仍需按照“ü”的音来发。该字的声调符号“ǔ”表明这是一个第三声（上声），即声音先降后升。</w:t>
      </w:r>
    </w:p>
    <w:p w14:paraId="26EB951B" w14:textId="77777777" w:rsidR="006B7696" w:rsidRDefault="006B7696">
      <w:pPr>
        <w:rPr>
          <w:rFonts w:hint="eastAsia"/>
        </w:rPr>
      </w:pPr>
    </w:p>
    <w:p w14:paraId="17BBD170" w14:textId="77777777" w:rsidR="006B7696" w:rsidRDefault="006B7696">
      <w:pPr>
        <w:rPr>
          <w:rFonts w:hint="eastAsia"/>
        </w:rPr>
      </w:pPr>
    </w:p>
    <w:p w14:paraId="12C6C179" w14:textId="77777777" w:rsidR="006B7696" w:rsidRDefault="006B7696">
      <w:pPr>
        <w:rPr>
          <w:rFonts w:hint="eastAsia"/>
        </w:rPr>
      </w:pPr>
    </w:p>
    <w:p w14:paraId="029EBC52" w14:textId="77777777" w:rsidR="006B7696" w:rsidRDefault="006B7696">
      <w:pPr>
        <w:rPr>
          <w:rFonts w:hint="eastAsia"/>
        </w:rPr>
      </w:pPr>
      <w:r>
        <w:rPr>
          <w:rFonts w:hint="eastAsia"/>
        </w:rPr>
        <w:tab/>
        <w:t>拼音中的声调规则</w:t>
      </w:r>
    </w:p>
    <w:p w14:paraId="29D0A247" w14:textId="77777777" w:rsidR="006B7696" w:rsidRDefault="006B7696">
      <w:pPr>
        <w:rPr>
          <w:rFonts w:hint="eastAsia"/>
        </w:rPr>
      </w:pPr>
    </w:p>
    <w:p w14:paraId="2940180D" w14:textId="77777777" w:rsidR="006B7696" w:rsidRDefault="006B7696">
      <w:pPr>
        <w:rPr>
          <w:rFonts w:hint="eastAsia"/>
        </w:rPr>
      </w:pPr>
    </w:p>
    <w:p w14:paraId="086E960B" w14:textId="77777777" w:rsidR="006B7696" w:rsidRDefault="006B7696">
      <w:pPr>
        <w:rPr>
          <w:rFonts w:hint="eastAsia"/>
        </w:rPr>
      </w:pPr>
      <w:r>
        <w:rPr>
          <w:rFonts w:hint="eastAsia"/>
        </w:rPr>
        <w:tab/>
        <w:t>在汉语拼音中，声调是非常重要的组成部分，不同的声调可以改变一个词的意义。共有四个基本声调加上一个轻声。第一声（阴平）平直，第二声（阳平）上升，第三声（上声）先降后升，第四声（去声）急剧下降。轻声则没有固定的声调，通常比其他声调更轻、更短。在拼写“规矩”时，正确地标注声调对于传达正确的意思至关重要。</w:t>
      </w:r>
    </w:p>
    <w:p w14:paraId="40A0F1A9" w14:textId="77777777" w:rsidR="006B7696" w:rsidRDefault="006B7696">
      <w:pPr>
        <w:rPr>
          <w:rFonts w:hint="eastAsia"/>
        </w:rPr>
      </w:pPr>
    </w:p>
    <w:p w14:paraId="017F2663" w14:textId="77777777" w:rsidR="006B7696" w:rsidRDefault="006B7696">
      <w:pPr>
        <w:rPr>
          <w:rFonts w:hint="eastAsia"/>
        </w:rPr>
      </w:pPr>
    </w:p>
    <w:p w14:paraId="70BED711" w14:textId="77777777" w:rsidR="006B7696" w:rsidRDefault="006B7696">
      <w:pPr>
        <w:rPr>
          <w:rFonts w:hint="eastAsia"/>
        </w:rPr>
      </w:pPr>
    </w:p>
    <w:p w14:paraId="0EC68E5D" w14:textId="77777777" w:rsidR="006B7696" w:rsidRDefault="006B7696">
      <w:pPr>
        <w:rPr>
          <w:rFonts w:hint="eastAsia"/>
        </w:rPr>
      </w:pPr>
      <w:r>
        <w:rPr>
          <w:rFonts w:hint="eastAsia"/>
        </w:rPr>
        <w:tab/>
        <w:t>拼音输入法中的应用</w:t>
      </w:r>
    </w:p>
    <w:p w14:paraId="0E0D0A59" w14:textId="77777777" w:rsidR="006B7696" w:rsidRDefault="006B7696">
      <w:pPr>
        <w:rPr>
          <w:rFonts w:hint="eastAsia"/>
        </w:rPr>
      </w:pPr>
    </w:p>
    <w:p w14:paraId="6ED83E67" w14:textId="77777777" w:rsidR="006B7696" w:rsidRDefault="006B7696">
      <w:pPr>
        <w:rPr>
          <w:rFonts w:hint="eastAsia"/>
        </w:rPr>
      </w:pPr>
    </w:p>
    <w:p w14:paraId="6FDE3549" w14:textId="77777777" w:rsidR="006B7696" w:rsidRDefault="006B7696">
      <w:pPr>
        <w:rPr>
          <w:rFonts w:hint="eastAsia"/>
        </w:rPr>
      </w:pPr>
      <w:r>
        <w:rPr>
          <w:rFonts w:hint="eastAsia"/>
        </w:rPr>
        <w:tab/>
        <w:t>在使用拼音输入法输入汉字时，正确输入“规矩”的拼音同样重要。大多数拼音输入法会根据用户输入的拼音显示相应的汉字候选列表，用户从中选择正确的字。因此，输入“guī jǔ”可以准确地得到“规矩”这两个字。值得注意的是，在快速打字时，人们有时可能会省略声调符号，只输入“gui ju”，尽管这样也能找到目标汉字，但为了保持语言的准确性，建议尽量完整地输入包括声调在内的所有信息。</w:t>
      </w:r>
    </w:p>
    <w:p w14:paraId="69422F82" w14:textId="77777777" w:rsidR="006B7696" w:rsidRDefault="006B7696">
      <w:pPr>
        <w:rPr>
          <w:rFonts w:hint="eastAsia"/>
        </w:rPr>
      </w:pPr>
    </w:p>
    <w:p w14:paraId="57972902" w14:textId="77777777" w:rsidR="006B7696" w:rsidRDefault="006B7696">
      <w:pPr>
        <w:rPr>
          <w:rFonts w:hint="eastAsia"/>
        </w:rPr>
      </w:pPr>
    </w:p>
    <w:p w14:paraId="58B26926" w14:textId="77777777" w:rsidR="006B7696" w:rsidRDefault="006B7696">
      <w:pPr>
        <w:rPr>
          <w:rFonts w:hint="eastAsia"/>
        </w:rPr>
      </w:pPr>
    </w:p>
    <w:p w14:paraId="650C10E1" w14:textId="77777777" w:rsidR="006B7696" w:rsidRDefault="006B769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34697A8" w14:textId="77777777" w:rsidR="006B7696" w:rsidRDefault="006B7696">
      <w:pPr>
        <w:rPr>
          <w:rFonts w:hint="eastAsia"/>
        </w:rPr>
      </w:pPr>
    </w:p>
    <w:p w14:paraId="001E5AFF" w14:textId="77777777" w:rsidR="006B7696" w:rsidRDefault="006B7696">
      <w:pPr>
        <w:rPr>
          <w:rFonts w:hint="eastAsia"/>
        </w:rPr>
      </w:pPr>
    </w:p>
    <w:p w14:paraId="32EEA690" w14:textId="77777777" w:rsidR="006B7696" w:rsidRDefault="006B7696">
      <w:pPr>
        <w:rPr>
          <w:rFonts w:hint="eastAsia"/>
        </w:rPr>
      </w:pPr>
      <w:r>
        <w:rPr>
          <w:rFonts w:hint="eastAsia"/>
        </w:rPr>
        <w:tab/>
        <w:t>通过上述介绍，我们可以看到“规矩”的拼音拼写为“guī jǔ”，其中包含了对每个字的详细拼音解释以及声调的正确使用方法。理解并掌握这些基础知识，对于提高汉语水平、准确交流有着不可忽视的作用。无论是初学者还是有一定基础的学习者，都应该重视拼音的学习，特别是在声调的识别与运用上，这对于提高汉语听说能力具有重要意义。</w:t>
      </w:r>
    </w:p>
    <w:p w14:paraId="1730BFE0" w14:textId="77777777" w:rsidR="006B7696" w:rsidRDefault="006B7696">
      <w:pPr>
        <w:rPr>
          <w:rFonts w:hint="eastAsia"/>
        </w:rPr>
      </w:pPr>
    </w:p>
    <w:p w14:paraId="0BCA8E77" w14:textId="77777777" w:rsidR="006B7696" w:rsidRDefault="006B7696">
      <w:pPr>
        <w:rPr>
          <w:rFonts w:hint="eastAsia"/>
        </w:rPr>
      </w:pPr>
    </w:p>
    <w:p w14:paraId="3EFDD884" w14:textId="77777777" w:rsidR="006B7696" w:rsidRDefault="006B76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92A260" w14:textId="74C8309C" w:rsidR="002A77E0" w:rsidRDefault="002A77E0"/>
    <w:sectPr w:rsidR="002A77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7E0"/>
    <w:rsid w:val="002A77E0"/>
    <w:rsid w:val="005120DD"/>
    <w:rsid w:val="006B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1FC9C8-146B-48FE-8F8B-A3A805D84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77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7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7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77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77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77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77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77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77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77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77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77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77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77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77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77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77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77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77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7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77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77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77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77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77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77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77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77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77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