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325D" w14:textId="77777777" w:rsidR="004E76D0" w:rsidRDefault="004E76D0">
      <w:pPr>
        <w:rPr>
          <w:rFonts w:hint="eastAsia"/>
        </w:rPr>
      </w:pPr>
    </w:p>
    <w:p w14:paraId="67B1E317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Xiguan School 西关学校的拼音的正确写法</w:t>
      </w:r>
    </w:p>
    <w:p w14:paraId="7A8C842C" w14:textId="77777777" w:rsidR="004E76D0" w:rsidRDefault="004E76D0">
      <w:pPr>
        <w:rPr>
          <w:rFonts w:hint="eastAsia"/>
        </w:rPr>
      </w:pPr>
    </w:p>
    <w:p w14:paraId="4CAF11FE" w14:textId="77777777" w:rsidR="004E76D0" w:rsidRDefault="004E76D0">
      <w:pPr>
        <w:rPr>
          <w:rFonts w:hint="eastAsia"/>
        </w:rPr>
      </w:pPr>
    </w:p>
    <w:p w14:paraId="3089B6FB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在汉语拼音系统中，"西关学校"这四个汉字的正确拼写是 "Xīguān xuéxiào". 拼音是学习中文发音的重要工具，它不仅帮助学生正确读出汉字，还为非母语者提供了学习中文的有效途径。在介绍西关学校之前，让我们先了解一下这个名称背后的含义和文化。</w:t>
      </w:r>
    </w:p>
    <w:p w14:paraId="0C87CD79" w14:textId="77777777" w:rsidR="004E76D0" w:rsidRDefault="004E76D0">
      <w:pPr>
        <w:rPr>
          <w:rFonts w:hint="eastAsia"/>
        </w:rPr>
      </w:pPr>
    </w:p>
    <w:p w14:paraId="17FB6690" w14:textId="77777777" w:rsidR="004E76D0" w:rsidRDefault="004E76D0">
      <w:pPr>
        <w:rPr>
          <w:rFonts w:hint="eastAsia"/>
        </w:rPr>
      </w:pPr>
    </w:p>
    <w:p w14:paraId="190A5354" w14:textId="77777777" w:rsidR="004E76D0" w:rsidRDefault="004E76D0">
      <w:pPr>
        <w:rPr>
          <w:rFonts w:hint="eastAsia"/>
        </w:rPr>
      </w:pPr>
    </w:p>
    <w:p w14:paraId="6C5DB221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27FBF285" w14:textId="77777777" w:rsidR="004E76D0" w:rsidRDefault="004E76D0">
      <w:pPr>
        <w:rPr>
          <w:rFonts w:hint="eastAsia"/>
        </w:rPr>
      </w:pPr>
    </w:p>
    <w:p w14:paraId="43BCCD07" w14:textId="77777777" w:rsidR="004E76D0" w:rsidRDefault="004E76D0">
      <w:pPr>
        <w:rPr>
          <w:rFonts w:hint="eastAsia"/>
        </w:rPr>
      </w:pPr>
    </w:p>
    <w:p w14:paraId="28AC3957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“西关”通常指的是广州城西的一个古老地区，这里有着悠久的历史和丰富的文化遗产。自古以来，西关就是文人墨客、富商大贾聚居的地方，保留了许多传统的岭南建筑风格和民俗风情。而“学校”则代表着教育与知识传承的场所。“西关学校”因此象征着在这片土地上对年轻一代进行教育培养的重要性。</w:t>
      </w:r>
    </w:p>
    <w:p w14:paraId="65ECF173" w14:textId="77777777" w:rsidR="004E76D0" w:rsidRDefault="004E76D0">
      <w:pPr>
        <w:rPr>
          <w:rFonts w:hint="eastAsia"/>
        </w:rPr>
      </w:pPr>
    </w:p>
    <w:p w14:paraId="318AC909" w14:textId="77777777" w:rsidR="004E76D0" w:rsidRDefault="004E76D0">
      <w:pPr>
        <w:rPr>
          <w:rFonts w:hint="eastAsia"/>
        </w:rPr>
      </w:pPr>
    </w:p>
    <w:p w14:paraId="5C3FB1D4" w14:textId="77777777" w:rsidR="004E76D0" w:rsidRDefault="004E76D0">
      <w:pPr>
        <w:rPr>
          <w:rFonts w:hint="eastAsia"/>
        </w:rPr>
      </w:pPr>
    </w:p>
    <w:p w14:paraId="1DF5F1AE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教育理念</w:t>
      </w:r>
    </w:p>
    <w:p w14:paraId="230708D5" w14:textId="77777777" w:rsidR="004E76D0" w:rsidRDefault="004E76D0">
      <w:pPr>
        <w:rPr>
          <w:rFonts w:hint="eastAsia"/>
        </w:rPr>
      </w:pPr>
    </w:p>
    <w:p w14:paraId="485796C6" w14:textId="77777777" w:rsidR="004E76D0" w:rsidRDefault="004E76D0">
      <w:pPr>
        <w:rPr>
          <w:rFonts w:hint="eastAsia"/>
        </w:rPr>
      </w:pPr>
    </w:p>
    <w:p w14:paraId="2C5B9188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作为一所历史悠久的学府，西关学校秉承着严谨治学的态度，注重学生的全面发展。从基础学科的教学到艺术修养的熏陶，学校致力于营造一个充满活力的学习环境。通过丰富多彩的课外活动和社会实践项目，学生们在这里不仅能够获得扎实的知识技能，还能培养独立思考的能力和社会责任感。</w:t>
      </w:r>
    </w:p>
    <w:p w14:paraId="7CEBC375" w14:textId="77777777" w:rsidR="004E76D0" w:rsidRDefault="004E76D0">
      <w:pPr>
        <w:rPr>
          <w:rFonts w:hint="eastAsia"/>
        </w:rPr>
      </w:pPr>
    </w:p>
    <w:p w14:paraId="1FF823B1" w14:textId="77777777" w:rsidR="004E76D0" w:rsidRDefault="004E76D0">
      <w:pPr>
        <w:rPr>
          <w:rFonts w:hint="eastAsia"/>
        </w:rPr>
      </w:pPr>
    </w:p>
    <w:p w14:paraId="34BB8642" w14:textId="77777777" w:rsidR="004E76D0" w:rsidRDefault="004E76D0">
      <w:pPr>
        <w:rPr>
          <w:rFonts w:hint="eastAsia"/>
        </w:rPr>
      </w:pPr>
    </w:p>
    <w:p w14:paraId="235C9CFB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校园生活</w:t>
      </w:r>
    </w:p>
    <w:p w14:paraId="005FB552" w14:textId="77777777" w:rsidR="004E76D0" w:rsidRDefault="004E76D0">
      <w:pPr>
        <w:rPr>
          <w:rFonts w:hint="eastAsia"/>
        </w:rPr>
      </w:pPr>
    </w:p>
    <w:p w14:paraId="298FF095" w14:textId="77777777" w:rsidR="004E76D0" w:rsidRDefault="004E76D0">
      <w:pPr>
        <w:rPr>
          <w:rFonts w:hint="eastAsia"/>
        </w:rPr>
      </w:pPr>
    </w:p>
    <w:p w14:paraId="1812371E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走进西关学校的校园，你会感受到浓厚的文化氛围。古老的榕树下，孩子们欢声笑语；宽敞明亮的教室里，老师耐心地讲解着知识点；图书馆内，同学们安静地阅读着各类书籍。学校还会定期举办文化节、运动会等大型活动，让学生们在紧张的学习之余也能享受到轻松愉快的时光。</w:t>
      </w:r>
    </w:p>
    <w:p w14:paraId="639F8027" w14:textId="77777777" w:rsidR="004E76D0" w:rsidRDefault="004E76D0">
      <w:pPr>
        <w:rPr>
          <w:rFonts w:hint="eastAsia"/>
        </w:rPr>
      </w:pPr>
    </w:p>
    <w:p w14:paraId="32A015A6" w14:textId="77777777" w:rsidR="004E76D0" w:rsidRDefault="004E76D0">
      <w:pPr>
        <w:rPr>
          <w:rFonts w:hint="eastAsia"/>
        </w:rPr>
      </w:pPr>
    </w:p>
    <w:p w14:paraId="283612EA" w14:textId="77777777" w:rsidR="004E76D0" w:rsidRDefault="004E76D0">
      <w:pPr>
        <w:rPr>
          <w:rFonts w:hint="eastAsia"/>
        </w:rPr>
      </w:pPr>
    </w:p>
    <w:p w14:paraId="7F8BEE7D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未来发展</w:t>
      </w:r>
    </w:p>
    <w:p w14:paraId="31FE1A67" w14:textId="77777777" w:rsidR="004E76D0" w:rsidRDefault="004E76D0">
      <w:pPr>
        <w:rPr>
          <w:rFonts w:hint="eastAsia"/>
        </w:rPr>
      </w:pPr>
    </w:p>
    <w:p w14:paraId="6546D766" w14:textId="77777777" w:rsidR="004E76D0" w:rsidRDefault="004E76D0">
      <w:pPr>
        <w:rPr>
          <w:rFonts w:hint="eastAsia"/>
        </w:rPr>
      </w:pPr>
    </w:p>
    <w:p w14:paraId="5F0EE65B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随着时代的发展变化，西关学校也在不断探索创新之路。一方面，学校加大了对信息技术教育的投入，积极引进先进的教学设备和技术手段；另一方面，则更加重视国际交流与合作，邀请国外优秀教师来校讲学，并组织学生参与海外游学项目。这些举措不仅拓宽了师生们的视野，也为学校注入了新的活力。</w:t>
      </w:r>
    </w:p>
    <w:p w14:paraId="238533E1" w14:textId="77777777" w:rsidR="004E76D0" w:rsidRDefault="004E76D0">
      <w:pPr>
        <w:rPr>
          <w:rFonts w:hint="eastAsia"/>
        </w:rPr>
      </w:pPr>
    </w:p>
    <w:p w14:paraId="262138E1" w14:textId="77777777" w:rsidR="004E76D0" w:rsidRDefault="004E76D0">
      <w:pPr>
        <w:rPr>
          <w:rFonts w:hint="eastAsia"/>
        </w:rPr>
      </w:pPr>
    </w:p>
    <w:p w14:paraId="1F3ACFE5" w14:textId="77777777" w:rsidR="004E76D0" w:rsidRDefault="004E76D0">
      <w:pPr>
        <w:rPr>
          <w:rFonts w:hint="eastAsia"/>
        </w:rPr>
      </w:pPr>
    </w:p>
    <w:p w14:paraId="574B275C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801276" w14:textId="77777777" w:rsidR="004E76D0" w:rsidRDefault="004E76D0">
      <w:pPr>
        <w:rPr>
          <w:rFonts w:hint="eastAsia"/>
        </w:rPr>
      </w:pPr>
    </w:p>
    <w:p w14:paraId="6745CC1F" w14:textId="77777777" w:rsidR="004E76D0" w:rsidRDefault="004E76D0">
      <w:pPr>
        <w:rPr>
          <w:rFonts w:hint="eastAsia"/>
        </w:rPr>
      </w:pPr>
    </w:p>
    <w:p w14:paraId="631E7136" w14:textId="77777777" w:rsidR="004E76D0" w:rsidRDefault="004E76D0">
      <w:pPr>
        <w:rPr>
          <w:rFonts w:hint="eastAsia"/>
        </w:rPr>
      </w:pPr>
      <w:r>
        <w:rPr>
          <w:rFonts w:hint="eastAsia"/>
        </w:rPr>
        <w:tab/>
        <w:t>“Xīguān xuéxiào”不仅仅是一串简单的拼音字母组合，它背后承载着厚重的历史记忆以及对未来无限美好的期望。相信在这所充满魅力的学府里，每一位学子都能够茁壮成长，成为具有全球视野和社会担当的新时代人才。</w:t>
      </w:r>
    </w:p>
    <w:p w14:paraId="2D658B8B" w14:textId="77777777" w:rsidR="004E76D0" w:rsidRDefault="004E76D0">
      <w:pPr>
        <w:rPr>
          <w:rFonts w:hint="eastAsia"/>
        </w:rPr>
      </w:pPr>
    </w:p>
    <w:p w14:paraId="434D1E69" w14:textId="77777777" w:rsidR="004E76D0" w:rsidRDefault="004E76D0">
      <w:pPr>
        <w:rPr>
          <w:rFonts w:hint="eastAsia"/>
        </w:rPr>
      </w:pPr>
    </w:p>
    <w:p w14:paraId="5CF4D23E" w14:textId="77777777" w:rsidR="004E76D0" w:rsidRDefault="004E7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61CDE" w14:textId="00948667" w:rsidR="0052691A" w:rsidRDefault="0052691A"/>
    <w:sectPr w:rsidR="0052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1A"/>
    <w:rsid w:val="002C4F04"/>
    <w:rsid w:val="004E76D0"/>
    <w:rsid w:val="005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BB145-7762-4D4D-8125-63B26BCC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