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E587" w14:textId="77777777" w:rsidR="009623D6" w:rsidRDefault="009623D6">
      <w:pPr>
        <w:rPr>
          <w:rFonts w:hint="eastAsia"/>
        </w:rPr>
      </w:pPr>
    </w:p>
    <w:p w14:paraId="1EDDCD22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裸露的拼音和意思</w:t>
      </w:r>
    </w:p>
    <w:p w14:paraId="09129357" w14:textId="77777777" w:rsidR="009623D6" w:rsidRDefault="009623D6">
      <w:pPr>
        <w:rPr>
          <w:rFonts w:hint="eastAsia"/>
        </w:rPr>
      </w:pPr>
    </w:p>
    <w:p w14:paraId="48A54A86" w14:textId="77777777" w:rsidR="009623D6" w:rsidRDefault="009623D6">
      <w:pPr>
        <w:rPr>
          <w:rFonts w:hint="eastAsia"/>
        </w:rPr>
      </w:pPr>
    </w:p>
    <w:p w14:paraId="22CE393B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“裸露”的拼音是：“luǒ lù”。这个词语由两个汉字组成，每个汉字都有其独特的含义。在汉语中，“裸”字的拼音是“luǒ”，意指没有衣物遮盖的状态；而“露”字的拼音是“lù”，基本意思是显露、暴露在外。当这两个字组合在一起时，它们共同表达了一种状态，即身体或物体没有被衣物或其他东西覆盖，直接暴露在外界视线之中。</w:t>
      </w:r>
    </w:p>
    <w:p w14:paraId="3FF759E3" w14:textId="77777777" w:rsidR="009623D6" w:rsidRDefault="009623D6">
      <w:pPr>
        <w:rPr>
          <w:rFonts w:hint="eastAsia"/>
        </w:rPr>
      </w:pPr>
    </w:p>
    <w:p w14:paraId="29FAABAB" w14:textId="77777777" w:rsidR="009623D6" w:rsidRDefault="009623D6">
      <w:pPr>
        <w:rPr>
          <w:rFonts w:hint="eastAsia"/>
        </w:rPr>
      </w:pPr>
    </w:p>
    <w:p w14:paraId="47E935C8" w14:textId="77777777" w:rsidR="009623D6" w:rsidRDefault="009623D6">
      <w:pPr>
        <w:rPr>
          <w:rFonts w:hint="eastAsia"/>
        </w:rPr>
      </w:pPr>
    </w:p>
    <w:p w14:paraId="036EB14B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“裸露”在不同语境中的应用</w:t>
      </w:r>
    </w:p>
    <w:p w14:paraId="7AA06D69" w14:textId="77777777" w:rsidR="009623D6" w:rsidRDefault="009623D6">
      <w:pPr>
        <w:rPr>
          <w:rFonts w:hint="eastAsia"/>
        </w:rPr>
      </w:pPr>
    </w:p>
    <w:p w14:paraId="41ADA26D" w14:textId="77777777" w:rsidR="009623D6" w:rsidRDefault="009623D6">
      <w:pPr>
        <w:rPr>
          <w:rFonts w:hint="eastAsia"/>
        </w:rPr>
      </w:pPr>
    </w:p>
    <w:p w14:paraId="2D30A121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“裸露”一词在日常生活中有着广泛的应用，它不仅限于描述人体的状态，还可以用来形容自然景观、建筑物等非生物对象。例如，在文学作品中，作者可能会用“裸露的岩石”来描绘一片荒凉之地的景象，或是通过“裸露的枝干”来传达冬天树木的萧瑟之感。在建筑学领域，“裸露”的概念也常被提及，比如裸露的梁柱设计，这种风格强调结构本身的美感，将通常隐藏的部分展现出来，形成一种独特的视觉效果。</w:t>
      </w:r>
    </w:p>
    <w:p w14:paraId="14D989D0" w14:textId="77777777" w:rsidR="009623D6" w:rsidRDefault="009623D6">
      <w:pPr>
        <w:rPr>
          <w:rFonts w:hint="eastAsia"/>
        </w:rPr>
      </w:pPr>
    </w:p>
    <w:p w14:paraId="2E57564E" w14:textId="77777777" w:rsidR="009623D6" w:rsidRDefault="009623D6">
      <w:pPr>
        <w:rPr>
          <w:rFonts w:hint="eastAsia"/>
        </w:rPr>
      </w:pPr>
    </w:p>
    <w:p w14:paraId="1BD8570F" w14:textId="77777777" w:rsidR="009623D6" w:rsidRDefault="009623D6">
      <w:pPr>
        <w:rPr>
          <w:rFonts w:hint="eastAsia"/>
        </w:rPr>
      </w:pPr>
    </w:p>
    <w:p w14:paraId="2A0E1BD1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文化视角下的“裸露”</w:t>
      </w:r>
    </w:p>
    <w:p w14:paraId="1AAB991F" w14:textId="77777777" w:rsidR="009623D6" w:rsidRDefault="009623D6">
      <w:pPr>
        <w:rPr>
          <w:rFonts w:hint="eastAsia"/>
        </w:rPr>
      </w:pPr>
    </w:p>
    <w:p w14:paraId="4DE81E4B" w14:textId="77777777" w:rsidR="009623D6" w:rsidRDefault="009623D6">
      <w:pPr>
        <w:rPr>
          <w:rFonts w:hint="eastAsia"/>
        </w:rPr>
      </w:pPr>
    </w:p>
    <w:p w14:paraId="4C54598F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从文化的角度来看，“裸露”承载着不同的意义和价值观念。在一些社会中，裸露被视为自然与自由的表现，人们在特定场合如海滩、桑拿房等地享受着无拘无束的感觉。然而，在其他文化背景下，裸露可能被认为是不礼貌甚至是违法的行为，尤其是在公共场合下。因此，对于“裸露”的态度往往受到当地文化和法律的影响，体现了人类社会对身体隐私和公共秩序的不同看法。</w:t>
      </w:r>
    </w:p>
    <w:p w14:paraId="2690D4A5" w14:textId="77777777" w:rsidR="009623D6" w:rsidRDefault="009623D6">
      <w:pPr>
        <w:rPr>
          <w:rFonts w:hint="eastAsia"/>
        </w:rPr>
      </w:pPr>
    </w:p>
    <w:p w14:paraId="698D7FF8" w14:textId="77777777" w:rsidR="009623D6" w:rsidRDefault="009623D6">
      <w:pPr>
        <w:rPr>
          <w:rFonts w:hint="eastAsia"/>
        </w:rPr>
      </w:pPr>
    </w:p>
    <w:p w14:paraId="0155E8BE" w14:textId="77777777" w:rsidR="009623D6" w:rsidRDefault="009623D6">
      <w:pPr>
        <w:rPr>
          <w:rFonts w:hint="eastAsia"/>
        </w:rPr>
      </w:pPr>
    </w:p>
    <w:p w14:paraId="23BD422E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艺术中的“裸露”</w:t>
      </w:r>
    </w:p>
    <w:p w14:paraId="62489F45" w14:textId="77777777" w:rsidR="009623D6" w:rsidRDefault="009623D6">
      <w:pPr>
        <w:rPr>
          <w:rFonts w:hint="eastAsia"/>
        </w:rPr>
      </w:pPr>
    </w:p>
    <w:p w14:paraId="4FFB1C3C" w14:textId="77777777" w:rsidR="009623D6" w:rsidRDefault="009623D6">
      <w:pPr>
        <w:rPr>
          <w:rFonts w:hint="eastAsia"/>
        </w:rPr>
      </w:pPr>
    </w:p>
    <w:p w14:paraId="42BC826E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在艺术创作中，“裸露”是一个常见且重要的主题。无论是绘画、雕塑还是摄影，艺术家们经常利用裸体作为表达情感、探讨人性和社会议题的手段。例如，古希腊罗马时期的雕塑作品中，裸体人物被视为美的典范，展现了人体的理想比例和形态。而在现代艺术中，裸体则更多地被用来挑战传统美学标准，探索身份、性别以及个人与社会之间的关系。通过这些作品，观众能够获得对“裸露”更加深刻和多元的理解。</w:t>
      </w:r>
    </w:p>
    <w:p w14:paraId="61C921FC" w14:textId="77777777" w:rsidR="009623D6" w:rsidRDefault="009623D6">
      <w:pPr>
        <w:rPr>
          <w:rFonts w:hint="eastAsia"/>
        </w:rPr>
      </w:pPr>
    </w:p>
    <w:p w14:paraId="658CFD2F" w14:textId="77777777" w:rsidR="009623D6" w:rsidRDefault="009623D6">
      <w:pPr>
        <w:rPr>
          <w:rFonts w:hint="eastAsia"/>
        </w:rPr>
      </w:pPr>
    </w:p>
    <w:p w14:paraId="7CCE43E1" w14:textId="77777777" w:rsidR="009623D6" w:rsidRDefault="009623D6">
      <w:pPr>
        <w:rPr>
          <w:rFonts w:hint="eastAsia"/>
        </w:rPr>
      </w:pPr>
    </w:p>
    <w:p w14:paraId="2E0A764C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A28FB7" w14:textId="77777777" w:rsidR="009623D6" w:rsidRDefault="009623D6">
      <w:pPr>
        <w:rPr>
          <w:rFonts w:hint="eastAsia"/>
        </w:rPr>
      </w:pPr>
    </w:p>
    <w:p w14:paraId="780AEEA2" w14:textId="77777777" w:rsidR="009623D6" w:rsidRDefault="009623D6">
      <w:pPr>
        <w:rPr>
          <w:rFonts w:hint="eastAsia"/>
        </w:rPr>
      </w:pPr>
    </w:p>
    <w:p w14:paraId="6077E18F" w14:textId="77777777" w:rsidR="009623D6" w:rsidRDefault="009623D6">
      <w:pPr>
        <w:rPr>
          <w:rFonts w:hint="eastAsia"/>
        </w:rPr>
      </w:pPr>
      <w:r>
        <w:rPr>
          <w:rFonts w:hint="eastAsia"/>
        </w:rPr>
        <w:tab/>
        <w:t>“裸露”不仅仅是一个简单的汉语词汇，它背后蕴含着丰富的文化、艺术和社会意义。无论是在日常生活中的实际应用，还是在更深层次的文化解读中，“裸露”都向我们展示了人类对于自身存在状态的多维度思考。通过学习和理解“裸露”的多重含义，我们可以更好地认识自己所处的社会环境，以及不同文化之间存在的差异和共通之处。</w:t>
      </w:r>
    </w:p>
    <w:p w14:paraId="2CF51914" w14:textId="77777777" w:rsidR="009623D6" w:rsidRDefault="009623D6">
      <w:pPr>
        <w:rPr>
          <w:rFonts w:hint="eastAsia"/>
        </w:rPr>
      </w:pPr>
    </w:p>
    <w:p w14:paraId="31448F9A" w14:textId="77777777" w:rsidR="009623D6" w:rsidRDefault="009623D6">
      <w:pPr>
        <w:rPr>
          <w:rFonts w:hint="eastAsia"/>
        </w:rPr>
      </w:pPr>
    </w:p>
    <w:p w14:paraId="48746036" w14:textId="77777777" w:rsidR="009623D6" w:rsidRDefault="0096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8C05" w14:textId="2E45D7CB" w:rsidR="004F7434" w:rsidRDefault="004F7434"/>
    <w:sectPr w:rsidR="004F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34"/>
    <w:rsid w:val="004F7434"/>
    <w:rsid w:val="009623D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22DE7-F4B6-4FB3-91B7-8D8A2B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