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2FF47" w14:textId="77777777" w:rsidR="00823F17" w:rsidRDefault="00823F17">
      <w:pPr>
        <w:rPr>
          <w:rFonts w:hint="eastAsia"/>
        </w:rPr>
      </w:pPr>
      <w:r>
        <w:rPr>
          <w:rFonts w:hint="eastAsia"/>
        </w:rPr>
        <w:t>装 zhuāng 的拼音拼写：文化与语言的桥梁</w:t>
      </w:r>
    </w:p>
    <w:p w14:paraId="43D6E1F7" w14:textId="77777777" w:rsidR="00823F17" w:rsidRDefault="00823F17">
      <w:pPr>
        <w:rPr>
          <w:rFonts w:hint="eastAsia"/>
        </w:rPr>
      </w:pPr>
      <w:r>
        <w:rPr>
          <w:rFonts w:hint="eastAsia"/>
        </w:rPr>
        <w:t>在汉语的世界里，每个汉字都承载着独特的声音和意义。拼音，作为辅助学习汉字读音的工具，是连接现代汉语与国际交流的一座重要桥梁。"装"字的拼音为 "zhuāng"，它不仅是一个简单的语音符号，更蕴含了丰富的文化内涵和语言学价值。这个字的发音由声母 "zh" 和韵母 "uāng" 组成，末尾的 "g" 表示这是一个阴平（第一声）的字。对于汉语初学者而言，掌握正确的拼音发音是理解汉字、深入学习中文的关键一步。</w:t>
      </w:r>
    </w:p>
    <w:p w14:paraId="28EA6FD6" w14:textId="77777777" w:rsidR="00823F17" w:rsidRDefault="00823F17">
      <w:pPr>
        <w:rPr>
          <w:rFonts w:hint="eastAsia"/>
        </w:rPr>
      </w:pPr>
    </w:p>
    <w:p w14:paraId="25E85F04" w14:textId="77777777" w:rsidR="00823F17" w:rsidRDefault="00823F17">
      <w:pPr>
        <w:rPr>
          <w:rFonts w:hint="eastAsia"/>
        </w:rPr>
      </w:pPr>
      <w:r>
        <w:rPr>
          <w:rFonts w:hint="eastAsia"/>
        </w:rPr>
        <w:t>从历史角度看“装”的演变</w:t>
      </w:r>
    </w:p>
    <w:p w14:paraId="53A93338" w14:textId="77777777" w:rsidR="00823F17" w:rsidRDefault="00823F17">
      <w:pPr>
        <w:rPr>
          <w:rFonts w:hint="eastAsia"/>
        </w:rPr>
      </w:pPr>
      <w:r>
        <w:rPr>
          <w:rFonts w:hint="eastAsia"/>
        </w:rPr>
        <w:t>追溯至古代，"装" 字的形态和含义经历了一段漫长而复杂的演化过程。最早的甲骨文中的 “装” 有着与今日截然不同的形象，随着时代变迁，其书写形式逐渐简化并定型。到了汉代，许慎在《说文解字》中对 “装” 做出了较为系统的解释，赋予了它更多社会功能上的意义，如装饰、装备等。直至今日，“装” 已经融入到生活的方方面面，从日常用语到文学创作，乃至成为表达个人风格的重要手段。</w:t>
      </w:r>
    </w:p>
    <w:p w14:paraId="426AF7A2" w14:textId="77777777" w:rsidR="00823F17" w:rsidRDefault="00823F17">
      <w:pPr>
        <w:rPr>
          <w:rFonts w:hint="eastAsia"/>
        </w:rPr>
      </w:pPr>
    </w:p>
    <w:p w14:paraId="5F8A6031" w14:textId="77777777" w:rsidR="00823F17" w:rsidRDefault="00823F17">
      <w:pPr>
        <w:rPr>
          <w:rFonts w:hint="eastAsia"/>
        </w:rPr>
      </w:pPr>
      <w:r>
        <w:rPr>
          <w:rFonts w:hint="eastAsia"/>
        </w:rPr>
        <w:t>“装” 在现代社会中的多元角色</w:t>
      </w:r>
    </w:p>
    <w:p w14:paraId="2051D440" w14:textId="77777777" w:rsidR="00823F17" w:rsidRDefault="00823F17">
      <w:pPr>
        <w:rPr>
          <w:rFonts w:hint="eastAsia"/>
        </w:rPr>
      </w:pPr>
      <w:r>
        <w:rPr>
          <w:rFonts w:hint="eastAsia"/>
        </w:rPr>
        <w:t>进入21世纪，“装” 的概念得到了前所未有的拓展。它不仅仅局限于传统意义上的装扮或装配，在网络文化和流行语境下，“装” 被赋予了新的生命。例如，“装酷”、“装萌” 等词汇反映了年轻人追求个性化表达的趋势；而在科技领域，“安装”、“包装” 则体现了技术进步带来的变化。“装” 还常常出现在商业广告、影视作品标题之中，通过巧妙运用吸引受众注意力。</w:t>
      </w:r>
    </w:p>
    <w:p w14:paraId="3928EE6A" w14:textId="77777777" w:rsidR="00823F17" w:rsidRDefault="00823F17">
      <w:pPr>
        <w:rPr>
          <w:rFonts w:hint="eastAsia"/>
        </w:rPr>
      </w:pPr>
    </w:p>
    <w:p w14:paraId="5FA7FBE7" w14:textId="77777777" w:rsidR="00823F17" w:rsidRDefault="00823F17">
      <w:pPr>
        <w:rPr>
          <w:rFonts w:hint="eastAsia"/>
        </w:rPr>
      </w:pPr>
      <w:r>
        <w:rPr>
          <w:rFonts w:hint="eastAsia"/>
        </w:rPr>
        <w:t>艺术领域里的“装”</w:t>
      </w:r>
    </w:p>
    <w:p w14:paraId="18DA7896" w14:textId="77777777" w:rsidR="00823F17" w:rsidRDefault="00823F17">
      <w:pPr>
        <w:rPr>
          <w:rFonts w:hint="eastAsia"/>
        </w:rPr>
      </w:pPr>
      <w:r>
        <w:rPr>
          <w:rFonts w:hint="eastAsia"/>
        </w:rPr>
        <w:t>在艺术范畴内，“装” 具有更加抽象且深刻的意义。无论是绘画、雕塑还是建筑，“装饰性” 都是不可或缺的一部分。“装” 可以指代作品表面的美化处理，也可以象征艺术家内心世界的外化呈现。比如中国古代宫殿建筑中精美的雕梁画栋，就是对 “装” 的极致诠释；西方巴洛克时期的华丽装饰风格同样体现了当时社会对 “装” 的追求。当代艺术更是突破传统界限，将 “装” 提升到了观念层面，探讨人与环境、物质与精神之间的关系。</w:t>
      </w:r>
    </w:p>
    <w:p w14:paraId="09B59F81" w14:textId="77777777" w:rsidR="00823F17" w:rsidRDefault="00823F17">
      <w:pPr>
        <w:rPr>
          <w:rFonts w:hint="eastAsia"/>
        </w:rPr>
      </w:pPr>
    </w:p>
    <w:p w14:paraId="1028806A" w14:textId="77777777" w:rsidR="00823F17" w:rsidRDefault="00823F17">
      <w:pPr>
        <w:rPr>
          <w:rFonts w:hint="eastAsia"/>
        </w:rPr>
      </w:pPr>
      <w:r>
        <w:rPr>
          <w:rFonts w:hint="eastAsia"/>
        </w:rPr>
        <w:t>最后的总结：“装”的无限可能</w:t>
      </w:r>
    </w:p>
    <w:p w14:paraId="4BE4D4DA" w14:textId="77777777" w:rsidR="00823F17" w:rsidRDefault="00823F17">
      <w:pPr>
        <w:rPr>
          <w:rFonts w:hint="eastAsia"/>
        </w:rPr>
      </w:pPr>
      <w:r>
        <w:rPr>
          <w:rFonts w:hint="eastAsia"/>
        </w:rPr>
        <w:t>“装” 作为汉语中的一个普通却充满魅力的词汇，其背后隐藏着深厚的文化底蕴和社会变迁。从古至今，“装” 不断适应时代发展，展现出多样的面貌。未来，“装” 将继续扮演着沟通过去与现在、连接东方与西方的角色，为人类文明增添一抹亮丽色彩。无论是在日常生活还是专业领域，“装” 都值得我们去细细品味，探索其中蕴含的无尽可能。</w:t>
      </w:r>
    </w:p>
    <w:p w14:paraId="71165DD5" w14:textId="77777777" w:rsidR="00823F17" w:rsidRDefault="00823F17">
      <w:pPr>
        <w:rPr>
          <w:rFonts w:hint="eastAsia"/>
        </w:rPr>
      </w:pPr>
    </w:p>
    <w:p w14:paraId="25257594" w14:textId="77777777" w:rsidR="00823F17" w:rsidRDefault="00823F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9DA9B1" w14:textId="5543CD3D" w:rsidR="00CB7884" w:rsidRDefault="00CB7884"/>
    <w:sectPr w:rsidR="00CB7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84"/>
    <w:rsid w:val="00230453"/>
    <w:rsid w:val="00823F17"/>
    <w:rsid w:val="00CB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E645A-E915-4630-A87D-98013F8C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