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360E" w14:textId="77777777" w:rsidR="002144D5" w:rsidRDefault="002144D5">
      <w:pPr>
        <w:rPr>
          <w:rFonts w:hint="eastAsia"/>
        </w:rPr>
      </w:pPr>
      <w:r>
        <w:rPr>
          <w:rFonts w:hint="eastAsia"/>
        </w:rPr>
        <w:t>装的拼音怎么写的拼音怎么写</w:t>
      </w:r>
    </w:p>
    <w:p w14:paraId="507E3DF8" w14:textId="77777777" w:rsidR="002144D5" w:rsidRDefault="002144D5">
      <w:pPr>
        <w:rPr>
          <w:rFonts w:hint="eastAsia"/>
        </w:rPr>
      </w:pPr>
      <w:r>
        <w:rPr>
          <w:rFonts w:hint="eastAsia"/>
        </w:rPr>
        <w:t>当我们谈论“装的拼音怎么写的拼音怎么写”这个略显拗口的话题时，实际上是在探讨汉字“装”的正确拼音表达，以及如何用汉语拼音书写和教学。在深入之前，我们先明确一点：根据《汉语拼音方案》，每个汉字都有一个对应的拼音表示法，它是由声母、韵母和声调组成的。对于“装”字而言，其标准拼音是 zhuāng。</w:t>
      </w:r>
    </w:p>
    <w:p w14:paraId="53648DF1" w14:textId="77777777" w:rsidR="002144D5" w:rsidRDefault="002144D5">
      <w:pPr>
        <w:rPr>
          <w:rFonts w:hint="eastAsia"/>
        </w:rPr>
      </w:pPr>
    </w:p>
    <w:p w14:paraId="2AF9EE39" w14:textId="77777777" w:rsidR="002144D5" w:rsidRDefault="002144D5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0FA0AF5C" w14:textId="77777777" w:rsidR="002144D5" w:rsidRDefault="002144D5">
      <w:pPr>
        <w:rPr>
          <w:rFonts w:hint="eastAsia"/>
        </w:rPr>
      </w:pPr>
      <w:r>
        <w:rPr>
          <w:rFonts w:hint="eastAsia"/>
        </w:rPr>
        <w:t>要了解“装”的拼音，首先得明白汉语拼音的几个基本概念。汉语拼音由声母（辅音）和韵母（元音）组成，加上四个不同的声调符号来区分意思相近但发音有所不同的字词。以“装”为例，它的声母是 “zh”，这是一个舌尖后清擦音；韵母为 “uang”，属于复韵母；第一声（阴平）的声调表明了这个字的完整读音为 zhuāng。</w:t>
      </w:r>
    </w:p>
    <w:p w14:paraId="5A3974B9" w14:textId="77777777" w:rsidR="002144D5" w:rsidRDefault="002144D5">
      <w:pPr>
        <w:rPr>
          <w:rFonts w:hint="eastAsia"/>
        </w:rPr>
      </w:pPr>
    </w:p>
    <w:p w14:paraId="50B966DA" w14:textId="77777777" w:rsidR="002144D5" w:rsidRDefault="002144D5">
      <w:pPr>
        <w:rPr>
          <w:rFonts w:hint="eastAsia"/>
        </w:rPr>
      </w:pPr>
      <w:r>
        <w:rPr>
          <w:rFonts w:hint="eastAsia"/>
        </w:rPr>
        <w:t>学习与记忆方法</w:t>
      </w:r>
    </w:p>
    <w:p w14:paraId="19FABD83" w14:textId="77777777" w:rsidR="002144D5" w:rsidRDefault="002144D5">
      <w:pPr>
        <w:rPr>
          <w:rFonts w:hint="eastAsia"/>
        </w:rPr>
      </w:pPr>
      <w:r>
        <w:rPr>
          <w:rFonts w:hint="eastAsia"/>
        </w:rPr>
        <w:t>对于想要掌握“装”的拼音的学习者来说，可以通过多种方式加深记忆。一方面，通过反复朗读和练习可以增强肌肉记忆，帮助准确发音。另一方面，利用联想记忆法将“装”的拼音与其他具有相似发音的汉字联系起来，比如“庄”、“妆”等，这些字都共享相同的拼音zhuāng。结合实际生活中使用到“装”的语境，如“包装”、“时装”等词汇，有助于更好地理解和记住它的发音。</w:t>
      </w:r>
    </w:p>
    <w:p w14:paraId="48EAA2D0" w14:textId="77777777" w:rsidR="002144D5" w:rsidRDefault="002144D5">
      <w:pPr>
        <w:rPr>
          <w:rFonts w:hint="eastAsia"/>
        </w:rPr>
      </w:pPr>
    </w:p>
    <w:p w14:paraId="5B68FB8E" w14:textId="77777777" w:rsidR="002144D5" w:rsidRDefault="002144D5">
      <w:pPr>
        <w:rPr>
          <w:rFonts w:hint="eastAsia"/>
        </w:rPr>
      </w:pPr>
      <w:r>
        <w:rPr>
          <w:rFonts w:hint="eastAsia"/>
        </w:rPr>
        <w:t>教学实践中的应用</w:t>
      </w:r>
    </w:p>
    <w:p w14:paraId="128FBDFF" w14:textId="77777777" w:rsidR="002144D5" w:rsidRDefault="002144D5">
      <w:pPr>
        <w:rPr>
          <w:rFonts w:hint="eastAsia"/>
        </w:rPr>
      </w:pPr>
      <w:r>
        <w:rPr>
          <w:rFonts w:hint="eastAsia"/>
        </w:rPr>
        <w:t>在教学环境中，教授“装”的拼音不仅仅是教会学生正确的发音，更重要的是培养他们对语言规则的理解。教师可以通过游戏、歌曲或故事的形式引入含有“装”字的句子，让学生在轻松愉快的氛围中学习。还可以设计一些互动活动，例如拼音接龙或者角色扮演，使学生能够在实践中巩固所学知识。对于非母语学习者而言，特别要注意纠正可能存在的发音误区，并给予足够的练习机会。</w:t>
      </w:r>
    </w:p>
    <w:p w14:paraId="42FDAB2F" w14:textId="77777777" w:rsidR="002144D5" w:rsidRDefault="002144D5">
      <w:pPr>
        <w:rPr>
          <w:rFonts w:hint="eastAsia"/>
        </w:rPr>
      </w:pPr>
    </w:p>
    <w:p w14:paraId="5D01DEC7" w14:textId="77777777" w:rsidR="002144D5" w:rsidRDefault="002144D5">
      <w:pPr>
        <w:rPr>
          <w:rFonts w:hint="eastAsia"/>
        </w:rPr>
      </w:pPr>
      <w:r>
        <w:rPr>
          <w:rFonts w:hint="eastAsia"/>
        </w:rPr>
        <w:t>最后的总结</w:t>
      </w:r>
    </w:p>
    <w:p w14:paraId="2A06A37D" w14:textId="77777777" w:rsidR="002144D5" w:rsidRDefault="002144D5">
      <w:pPr>
        <w:rPr>
          <w:rFonts w:hint="eastAsia"/>
        </w:rPr>
      </w:pPr>
      <w:r>
        <w:rPr>
          <w:rFonts w:hint="eastAsia"/>
        </w:rPr>
        <w:t>“装”的拼音是 zhuāng，这既是对该汉字读音的科学记录，也是汉语拼音系统的一个实例展示。通过理解拼音结构、采用有效的学习策略以及积极的教学实践，我们可以更加熟练地掌握像“装”这样的汉字及其拼音表达。无论你是初学者还是已经有一定基础的学习者，在不断探索汉语拼音的过程中都会发现更多乐趣并获得成就感。</w:t>
      </w:r>
    </w:p>
    <w:p w14:paraId="27C4AA3A" w14:textId="77777777" w:rsidR="002144D5" w:rsidRDefault="002144D5">
      <w:pPr>
        <w:rPr>
          <w:rFonts w:hint="eastAsia"/>
        </w:rPr>
      </w:pPr>
    </w:p>
    <w:p w14:paraId="61EC6089" w14:textId="77777777" w:rsidR="002144D5" w:rsidRDefault="00214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FA10A" w14:textId="3EC3359B" w:rsidR="00C4068A" w:rsidRDefault="00C4068A"/>
    <w:sectPr w:rsidR="00C40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8A"/>
    <w:rsid w:val="002144D5"/>
    <w:rsid w:val="00230453"/>
    <w:rsid w:val="00C4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DB424-1C6F-4C72-8369-CA15CA72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