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C6BF" w14:textId="77777777" w:rsidR="00230C8A" w:rsidRDefault="00230C8A">
      <w:pPr>
        <w:rPr>
          <w:rFonts w:hint="eastAsia"/>
        </w:rPr>
      </w:pPr>
      <w:r>
        <w:rPr>
          <w:rFonts w:hint="eastAsia"/>
        </w:rPr>
        <w:t>装的拼音怎么写的拼音：探究汉字拼音的奥秘</w:t>
      </w:r>
    </w:p>
    <w:p w14:paraId="3B71A120" w14:textId="77777777" w:rsidR="00230C8A" w:rsidRDefault="00230C8A">
      <w:pPr>
        <w:rPr>
          <w:rFonts w:hint="eastAsia"/>
        </w:rPr>
      </w:pPr>
      <w:r>
        <w:rPr>
          <w:rFonts w:hint="eastAsia"/>
        </w:rPr>
        <w:t>在汉语的语言体系中，每一个汉字都有其独特的发音，而拼音则是帮助我们理解和学习这些发音的重要工具。对于“装”这个字来说，它的拼音写作 zhuāng。这个简单的音节背后，却蕴含着丰富的语音学知识和汉语文化的魅力。</w:t>
      </w:r>
    </w:p>
    <w:p w14:paraId="3DAFA5B0" w14:textId="77777777" w:rsidR="00230C8A" w:rsidRDefault="00230C8A">
      <w:pPr>
        <w:rPr>
          <w:rFonts w:hint="eastAsia"/>
        </w:rPr>
      </w:pPr>
    </w:p>
    <w:p w14:paraId="0163486D" w14:textId="77777777" w:rsidR="00230C8A" w:rsidRDefault="00230C8A">
      <w:pPr>
        <w:rPr>
          <w:rFonts w:hint="eastAsia"/>
        </w:rPr>
      </w:pPr>
      <w:r>
        <w:rPr>
          <w:rFonts w:hint="eastAsia"/>
        </w:rPr>
        <w:t>从声母到韵母：解析zhuāng的构成</w:t>
      </w:r>
    </w:p>
    <w:p w14:paraId="18D15B9E" w14:textId="77777777" w:rsidR="00230C8A" w:rsidRDefault="00230C8A">
      <w:pPr>
        <w:rPr>
          <w:rFonts w:hint="eastAsia"/>
        </w:rPr>
      </w:pPr>
      <w:r>
        <w:rPr>
          <w:rFonts w:hint="eastAsia"/>
        </w:rPr>
        <w:t>拼音 zhuāng 是由一个声母 z 和一个复韵母 uāng 组成的。声母是音节开头的辅音部分，在这里，z 代表的是舌尖前不送气清塞擦音，发音时舌尖靠近上齿龈，但不接触，气流通过狭窄的空间摩擦而出。韵母 uāng 则是由介音 u 和主要元音 āng 构成，其中 u 的发音类似英语中的 [u]，而 āng 则是一个长元音，发音时口型保持不变，声音悠长而稳定。</w:t>
      </w:r>
    </w:p>
    <w:p w14:paraId="52DAEC04" w14:textId="77777777" w:rsidR="00230C8A" w:rsidRDefault="00230C8A">
      <w:pPr>
        <w:rPr>
          <w:rFonts w:hint="eastAsia"/>
        </w:rPr>
      </w:pPr>
    </w:p>
    <w:p w14:paraId="309C3CE0" w14:textId="77777777" w:rsidR="00230C8A" w:rsidRDefault="00230C8A">
      <w:pPr>
        <w:rPr>
          <w:rFonts w:hint="eastAsia"/>
        </w:rPr>
      </w:pPr>
      <w:r>
        <w:rPr>
          <w:rFonts w:hint="eastAsia"/>
        </w:rPr>
        <w:t>四声变化：赋予 zhuāng 生命力</w:t>
      </w:r>
    </w:p>
    <w:p w14:paraId="24A2F7FA" w14:textId="77777777" w:rsidR="00230C8A" w:rsidRDefault="00230C8A">
      <w:pPr>
        <w:rPr>
          <w:rFonts w:hint="eastAsia"/>
        </w:rPr>
      </w:pPr>
      <w:r>
        <w:rPr>
          <w:rFonts w:hint="eastAsia"/>
        </w:rPr>
        <w:t>汉语是一种有声调的语言，这意味着相同的音节加上不同的声调可以表示完全不同的意义。对于 zhuāng 来说，它属于阴平（第一声），即高平调，声调符号为一声（－）。这种声调给人一种平稳、温和的感觉，就像平静湖面上的一艘小船，稳稳地漂浮着。当我们在日常交流中使用“装”字时，正确的声调能够确保信息准确无误地传达给对方。</w:t>
      </w:r>
    </w:p>
    <w:p w14:paraId="4C2CE2A9" w14:textId="77777777" w:rsidR="00230C8A" w:rsidRDefault="00230C8A">
      <w:pPr>
        <w:rPr>
          <w:rFonts w:hint="eastAsia"/>
        </w:rPr>
      </w:pPr>
    </w:p>
    <w:p w14:paraId="46A7A414" w14:textId="77777777" w:rsidR="00230C8A" w:rsidRDefault="00230C8A">
      <w:pPr>
        <w:rPr>
          <w:rFonts w:hint="eastAsia"/>
        </w:rPr>
      </w:pPr>
      <w:r>
        <w:rPr>
          <w:rFonts w:hint="eastAsia"/>
        </w:rPr>
        <w:t>实际应用：zhuāng 在生活中的体现</w:t>
      </w:r>
    </w:p>
    <w:p w14:paraId="616F30FE" w14:textId="77777777" w:rsidR="00230C8A" w:rsidRDefault="00230C8A">
      <w:pPr>
        <w:rPr>
          <w:rFonts w:hint="eastAsia"/>
        </w:rPr>
      </w:pPr>
      <w:r>
        <w:rPr>
          <w:rFonts w:hint="eastAsia"/>
        </w:rPr>
        <w:t>在我们的生活中，“装”字随处可见，它可以作为动词，形容词，甚至是名词。“装”作动词时，通常意味着将物品放入容器内或是穿戴衣物；作为形容词，则可能带有假装、做作的意思；而作为名词，“装”指的是服饰或装饰品。无论是在购物商场挑选衣服时所说的“试装”，还是描述一个人行为举止时用到的“装模作样”，都离不开 zhuāng 这个拼音所代表的声音。</w:t>
      </w:r>
    </w:p>
    <w:p w14:paraId="72173B8F" w14:textId="77777777" w:rsidR="00230C8A" w:rsidRDefault="00230C8A">
      <w:pPr>
        <w:rPr>
          <w:rFonts w:hint="eastAsia"/>
        </w:rPr>
      </w:pPr>
    </w:p>
    <w:p w14:paraId="4F8D4E42" w14:textId="77777777" w:rsidR="00230C8A" w:rsidRDefault="00230C8A">
      <w:pPr>
        <w:rPr>
          <w:rFonts w:hint="eastAsia"/>
        </w:rPr>
      </w:pPr>
      <w:r>
        <w:rPr>
          <w:rFonts w:hint="eastAsia"/>
        </w:rPr>
        <w:t>教育与传承：zhuāng 的教学价值</w:t>
      </w:r>
    </w:p>
    <w:p w14:paraId="1E638B8C" w14:textId="77777777" w:rsidR="00230C8A" w:rsidRDefault="00230C8A">
      <w:pPr>
        <w:rPr>
          <w:rFonts w:hint="eastAsia"/>
        </w:rPr>
      </w:pPr>
      <w:r>
        <w:rPr>
          <w:rFonts w:hint="eastAsia"/>
        </w:rPr>
        <w:t>在中文教育领域，正确掌握每个汉字的拼音是学生学习语言的基础之一。对于儿童而言，学会 zhuāng 的正确发音有助于他们更好地识字阅读，并且能够提高口语表达能力。而对于外国友人来说，理解像 zhuāng 这样的拼音规则也是掌握汉语这门复杂而又美丽的语言的关键步骤。因此，无论是国内还是国际上的汉语课堂上，拼音教学都是不可或缺的一部分。</w:t>
      </w:r>
    </w:p>
    <w:p w14:paraId="09D375A9" w14:textId="77777777" w:rsidR="00230C8A" w:rsidRDefault="00230C8A">
      <w:pPr>
        <w:rPr>
          <w:rFonts w:hint="eastAsia"/>
        </w:rPr>
      </w:pPr>
    </w:p>
    <w:p w14:paraId="3DCB765B" w14:textId="77777777" w:rsidR="00230C8A" w:rsidRDefault="00230C8A">
      <w:pPr>
        <w:rPr>
          <w:rFonts w:hint="eastAsia"/>
        </w:rPr>
      </w:pPr>
      <w:r>
        <w:rPr>
          <w:rFonts w:hint="eastAsia"/>
        </w:rPr>
        <w:t>最后的总结：拼音的魅力在于简单之中见真章</w:t>
      </w:r>
    </w:p>
    <w:p w14:paraId="2B63B034" w14:textId="77777777" w:rsidR="00230C8A" w:rsidRDefault="00230C8A">
      <w:pPr>
        <w:rPr>
          <w:rFonts w:hint="eastAsia"/>
        </w:rPr>
      </w:pPr>
      <w:r>
        <w:rPr>
          <w:rFonts w:hint="eastAsia"/>
        </w:rPr>
        <w:t>看似简单的 zhuāng 拼音，实则包含了汉语拼音系统的诸多要素——从基本的声母韵母组合，到微妙的声调变化，再到广泛的实际应用场景以及教育层面的重要性。每一个细节都在讲述着汉语的独特之处，也让我们更加珍视这份来自古老文明的馈赠。当我们每一次准确地说出 zhuāng 时，其实都是在向世界展示中国语言文化的博大精深。</w:t>
      </w:r>
    </w:p>
    <w:p w14:paraId="7A4A11B8" w14:textId="77777777" w:rsidR="00230C8A" w:rsidRDefault="00230C8A">
      <w:pPr>
        <w:rPr>
          <w:rFonts w:hint="eastAsia"/>
        </w:rPr>
      </w:pPr>
    </w:p>
    <w:p w14:paraId="5CA0A8BA" w14:textId="77777777" w:rsidR="00230C8A" w:rsidRDefault="00230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080A9" w14:textId="0696A766" w:rsidR="00A84A00" w:rsidRDefault="00A84A00"/>
    <w:sectPr w:rsidR="00A8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00"/>
    <w:rsid w:val="00230453"/>
    <w:rsid w:val="00230C8A"/>
    <w:rsid w:val="00A8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A76E-3800-4C86-A972-15CBE5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