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C8D3" w14:textId="77777777" w:rsidR="006729CE" w:rsidRDefault="006729CE">
      <w:pPr>
        <w:rPr>
          <w:rFonts w:hint="eastAsia"/>
        </w:rPr>
      </w:pPr>
      <w:r>
        <w:rPr>
          <w:rFonts w:hint="eastAsia"/>
        </w:rPr>
        <w:t>装的拼音和部首</w:t>
      </w:r>
    </w:p>
    <w:p w14:paraId="02586824" w14:textId="77777777" w:rsidR="006729CE" w:rsidRDefault="006729CE">
      <w:pPr>
        <w:rPr>
          <w:rFonts w:hint="eastAsia"/>
        </w:rPr>
      </w:pPr>
      <w:r>
        <w:rPr>
          <w:rFonts w:hint="eastAsia"/>
        </w:rPr>
        <w:t>“装”字在汉语拼音中读作 zhuāng，是一个多音字，但在大多数情况下，我们使用的是这个发音。根据《说文解字》的记载，“装”属于衣部，这暗示了它与衣物、打扮或者包装等概念有着密切的联系。在汉字结构上，“装”字由“壮”和“衣”两部分组成。“衣”作为部首位于左侧，表示与衣物有关；而右侧的“壮”，本意是指大而有力，这里用以形容装饰或装扮后的状态，即通过添加某些元素使事物变得更加美观或功能更加完备。</w:t>
      </w:r>
    </w:p>
    <w:p w14:paraId="55792D9F" w14:textId="77777777" w:rsidR="006729CE" w:rsidRDefault="006729CE">
      <w:pPr>
        <w:rPr>
          <w:rFonts w:hint="eastAsia"/>
        </w:rPr>
      </w:pPr>
    </w:p>
    <w:p w14:paraId="0E0C38EC" w14:textId="77777777" w:rsidR="006729CE" w:rsidRDefault="006729CE">
      <w:pPr>
        <w:rPr>
          <w:rFonts w:hint="eastAsia"/>
        </w:rPr>
      </w:pPr>
      <w:r>
        <w:rPr>
          <w:rFonts w:hint="eastAsia"/>
        </w:rPr>
        <w:t>装的组词丰富多样</w:t>
      </w:r>
    </w:p>
    <w:p w14:paraId="1FD72A4C" w14:textId="77777777" w:rsidR="006729CE" w:rsidRDefault="006729CE">
      <w:pPr>
        <w:rPr>
          <w:rFonts w:hint="eastAsia"/>
        </w:rPr>
      </w:pPr>
      <w:r>
        <w:rPr>
          <w:rFonts w:hint="eastAsia"/>
        </w:rPr>
        <w:t>“装”字由于其含义广泛，可以组成很多不同的词语。例如，“服装”指的是人们穿着的衣服，是人类用来保护身体、体现个人风格的重要物品。“化妆”则是指通过涂抹化妆品改变面部外观的行为，它可以增强人的外貌吸引力或是为戏剧、影视作品中的角色塑造服务。“安装”意味着将设备或部件按照规定的位置固定下来，确保它们能够正常运作，这个词常见于工程技术领域。“伪装”是一种策略性的行为，通常指为了隐藏真实身份或意图而采取的外表上的变化。“装甲”一词来源于军事，特指覆盖在坦克、战舰等武器装备表面用于防御攻击的厚重金属层。这些仅仅是“装”字组词的一小部分例子，实际上它的应用范围非常广泛。</w:t>
      </w:r>
    </w:p>
    <w:p w14:paraId="39FDC6B2" w14:textId="77777777" w:rsidR="006729CE" w:rsidRDefault="006729CE">
      <w:pPr>
        <w:rPr>
          <w:rFonts w:hint="eastAsia"/>
        </w:rPr>
      </w:pPr>
    </w:p>
    <w:p w14:paraId="70BAADF8" w14:textId="77777777" w:rsidR="006729CE" w:rsidRDefault="006729CE">
      <w:pPr>
        <w:rPr>
          <w:rFonts w:hint="eastAsia"/>
        </w:rPr>
      </w:pPr>
      <w:r>
        <w:rPr>
          <w:rFonts w:hint="eastAsia"/>
        </w:rPr>
        <w:t>装的文化意义</w:t>
      </w:r>
    </w:p>
    <w:p w14:paraId="648BAFC7" w14:textId="77777777" w:rsidR="006729CE" w:rsidRDefault="006729CE">
      <w:pPr>
        <w:rPr>
          <w:rFonts w:hint="eastAsia"/>
        </w:rPr>
      </w:pPr>
      <w:r>
        <w:rPr>
          <w:rFonts w:hint="eastAsia"/>
        </w:rPr>
        <w:t>在中国文化中，“装”不仅仅是一个简单的动词，它还承载着深厚的文化内涵和社会价值。从古至今，中国人都重视“装”的艺术，无论是传统的服饰文化还是建筑装饰，都体现了对美的追求以及社会地位和个人品味的表达。古代官员的官服样式严格遵循等级制度，不同级别的官员穿着不同颜色和图案的服装，以此来彰显身份差异。在传统节日如春节时，家家户户都会精心布置家居环境，贴春联、挂红灯笼等，这些都是为了营造喜庆祥和的氛围，也是“装”文化的具体表现形式之一。</w:t>
      </w:r>
    </w:p>
    <w:p w14:paraId="75FEDEB9" w14:textId="77777777" w:rsidR="006729CE" w:rsidRDefault="006729CE">
      <w:pPr>
        <w:rPr>
          <w:rFonts w:hint="eastAsia"/>
        </w:rPr>
      </w:pPr>
    </w:p>
    <w:p w14:paraId="72AE2FED" w14:textId="77777777" w:rsidR="006729CE" w:rsidRDefault="006729CE">
      <w:pPr>
        <w:rPr>
          <w:rFonts w:hint="eastAsia"/>
        </w:rPr>
      </w:pPr>
      <w:r>
        <w:rPr>
          <w:rFonts w:hint="eastAsia"/>
        </w:rPr>
        <w:t>装在现代生活中的体现</w:t>
      </w:r>
    </w:p>
    <w:p w14:paraId="015099CF" w14:textId="77777777" w:rsidR="006729CE" w:rsidRDefault="006729CE">
      <w:pPr>
        <w:rPr>
          <w:rFonts w:hint="eastAsia"/>
        </w:rPr>
      </w:pPr>
      <w:r>
        <w:rPr>
          <w:rFonts w:hint="eastAsia"/>
        </w:rPr>
        <w:t>进入现代社会后，“装”依然扮演着不可或缺的角色。随着科技的进步和个人审美的多样化发展，“装”的概念也在不断演变和扩展。室内装修成为了人们改善居住条件的重要方式，各种风格迥异的设计方案层出不穷，满足了不同人群对于理想家园的想象。在互联网时代下，“虚拟装扮”也成为了一种流行趋势，尤其是在网络游戏和社交媒体平台上，用户可以通过选择虚拟形象、更换头像等方式来展现自己的个性。“装”已经渗透到了生活的方方面面，并且持续影响着我们的日常生活和社会交往。</w:t>
      </w:r>
    </w:p>
    <w:p w14:paraId="28F467BF" w14:textId="77777777" w:rsidR="006729CE" w:rsidRDefault="006729CE">
      <w:pPr>
        <w:rPr>
          <w:rFonts w:hint="eastAsia"/>
        </w:rPr>
      </w:pPr>
    </w:p>
    <w:p w14:paraId="0D595CDE" w14:textId="77777777" w:rsidR="006729CE" w:rsidRDefault="00672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03252" w14:textId="433CC4DE" w:rsidR="00F55338" w:rsidRDefault="00F55338"/>
    <w:sectPr w:rsidR="00F55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8"/>
    <w:rsid w:val="00230453"/>
    <w:rsid w:val="006729CE"/>
    <w:rsid w:val="00F5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A99CA-373F-4D0E-835C-89E6F266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