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1BC" w14:textId="77777777" w:rsidR="002B5440" w:rsidRDefault="002B5440">
      <w:pPr>
        <w:rPr>
          <w:rFonts w:hint="eastAsia"/>
        </w:rPr>
      </w:pPr>
      <w:r>
        <w:rPr>
          <w:rFonts w:hint="eastAsia"/>
        </w:rPr>
        <w:t>装的多音字组词和的拼音</w:t>
      </w:r>
    </w:p>
    <w:p w14:paraId="170D34A3" w14:textId="77777777" w:rsidR="002B5440" w:rsidRDefault="002B5440">
      <w:pPr>
        <w:rPr>
          <w:rFonts w:hint="eastAsia"/>
        </w:rPr>
      </w:pPr>
      <w:r>
        <w:rPr>
          <w:rFonts w:hint="eastAsia"/>
        </w:rPr>
        <w:t>汉字“装”是一个多音字，意味着它在不同的语境下可以有不同的发音。根据《汉语拼音方案》，我们可以找到与“装”相关的不同读音及其相应的词汇。本文将探索这些多音字，并提供它们的拼音标注，帮助读者更好地理解每个词汇的独特含义。</w:t>
      </w:r>
    </w:p>
    <w:p w14:paraId="218450B0" w14:textId="77777777" w:rsidR="002B5440" w:rsidRDefault="002B5440">
      <w:pPr>
        <w:rPr>
          <w:rFonts w:hint="eastAsia"/>
        </w:rPr>
      </w:pPr>
    </w:p>
    <w:p w14:paraId="76F095B5" w14:textId="77777777" w:rsidR="002B5440" w:rsidRDefault="002B5440">
      <w:pPr>
        <w:rPr>
          <w:rFonts w:hint="eastAsia"/>
        </w:rPr>
      </w:pPr>
      <w:r>
        <w:rPr>
          <w:rFonts w:hint="eastAsia"/>
        </w:rPr>
        <w:t>装（zhuāng）：装饰、装扮</w:t>
      </w:r>
    </w:p>
    <w:p w14:paraId="74D7655C" w14:textId="77777777" w:rsidR="002B5440" w:rsidRDefault="002B5440">
      <w:pPr>
        <w:rPr>
          <w:rFonts w:hint="eastAsia"/>
        </w:rPr>
      </w:pPr>
      <w:r>
        <w:rPr>
          <w:rFonts w:hint="eastAsia"/>
        </w:rPr>
        <w:t>当我们提到“装”的第一个读音 zhuāng 时，我们通常指的是与外观或外表有关的行为或状态。比如，“装饰”意为对环境或物体进行美化；“装扮”则是指打扮自己或者他人的行为。这两个词汇都是以这个读音来表达的，反映了人们对于美的追求和对环境改善的愿望。</w:t>
      </w:r>
    </w:p>
    <w:p w14:paraId="07C78785" w14:textId="77777777" w:rsidR="002B5440" w:rsidRDefault="002B5440">
      <w:pPr>
        <w:rPr>
          <w:rFonts w:hint="eastAsia"/>
        </w:rPr>
      </w:pPr>
    </w:p>
    <w:p w14:paraId="6FDE2953" w14:textId="77777777" w:rsidR="002B5440" w:rsidRDefault="002B5440">
      <w:pPr>
        <w:rPr>
          <w:rFonts w:hint="eastAsia"/>
        </w:rPr>
      </w:pPr>
      <w:r>
        <w:rPr>
          <w:rFonts w:hint="eastAsia"/>
        </w:rPr>
        <w:t>装（zhuàng）：庄稼、装载</w:t>
      </w:r>
    </w:p>
    <w:p w14:paraId="2613AAC7" w14:textId="77777777" w:rsidR="002B5440" w:rsidRDefault="002B5440">
      <w:pPr>
        <w:rPr>
          <w:rFonts w:hint="eastAsia"/>
        </w:rPr>
      </w:pPr>
      <w:r>
        <w:rPr>
          <w:rFonts w:hint="eastAsia"/>
        </w:rPr>
        <w:t>第二个读音 zhuàng 则更多地与农业或物理动作相关。“庄稼”是农民种植的作物的总称，而“装载”是指把货物装入运输工具中。这种用法体现了“装”字与实际操作和农业生产的紧密联系。“装”在这个读音下的使用也反映了古代汉语中的某些语音演变规律。</w:t>
      </w:r>
    </w:p>
    <w:p w14:paraId="0AF3AF3B" w14:textId="77777777" w:rsidR="002B5440" w:rsidRDefault="002B5440">
      <w:pPr>
        <w:rPr>
          <w:rFonts w:hint="eastAsia"/>
        </w:rPr>
      </w:pPr>
    </w:p>
    <w:p w14:paraId="38289841" w14:textId="77777777" w:rsidR="002B5440" w:rsidRDefault="002B5440">
      <w:pPr>
        <w:rPr>
          <w:rFonts w:hint="eastAsia"/>
        </w:rPr>
      </w:pPr>
      <w:r>
        <w:rPr>
          <w:rFonts w:hint="eastAsia"/>
        </w:rPr>
        <w:t>和的拼音：hé, hè, huó, huò, hú</w:t>
      </w:r>
    </w:p>
    <w:p w14:paraId="39007131" w14:textId="77777777" w:rsidR="002B5440" w:rsidRDefault="002B5440">
      <w:pPr>
        <w:rPr>
          <w:rFonts w:hint="eastAsia"/>
        </w:rPr>
      </w:pPr>
      <w:r>
        <w:rPr>
          <w:rFonts w:hint="eastAsia"/>
        </w:rPr>
        <w:t>“和”同样是一个多音字，拥有多个读音和含义。最常见的读音是 hé，表示和谐、和平的意思。另一个读音 hè 则常用于诗词歌赋中的应和。还有 huó 和 huò 这两个读音，一般出现在较为专业的术语中，例如和面（huó miàn），以及和药（huò yào）。还有一个不太常见的读音 hú，用于麻将牌局结束时的“胡”。</w:t>
      </w:r>
    </w:p>
    <w:p w14:paraId="51061399" w14:textId="77777777" w:rsidR="002B5440" w:rsidRDefault="002B5440">
      <w:pPr>
        <w:rPr>
          <w:rFonts w:hint="eastAsia"/>
        </w:rPr>
      </w:pPr>
    </w:p>
    <w:p w14:paraId="1057D58B" w14:textId="77777777" w:rsidR="002B5440" w:rsidRDefault="002B5440">
      <w:pPr>
        <w:rPr>
          <w:rFonts w:hint="eastAsia"/>
        </w:rPr>
      </w:pPr>
      <w:r>
        <w:rPr>
          <w:rFonts w:hint="eastAsia"/>
        </w:rPr>
        <w:t>多音字的学习与应用</w:t>
      </w:r>
    </w:p>
    <w:p w14:paraId="0A33D807" w14:textId="77777777" w:rsidR="002B5440" w:rsidRDefault="002B5440">
      <w:pPr>
        <w:rPr>
          <w:rFonts w:hint="eastAsia"/>
        </w:rPr>
      </w:pPr>
      <w:r>
        <w:rPr>
          <w:rFonts w:hint="eastAsia"/>
        </w:rPr>
        <w:t>学习多音字不仅能够丰富我们的词汇量，还能加深我们对汉语的理解。正确使用多音字有助于准确传达信息，避免误解。在日常交流中，我们应该注意语境，确保选择正确的读音。在书面表达时，适当的标点符号和上下文提示可以帮助读者正确解读我们的意思。掌握多音字是提高汉语水平的重要一步，也是深入了解中华文化的一扇窗。</w:t>
      </w:r>
    </w:p>
    <w:p w14:paraId="6A6E2CD9" w14:textId="77777777" w:rsidR="002B5440" w:rsidRDefault="002B5440">
      <w:pPr>
        <w:rPr>
          <w:rFonts w:hint="eastAsia"/>
        </w:rPr>
      </w:pPr>
    </w:p>
    <w:p w14:paraId="76102D6D" w14:textId="77777777" w:rsidR="002B5440" w:rsidRDefault="002B5440">
      <w:pPr>
        <w:rPr>
          <w:rFonts w:hint="eastAsia"/>
        </w:rPr>
      </w:pPr>
      <w:r>
        <w:rPr>
          <w:rFonts w:hint="eastAsia"/>
        </w:rPr>
        <w:t>最后的总结</w:t>
      </w:r>
    </w:p>
    <w:p w14:paraId="05193AF9" w14:textId="77777777" w:rsidR="002B5440" w:rsidRDefault="002B5440">
      <w:pPr>
        <w:rPr>
          <w:rFonts w:hint="eastAsia"/>
        </w:rPr>
      </w:pPr>
      <w:r>
        <w:rPr>
          <w:rFonts w:hint="eastAsia"/>
        </w:rPr>
        <w:t>通过了解“装”和“和”这两个多音字的不同读音和用法，我们可以更加灵活地运用汉语进行交流。每个汉字背后都有着深厚的文化底蕴和历史故事，多音字更是其中的精彩部分。希望这篇文章能激发大家对汉语的兴趣，鼓励大家进一步探索这门语言的魅力。</w:t>
      </w:r>
    </w:p>
    <w:p w14:paraId="4D351D1A" w14:textId="77777777" w:rsidR="002B5440" w:rsidRDefault="002B5440">
      <w:pPr>
        <w:rPr>
          <w:rFonts w:hint="eastAsia"/>
        </w:rPr>
      </w:pPr>
    </w:p>
    <w:p w14:paraId="661F591E" w14:textId="77777777" w:rsidR="002B5440" w:rsidRDefault="002B5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EB680" w14:textId="09AA522E" w:rsidR="00704892" w:rsidRDefault="00704892"/>
    <w:sectPr w:rsidR="0070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2"/>
    <w:rsid w:val="00230453"/>
    <w:rsid w:val="002B5440"/>
    <w:rsid w:val="0070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4C1B9-1F3A-4DAD-88E3-87F92E4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