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7990" w14:textId="77777777" w:rsidR="009C3B4B" w:rsidRDefault="009C3B4B">
      <w:pPr>
        <w:rPr>
          <w:rFonts w:hint="eastAsia"/>
        </w:rPr>
      </w:pPr>
      <w:r>
        <w:rPr>
          <w:rFonts w:hint="eastAsia"/>
        </w:rPr>
        <w:t>装病的拼音怎么写</w:t>
      </w:r>
    </w:p>
    <w:p w14:paraId="7EA366BB" w14:textId="77777777" w:rsidR="009C3B4B" w:rsidRDefault="009C3B4B">
      <w:pPr>
        <w:rPr>
          <w:rFonts w:hint="eastAsia"/>
        </w:rPr>
      </w:pPr>
      <w:r>
        <w:rPr>
          <w:rFonts w:hint="eastAsia"/>
        </w:rPr>
        <w:t>在汉语中，“装病”这个词组用来描述假装生病的行为。它的拼音写作：“zhuāng bìng”。拼音是汉字的音译表示方法，它帮助人们准确地读出每个汉字的发音。对于“装病”来说，第一个字“装”的拼音是 zhuāng，而第二个字“病”的拼音是 bìng。通过拼音，即使不认得汉字的人也能够根据字母和声调符号来学习正确的发音。</w:t>
      </w:r>
    </w:p>
    <w:p w14:paraId="375FD7F4" w14:textId="77777777" w:rsidR="009C3B4B" w:rsidRDefault="009C3B4B">
      <w:pPr>
        <w:rPr>
          <w:rFonts w:hint="eastAsia"/>
        </w:rPr>
      </w:pPr>
    </w:p>
    <w:p w14:paraId="7414D085" w14:textId="77777777" w:rsidR="009C3B4B" w:rsidRDefault="009C3B4B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42E04EF3" w14:textId="77777777" w:rsidR="009C3B4B" w:rsidRDefault="009C3B4B">
      <w:pPr>
        <w:rPr>
          <w:rFonts w:hint="eastAsia"/>
        </w:rPr>
      </w:pPr>
      <w:r>
        <w:rPr>
          <w:rFonts w:hint="eastAsia"/>
        </w:rPr>
        <w:t>拼音系统，正式名称为汉语拼音方案，是在1958年由中华人民共和国政府颁布的一种为汉字注音的拉丁化拼写法。这套系统不仅被用于教育领域，帮助儿童和外国学习者学习普通话的正确发音，也被广泛应用于计算机输入、国际交流等场景。汉语拼音以北京语音为标准音，采用拉丁字母表，是一种简单易学且便于传播的注音工具。</w:t>
      </w:r>
    </w:p>
    <w:p w14:paraId="19AB439C" w14:textId="77777777" w:rsidR="009C3B4B" w:rsidRDefault="009C3B4B">
      <w:pPr>
        <w:rPr>
          <w:rFonts w:hint="eastAsia"/>
        </w:rPr>
      </w:pPr>
    </w:p>
    <w:p w14:paraId="66342C90" w14:textId="77777777" w:rsidR="009C3B4B" w:rsidRDefault="009C3B4B">
      <w:pPr>
        <w:rPr>
          <w:rFonts w:hint="eastAsia"/>
        </w:rPr>
      </w:pPr>
      <w:r>
        <w:rPr>
          <w:rFonts w:hint="eastAsia"/>
        </w:rPr>
        <w:t>装病一词的文化含义</w:t>
      </w:r>
    </w:p>
    <w:p w14:paraId="2C779387" w14:textId="77777777" w:rsidR="009C3B4B" w:rsidRDefault="009C3B4B">
      <w:pPr>
        <w:rPr>
          <w:rFonts w:hint="eastAsia"/>
        </w:rPr>
      </w:pPr>
      <w:r>
        <w:rPr>
          <w:rFonts w:hint="eastAsia"/>
        </w:rPr>
        <w:t>“装病”这一行为在中国文化中有不同的理解。有时候，它可能出现在戏剧或文学作品中，作为一种人物表现手法；而在现实生活中，它通常带有负面的意义，比如逃避责任或获取同情。然而，在不同的语境下，这个词语所传达的信息和情感色彩可能会有所不同。因此，理解和使用这样的词汇时，需要注意其背后的文化背景和社会价值观。</w:t>
      </w:r>
    </w:p>
    <w:p w14:paraId="3C696C39" w14:textId="77777777" w:rsidR="009C3B4B" w:rsidRDefault="009C3B4B">
      <w:pPr>
        <w:rPr>
          <w:rFonts w:hint="eastAsia"/>
        </w:rPr>
      </w:pPr>
    </w:p>
    <w:p w14:paraId="772CB8ED" w14:textId="77777777" w:rsidR="009C3B4B" w:rsidRDefault="009C3B4B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24B79F3F" w14:textId="77777777" w:rsidR="009C3B4B" w:rsidRDefault="009C3B4B">
      <w:pPr>
        <w:rPr>
          <w:rFonts w:hint="eastAsia"/>
        </w:rPr>
      </w:pPr>
      <w:r>
        <w:rPr>
          <w:rFonts w:hint="eastAsia"/>
        </w:rPr>
        <w:t>正确书写拼音对于学习汉语的人来说非常重要。每个拼音由声母（辅音）、韵母（元音）和声调组成。例如，“zhuāng”中的“zh”是声母，“uāng”是韵母，而上面的横线则表示第一声，即平声。对于“bìng”，“b”是声母，“ìng”是韵母，上面的倒勾代表第三声。在实际应用中，了解并掌握这些规则有助于更准确地表达和交流。</w:t>
      </w:r>
    </w:p>
    <w:p w14:paraId="4231DF44" w14:textId="77777777" w:rsidR="009C3B4B" w:rsidRDefault="009C3B4B">
      <w:pPr>
        <w:rPr>
          <w:rFonts w:hint="eastAsia"/>
        </w:rPr>
      </w:pPr>
    </w:p>
    <w:p w14:paraId="09F55D1A" w14:textId="77777777" w:rsidR="009C3B4B" w:rsidRDefault="009C3B4B">
      <w:pPr>
        <w:rPr>
          <w:rFonts w:hint="eastAsia"/>
        </w:rPr>
      </w:pPr>
      <w:r>
        <w:rPr>
          <w:rFonts w:hint="eastAsia"/>
        </w:rPr>
        <w:t>拼音在现代生活中的作用</w:t>
      </w:r>
    </w:p>
    <w:p w14:paraId="063EC016" w14:textId="77777777" w:rsidR="009C3B4B" w:rsidRDefault="009C3B4B">
      <w:pPr>
        <w:rPr>
          <w:rFonts w:hint="eastAsia"/>
        </w:rPr>
      </w:pPr>
      <w:r>
        <w:rPr>
          <w:rFonts w:hint="eastAsia"/>
        </w:rPr>
        <w:t>随着科技的发展，拼音已经成为了连接汉字与数字世界的重要桥梁。从手机短信到电脑文档，从搜索引擎到社交网络，拼音输入法使得人们可以快速打出想要表达的文字。拼音还用于人名、地名的罗马化，方便了中外之间的沟通。尽管“装病”的拼音只是众多汉字拼音中的一个例子，但整个拼音体系对于促进汉语的学习和传播有着不可替代的作用。</w:t>
      </w:r>
    </w:p>
    <w:p w14:paraId="4B0F4D4A" w14:textId="77777777" w:rsidR="009C3B4B" w:rsidRDefault="009C3B4B">
      <w:pPr>
        <w:rPr>
          <w:rFonts w:hint="eastAsia"/>
        </w:rPr>
      </w:pPr>
    </w:p>
    <w:p w14:paraId="3150ED9C" w14:textId="77777777" w:rsidR="009C3B4B" w:rsidRDefault="009C3B4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FA859F3" w14:textId="77777777" w:rsidR="009C3B4B" w:rsidRDefault="009C3B4B">
      <w:pPr>
        <w:rPr>
          <w:rFonts w:hint="eastAsia"/>
        </w:rPr>
      </w:pPr>
      <w:r>
        <w:rPr>
          <w:rFonts w:hint="eastAsia"/>
        </w:rPr>
        <w:t>“装病”的拼音是“zhuāng bìng”。通过探讨拼音的历史背景、文化含义以及其在现代社会中的应用，我们可以看到，拼音不仅仅是一种简单的注音工具，它还是中国文化的一部分，反映了语言和社会的变迁。正确理解和运用拼音，对于每个人来说都是不可或缺的基本技能。</w:t>
      </w:r>
    </w:p>
    <w:p w14:paraId="53F5737B" w14:textId="77777777" w:rsidR="009C3B4B" w:rsidRDefault="009C3B4B">
      <w:pPr>
        <w:rPr>
          <w:rFonts w:hint="eastAsia"/>
        </w:rPr>
      </w:pPr>
    </w:p>
    <w:p w14:paraId="09817135" w14:textId="77777777" w:rsidR="009C3B4B" w:rsidRDefault="009C3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E2423" w14:textId="0A5C143F" w:rsidR="0045285B" w:rsidRDefault="0045285B"/>
    <w:sectPr w:rsidR="0045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5B"/>
    <w:rsid w:val="00230453"/>
    <w:rsid w:val="0045285B"/>
    <w:rsid w:val="009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E9715-F639-4DE2-B5AC-4BDA5B7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