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0F75" w14:textId="77777777" w:rsidR="005B2390" w:rsidRDefault="005B2390">
      <w:pPr>
        <w:rPr>
          <w:rFonts w:hint="eastAsia"/>
        </w:rPr>
      </w:pPr>
      <w:r>
        <w:rPr>
          <w:rFonts w:hint="eastAsia"/>
        </w:rPr>
        <w:t>装束的拼音和解释</w:t>
      </w:r>
    </w:p>
    <w:p w14:paraId="61FE9055" w14:textId="77777777" w:rsidR="005B2390" w:rsidRDefault="005B2390">
      <w:pPr>
        <w:rPr>
          <w:rFonts w:hint="eastAsia"/>
        </w:rPr>
      </w:pPr>
      <w:r>
        <w:rPr>
          <w:rFonts w:hint="eastAsia"/>
        </w:rPr>
        <w:t>在汉语中，“装束”的拼音是 zhuāng shù。这个词语指的是人们穿戴的衣服、饰品和其他用来装饰身体的物品。它不仅仅是指衣服本身，还包括了与之搭配的各种配饰，如帽子、围巾、首饰等。装束是个人风格和身份的一种外在表现，也是社会文化和历史时期的重要反映。</w:t>
      </w:r>
    </w:p>
    <w:p w14:paraId="1211E512" w14:textId="77777777" w:rsidR="005B2390" w:rsidRDefault="005B2390">
      <w:pPr>
        <w:rPr>
          <w:rFonts w:hint="eastAsia"/>
        </w:rPr>
      </w:pPr>
    </w:p>
    <w:p w14:paraId="78DED205" w14:textId="77777777" w:rsidR="005B2390" w:rsidRDefault="005B2390">
      <w:pPr>
        <w:rPr>
          <w:rFonts w:hint="eastAsia"/>
        </w:rPr>
      </w:pPr>
      <w:r>
        <w:rPr>
          <w:rFonts w:hint="eastAsia"/>
        </w:rPr>
        <w:t>装束的历史演变</w:t>
      </w:r>
    </w:p>
    <w:p w14:paraId="2F64AEE3" w14:textId="77777777" w:rsidR="005B2390" w:rsidRDefault="005B2390">
      <w:pPr>
        <w:rPr>
          <w:rFonts w:hint="eastAsia"/>
        </w:rPr>
      </w:pPr>
      <w:r>
        <w:rPr>
          <w:rFonts w:hint="eastAsia"/>
        </w:rPr>
        <w:t>从古至今，装束随着时代变迁而不断发展变化。在中国古代，不同朝代有着各自独特的服饰特点。例如，汉服以其宽袖大袍为特色，唐装则以华丽多彩著称。到了明清时期，服饰更加注重等级制度，通过颜色和图案来区分社会地位。而在现代，装束变得更加多样化和个人化，受到流行文化、国际交流以及个人品味的影响。</w:t>
      </w:r>
    </w:p>
    <w:p w14:paraId="4C4549A1" w14:textId="77777777" w:rsidR="005B2390" w:rsidRDefault="005B2390">
      <w:pPr>
        <w:rPr>
          <w:rFonts w:hint="eastAsia"/>
        </w:rPr>
      </w:pPr>
    </w:p>
    <w:p w14:paraId="74E9CB71" w14:textId="77777777" w:rsidR="005B2390" w:rsidRDefault="005B2390">
      <w:pPr>
        <w:rPr>
          <w:rFonts w:hint="eastAsia"/>
        </w:rPr>
      </w:pPr>
      <w:r>
        <w:rPr>
          <w:rFonts w:hint="eastAsia"/>
        </w:rPr>
        <w:t>装束的文化意义</w:t>
      </w:r>
    </w:p>
    <w:p w14:paraId="430AB7E9" w14:textId="77777777" w:rsidR="005B2390" w:rsidRDefault="005B2390">
      <w:pPr>
        <w:rPr>
          <w:rFonts w:hint="eastAsia"/>
        </w:rPr>
      </w:pPr>
      <w:r>
        <w:rPr>
          <w:rFonts w:hint="eastAsia"/>
        </w:rPr>
        <w:t>装束不仅仅是保暖或遮体的工具，更承载着丰富的文化内涵。在许多民族和地区，特定的服装样式和颜色往往具有象征意义，可以表达宗教信仰、节日庆祝或是婚礼丧礼等重要场合。比如，在一些传统婚俗中，新娘会穿上红色礼服，因为红色在中国传统文化里代表着吉祥和幸福。某些职业也有其标志性的制服，如军装、警服等，这些都体现了行业精神和社会责任。</w:t>
      </w:r>
    </w:p>
    <w:p w14:paraId="281369DA" w14:textId="77777777" w:rsidR="005B2390" w:rsidRDefault="005B2390">
      <w:pPr>
        <w:rPr>
          <w:rFonts w:hint="eastAsia"/>
        </w:rPr>
      </w:pPr>
    </w:p>
    <w:p w14:paraId="59E508D1" w14:textId="77777777" w:rsidR="005B2390" w:rsidRDefault="005B2390">
      <w:pPr>
        <w:rPr>
          <w:rFonts w:hint="eastAsia"/>
        </w:rPr>
      </w:pPr>
      <w:r>
        <w:rPr>
          <w:rFonts w:hint="eastAsia"/>
        </w:rPr>
        <w:t>装束的社会角色</w:t>
      </w:r>
    </w:p>
    <w:p w14:paraId="5AD33B33" w14:textId="77777777" w:rsidR="005B2390" w:rsidRDefault="005B2390">
      <w:pPr>
        <w:rPr>
          <w:rFonts w:hint="eastAsia"/>
        </w:rPr>
      </w:pPr>
      <w:r>
        <w:rPr>
          <w:rFonts w:hint="eastAsia"/>
        </w:rPr>
        <w:t>在社会交往中，一个人的装束往往成为他人对其第一印象的关键因素之一。合适的装束能够帮助建立良好的人际关系，尤其是在商务洽谈、求职面试等正式场合下尤为重要。不同的社交圈子也可能存在着相对固定的着装规范，遵循这些规范有助于融入群体并获得认同感。然而，过度关注外表打扮也可能会导致形式主义倾向，忽视内在品质的培养。</w:t>
      </w:r>
    </w:p>
    <w:p w14:paraId="45806B9C" w14:textId="77777777" w:rsidR="005B2390" w:rsidRDefault="005B2390">
      <w:pPr>
        <w:rPr>
          <w:rFonts w:hint="eastAsia"/>
        </w:rPr>
      </w:pPr>
    </w:p>
    <w:p w14:paraId="0FE06F6F" w14:textId="77777777" w:rsidR="005B2390" w:rsidRDefault="005B2390">
      <w:pPr>
        <w:rPr>
          <w:rFonts w:hint="eastAsia"/>
        </w:rPr>
      </w:pPr>
      <w:r>
        <w:rPr>
          <w:rFonts w:hint="eastAsia"/>
        </w:rPr>
        <w:t>现代生活中的装束选择</w:t>
      </w:r>
    </w:p>
    <w:p w14:paraId="0F6B5E7F" w14:textId="77777777" w:rsidR="005B2390" w:rsidRDefault="005B2390">
      <w:pPr>
        <w:rPr>
          <w:rFonts w:hint="eastAsia"/>
        </w:rPr>
      </w:pPr>
      <w:r>
        <w:rPr>
          <w:rFonts w:hint="eastAsia"/>
        </w:rPr>
        <w:t>随着全球化进程加快，人们的装束选择变得越来越广泛。一方面，传统服饰元素被重新发掘并融入到现代设计之中；另一方面，西方时尚潮流也在东方国家受到欢迎。消费者可以根据自己的喜好自由搭配各种风格的单品，创造出独一无二的个人形象。与此环保理念逐渐深入人心，可持续时尚也成为一种新的趋势，更多人开始倾向于选择那些对环境友好的材料制作而成的服装。</w:t>
      </w:r>
    </w:p>
    <w:p w14:paraId="301413B2" w14:textId="77777777" w:rsidR="005B2390" w:rsidRDefault="005B2390">
      <w:pPr>
        <w:rPr>
          <w:rFonts w:hint="eastAsia"/>
        </w:rPr>
      </w:pPr>
    </w:p>
    <w:p w14:paraId="13A5B0FF" w14:textId="77777777" w:rsidR="005B2390" w:rsidRDefault="005B2390">
      <w:pPr>
        <w:rPr>
          <w:rFonts w:hint="eastAsia"/>
        </w:rPr>
      </w:pPr>
      <w:r>
        <w:rPr>
          <w:rFonts w:hint="eastAsia"/>
        </w:rPr>
        <w:t>最后的总结</w:t>
      </w:r>
    </w:p>
    <w:p w14:paraId="1E24DBC0" w14:textId="77777777" w:rsidR="005B2390" w:rsidRDefault="005B2390">
      <w:pPr>
        <w:rPr>
          <w:rFonts w:hint="eastAsia"/>
        </w:rPr>
      </w:pPr>
      <w:r>
        <w:rPr>
          <w:rFonts w:hint="eastAsia"/>
        </w:rPr>
        <w:t>“装束”一词简单却蕴含深刻的意义。它是人类文明发展过程中不可或缺的一部分，反映了各个时代的审美观念和技术水平。无论是追求时尚还是传承经典，我们都应该尊重每一种装束背后所承载的文化价值，并且在日常生活中做出合理的选择。</w:t>
      </w:r>
    </w:p>
    <w:p w14:paraId="66E0C90F" w14:textId="77777777" w:rsidR="005B2390" w:rsidRDefault="005B2390">
      <w:pPr>
        <w:rPr>
          <w:rFonts w:hint="eastAsia"/>
        </w:rPr>
      </w:pPr>
    </w:p>
    <w:p w14:paraId="6293C75E" w14:textId="77777777" w:rsidR="005B2390" w:rsidRDefault="005B2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D8B0B" w14:textId="588E34FE" w:rsidR="00CD2A9F" w:rsidRDefault="00CD2A9F"/>
    <w:sectPr w:rsidR="00CD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F"/>
    <w:rsid w:val="00230453"/>
    <w:rsid w:val="005B2390"/>
    <w:rsid w:val="00C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A2F73-2DD5-470E-BD8C-AAC00F4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