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13C7" w14:textId="77777777" w:rsidR="004A0EE5" w:rsidRDefault="004A0EE5">
      <w:pPr>
        <w:rPr>
          <w:rFonts w:hint="eastAsia"/>
        </w:rPr>
      </w:pPr>
      <w:r>
        <w:rPr>
          <w:rFonts w:hint="eastAsia"/>
        </w:rPr>
        <w:t>装作的拼音：zhuāng zuò</w:t>
      </w:r>
    </w:p>
    <w:p w14:paraId="54503B3D" w14:textId="77777777" w:rsidR="004A0EE5" w:rsidRDefault="004A0EE5">
      <w:pPr>
        <w:rPr>
          <w:rFonts w:hint="eastAsia"/>
        </w:rPr>
      </w:pPr>
      <w:r>
        <w:rPr>
          <w:rFonts w:hint="eastAsia"/>
        </w:rPr>
        <w:t>在汉语的语言海洋中，每个词语都像是一艘承载着文化与历史的小船。今天我们要介绍的“装作”这个词，就是其中一艘独特的小船。“装作”的拼音是“zhuāng zuò”，它由两个汉字组成：“装”和“作”。这两个字结合在一起，描绘出了一种行为或状态，即假装或者表现出并非真实的情感或意图。</w:t>
      </w:r>
    </w:p>
    <w:p w14:paraId="2C08CB1E" w14:textId="77777777" w:rsidR="004A0EE5" w:rsidRDefault="004A0EE5">
      <w:pPr>
        <w:rPr>
          <w:rFonts w:hint="eastAsia"/>
        </w:rPr>
      </w:pPr>
    </w:p>
    <w:p w14:paraId="0804CE14" w14:textId="77777777" w:rsidR="004A0EE5" w:rsidRDefault="004A0EE5">
      <w:pPr>
        <w:rPr>
          <w:rFonts w:hint="eastAsia"/>
        </w:rPr>
      </w:pPr>
      <w:r>
        <w:rPr>
          <w:rFonts w:hint="eastAsia"/>
        </w:rPr>
        <w:t>理解“装作”</w:t>
      </w:r>
    </w:p>
    <w:p w14:paraId="21E9D2EF" w14:textId="77777777" w:rsidR="004A0EE5" w:rsidRDefault="004A0EE5">
      <w:pPr>
        <w:rPr>
          <w:rFonts w:hint="eastAsia"/>
        </w:rPr>
      </w:pPr>
      <w:r>
        <w:rPr>
          <w:rFonts w:hint="eastAsia"/>
        </w:rPr>
        <w:t>当我们说某人“装作”时，意味着这个人正在故意表现得好像自己处于某种特定的状态、情绪或情境之中，而实际上并非如此。这种行为可以出于多种原因，比如试图保护他人感情、掩饰自己的弱点、或是为了达成某个目的。在日常生活中，“装作”是一种复杂的人类心理和社会互动现象，有时它可以是善意的谎言，也可能是欺骗的一种形式。</w:t>
      </w:r>
    </w:p>
    <w:p w14:paraId="22EF5819" w14:textId="77777777" w:rsidR="004A0EE5" w:rsidRDefault="004A0EE5">
      <w:pPr>
        <w:rPr>
          <w:rFonts w:hint="eastAsia"/>
        </w:rPr>
      </w:pPr>
    </w:p>
    <w:p w14:paraId="2BFCD556" w14:textId="77777777" w:rsidR="004A0EE5" w:rsidRDefault="004A0EE5">
      <w:pPr>
        <w:rPr>
          <w:rFonts w:hint="eastAsia"/>
        </w:rPr>
      </w:pPr>
      <w:r>
        <w:rPr>
          <w:rFonts w:hint="eastAsia"/>
        </w:rPr>
        <w:t>“装作”在文学作品中的体现</w:t>
      </w:r>
    </w:p>
    <w:p w14:paraId="61FCCBA7" w14:textId="77777777" w:rsidR="004A0EE5" w:rsidRDefault="004A0EE5">
      <w:pPr>
        <w:rPr>
          <w:rFonts w:hint="eastAsia"/>
        </w:rPr>
      </w:pPr>
      <w:r>
        <w:rPr>
          <w:rFonts w:hint="eastAsia"/>
        </w:rPr>
        <w:t>文学作品中，“装作”是一个非常常见的主题。作家们常常利用这个概念来刻画人物的性格特征，揭示人性的复杂面。例如，在戏剧或小说里，角色可能会“装作”快乐以避免让家人担心；也可能“装作”对某事毫不在意，以此隐藏内心深处的真实感受。通过这样的描写，作者能够更深入地探讨人际关系以及个人内心的斗争。</w:t>
      </w:r>
    </w:p>
    <w:p w14:paraId="22BB7381" w14:textId="77777777" w:rsidR="004A0EE5" w:rsidRDefault="004A0EE5">
      <w:pPr>
        <w:rPr>
          <w:rFonts w:hint="eastAsia"/>
        </w:rPr>
      </w:pPr>
    </w:p>
    <w:p w14:paraId="31BB37D5" w14:textId="77777777" w:rsidR="004A0EE5" w:rsidRDefault="004A0EE5">
      <w:pPr>
        <w:rPr>
          <w:rFonts w:hint="eastAsia"/>
        </w:rPr>
      </w:pPr>
      <w:r>
        <w:rPr>
          <w:rFonts w:hint="eastAsia"/>
        </w:rPr>
        <w:t>现实生活中“装作”的例子</w:t>
      </w:r>
    </w:p>
    <w:p w14:paraId="67B5C425" w14:textId="77777777" w:rsidR="004A0EE5" w:rsidRDefault="004A0EE5">
      <w:pPr>
        <w:rPr>
          <w:rFonts w:hint="eastAsia"/>
        </w:rPr>
      </w:pPr>
      <w:r>
        <w:rPr>
          <w:rFonts w:hint="eastAsia"/>
        </w:rPr>
        <w:t>在现实生活中，“装作”无处不在。人们可能因为各种各样的理由选择“装作”——从简单的社交礼仪到更为深刻的心理动机。想象一下，在一个聚会上，尽管感到疲惫不堪，但为了不扫兴，你可能会“装作”精力充沛地参与谈话；又或者是在面对困难时，“装作”坚强，不让别人看出你的脆弱。这些例子展示了“装作”如何成为我们日常生活的一部分，反映了人类社会交往中的微妙之处。</w:t>
      </w:r>
    </w:p>
    <w:p w14:paraId="0B344288" w14:textId="77777777" w:rsidR="004A0EE5" w:rsidRDefault="004A0EE5">
      <w:pPr>
        <w:rPr>
          <w:rFonts w:hint="eastAsia"/>
        </w:rPr>
      </w:pPr>
    </w:p>
    <w:p w14:paraId="00FAA29A" w14:textId="77777777" w:rsidR="004A0EE5" w:rsidRDefault="004A0EE5">
      <w:pPr>
        <w:rPr>
          <w:rFonts w:hint="eastAsia"/>
        </w:rPr>
      </w:pPr>
      <w:r>
        <w:rPr>
          <w:rFonts w:hint="eastAsia"/>
        </w:rPr>
        <w:t>“装作”背后的动机与后果</w:t>
      </w:r>
    </w:p>
    <w:p w14:paraId="564816DB" w14:textId="77777777" w:rsidR="004A0EE5" w:rsidRDefault="004A0EE5">
      <w:pPr>
        <w:rPr>
          <w:rFonts w:hint="eastAsia"/>
        </w:rPr>
      </w:pPr>
      <w:r>
        <w:rPr>
          <w:rFonts w:hint="eastAsia"/>
        </w:rPr>
        <w:t>每个人都有可能在某些时刻选择“装作”，而这背后往往有着复杂的动机。有时候，它是出于对他人的考虑，想要维护和谐的人际关系；有时候，则是为了自我保护，避免暴露真实的自己。然而，“装作”并非总是没有代价的。长期维持一种虚假的形象可能导致压力累积，甚至影响心理健康。因此，了解并正视“装作”这一行为对于个人成长和社会互动都有着重要意义。</w:t>
      </w:r>
    </w:p>
    <w:p w14:paraId="22A1C317" w14:textId="77777777" w:rsidR="004A0EE5" w:rsidRDefault="004A0EE5">
      <w:pPr>
        <w:rPr>
          <w:rFonts w:hint="eastAsia"/>
        </w:rPr>
      </w:pPr>
    </w:p>
    <w:p w14:paraId="74FF1551" w14:textId="77777777" w:rsidR="004A0EE5" w:rsidRDefault="004A0EE5">
      <w:pPr>
        <w:rPr>
          <w:rFonts w:hint="eastAsia"/>
        </w:rPr>
      </w:pPr>
      <w:r>
        <w:rPr>
          <w:rFonts w:hint="eastAsia"/>
        </w:rPr>
        <w:t>最后的总结</w:t>
      </w:r>
    </w:p>
    <w:p w14:paraId="085DE4F2" w14:textId="77777777" w:rsidR="004A0EE5" w:rsidRDefault="004A0EE5">
      <w:pPr>
        <w:rPr>
          <w:rFonts w:hint="eastAsia"/>
        </w:rPr>
      </w:pPr>
      <w:r>
        <w:rPr>
          <w:rFonts w:hint="eastAsia"/>
        </w:rPr>
        <w:t>“装作”不仅仅是一个简单的词汇，它所代表的行为反映了人类情感表达的多样性以及社会互动的复杂性。无论是文学创作还是现实生活，“装作”都是一个值得深入探讨的话题。希望通过今天的介绍，能让大家对这个词有更深的理解，并且更加关注自己和周围人在不同情境下的真实感受。</w:t>
      </w:r>
    </w:p>
    <w:p w14:paraId="402B4689" w14:textId="77777777" w:rsidR="004A0EE5" w:rsidRDefault="004A0EE5">
      <w:pPr>
        <w:rPr>
          <w:rFonts w:hint="eastAsia"/>
        </w:rPr>
      </w:pPr>
    </w:p>
    <w:p w14:paraId="771EFEB0" w14:textId="77777777" w:rsidR="004A0EE5" w:rsidRDefault="004A0EE5">
      <w:pPr>
        <w:rPr>
          <w:rFonts w:hint="eastAsia"/>
        </w:rPr>
      </w:pPr>
      <w:r>
        <w:rPr>
          <w:rFonts w:hint="eastAsia"/>
        </w:rPr>
        <w:t>本文是由每日作文网(2345lzwz.com)为大家创作</w:t>
      </w:r>
    </w:p>
    <w:p w14:paraId="5CCBDF84" w14:textId="573DC0EC" w:rsidR="000D2C8D" w:rsidRDefault="000D2C8D"/>
    <w:sectPr w:rsidR="000D2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8D"/>
    <w:rsid w:val="000D2C8D"/>
    <w:rsid w:val="00230453"/>
    <w:rsid w:val="004A0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D13F3-65D8-4E96-A378-69ECA9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C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C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C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C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C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C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C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C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C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C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C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C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C8D"/>
    <w:rPr>
      <w:rFonts w:cstheme="majorBidi"/>
      <w:color w:val="2F5496" w:themeColor="accent1" w:themeShade="BF"/>
      <w:sz w:val="28"/>
      <w:szCs w:val="28"/>
    </w:rPr>
  </w:style>
  <w:style w:type="character" w:customStyle="1" w:styleId="50">
    <w:name w:val="标题 5 字符"/>
    <w:basedOn w:val="a0"/>
    <w:link w:val="5"/>
    <w:uiPriority w:val="9"/>
    <w:semiHidden/>
    <w:rsid w:val="000D2C8D"/>
    <w:rPr>
      <w:rFonts w:cstheme="majorBidi"/>
      <w:color w:val="2F5496" w:themeColor="accent1" w:themeShade="BF"/>
      <w:sz w:val="24"/>
    </w:rPr>
  </w:style>
  <w:style w:type="character" w:customStyle="1" w:styleId="60">
    <w:name w:val="标题 6 字符"/>
    <w:basedOn w:val="a0"/>
    <w:link w:val="6"/>
    <w:uiPriority w:val="9"/>
    <w:semiHidden/>
    <w:rsid w:val="000D2C8D"/>
    <w:rPr>
      <w:rFonts w:cstheme="majorBidi"/>
      <w:b/>
      <w:bCs/>
      <w:color w:val="2F5496" w:themeColor="accent1" w:themeShade="BF"/>
    </w:rPr>
  </w:style>
  <w:style w:type="character" w:customStyle="1" w:styleId="70">
    <w:name w:val="标题 7 字符"/>
    <w:basedOn w:val="a0"/>
    <w:link w:val="7"/>
    <w:uiPriority w:val="9"/>
    <w:semiHidden/>
    <w:rsid w:val="000D2C8D"/>
    <w:rPr>
      <w:rFonts w:cstheme="majorBidi"/>
      <w:b/>
      <w:bCs/>
      <w:color w:val="595959" w:themeColor="text1" w:themeTint="A6"/>
    </w:rPr>
  </w:style>
  <w:style w:type="character" w:customStyle="1" w:styleId="80">
    <w:name w:val="标题 8 字符"/>
    <w:basedOn w:val="a0"/>
    <w:link w:val="8"/>
    <w:uiPriority w:val="9"/>
    <w:semiHidden/>
    <w:rsid w:val="000D2C8D"/>
    <w:rPr>
      <w:rFonts w:cstheme="majorBidi"/>
      <w:color w:val="595959" w:themeColor="text1" w:themeTint="A6"/>
    </w:rPr>
  </w:style>
  <w:style w:type="character" w:customStyle="1" w:styleId="90">
    <w:name w:val="标题 9 字符"/>
    <w:basedOn w:val="a0"/>
    <w:link w:val="9"/>
    <w:uiPriority w:val="9"/>
    <w:semiHidden/>
    <w:rsid w:val="000D2C8D"/>
    <w:rPr>
      <w:rFonts w:eastAsiaTheme="majorEastAsia" w:cstheme="majorBidi"/>
      <w:color w:val="595959" w:themeColor="text1" w:themeTint="A6"/>
    </w:rPr>
  </w:style>
  <w:style w:type="paragraph" w:styleId="a3">
    <w:name w:val="Title"/>
    <w:basedOn w:val="a"/>
    <w:next w:val="a"/>
    <w:link w:val="a4"/>
    <w:uiPriority w:val="10"/>
    <w:qFormat/>
    <w:rsid w:val="000D2C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C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C8D"/>
    <w:pPr>
      <w:spacing w:before="160"/>
      <w:jc w:val="center"/>
    </w:pPr>
    <w:rPr>
      <w:i/>
      <w:iCs/>
      <w:color w:val="404040" w:themeColor="text1" w:themeTint="BF"/>
    </w:rPr>
  </w:style>
  <w:style w:type="character" w:customStyle="1" w:styleId="a8">
    <w:name w:val="引用 字符"/>
    <w:basedOn w:val="a0"/>
    <w:link w:val="a7"/>
    <w:uiPriority w:val="29"/>
    <w:rsid w:val="000D2C8D"/>
    <w:rPr>
      <w:i/>
      <w:iCs/>
      <w:color w:val="404040" w:themeColor="text1" w:themeTint="BF"/>
    </w:rPr>
  </w:style>
  <w:style w:type="paragraph" w:styleId="a9">
    <w:name w:val="List Paragraph"/>
    <w:basedOn w:val="a"/>
    <w:uiPriority w:val="34"/>
    <w:qFormat/>
    <w:rsid w:val="000D2C8D"/>
    <w:pPr>
      <w:ind w:left="720"/>
      <w:contextualSpacing/>
    </w:pPr>
  </w:style>
  <w:style w:type="character" w:styleId="aa">
    <w:name w:val="Intense Emphasis"/>
    <w:basedOn w:val="a0"/>
    <w:uiPriority w:val="21"/>
    <w:qFormat/>
    <w:rsid w:val="000D2C8D"/>
    <w:rPr>
      <w:i/>
      <w:iCs/>
      <w:color w:val="2F5496" w:themeColor="accent1" w:themeShade="BF"/>
    </w:rPr>
  </w:style>
  <w:style w:type="paragraph" w:styleId="ab">
    <w:name w:val="Intense Quote"/>
    <w:basedOn w:val="a"/>
    <w:next w:val="a"/>
    <w:link w:val="ac"/>
    <w:uiPriority w:val="30"/>
    <w:qFormat/>
    <w:rsid w:val="000D2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C8D"/>
    <w:rPr>
      <w:i/>
      <w:iCs/>
      <w:color w:val="2F5496" w:themeColor="accent1" w:themeShade="BF"/>
    </w:rPr>
  </w:style>
  <w:style w:type="character" w:styleId="ad">
    <w:name w:val="Intense Reference"/>
    <w:basedOn w:val="a0"/>
    <w:uiPriority w:val="32"/>
    <w:qFormat/>
    <w:rsid w:val="000D2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