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7277" w14:textId="77777777" w:rsidR="00691316" w:rsidRDefault="00691316">
      <w:pPr>
        <w:rPr>
          <w:rFonts w:hint="eastAsia"/>
        </w:rPr>
      </w:pPr>
      <w:r>
        <w:rPr>
          <w:rFonts w:hint="eastAsia"/>
        </w:rPr>
        <w:t>袁的拼音怎么拼写</w:t>
      </w:r>
    </w:p>
    <w:p w14:paraId="3B8034BE" w14:textId="77777777" w:rsidR="00691316" w:rsidRDefault="00691316">
      <w:pPr>
        <w:rPr>
          <w:rFonts w:hint="eastAsia"/>
        </w:rPr>
      </w:pPr>
      <w:r>
        <w:rPr>
          <w:rFonts w:hint="eastAsia"/>
        </w:rPr>
        <w:t>汉字“袁”是一个多音字，它在不同的语境下有着不同的发音。作为姓氏时，“袁”的拼音是 yuán，这个读音也是最常见的一种用法。例如中国历史上著名的政治家、军事家袁世凯就使用这个发音。在现代汉语中，“袁”通常只有一种发音，即 yuán。</w:t>
      </w:r>
    </w:p>
    <w:p w14:paraId="43A92222" w14:textId="77777777" w:rsidR="00691316" w:rsidRDefault="00691316">
      <w:pPr>
        <w:rPr>
          <w:rFonts w:hint="eastAsia"/>
        </w:rPr>
      </w:pPr>
    </w:p>
    <w:p w14:paraId="74F51648" w14:textId="77777777" w:rsidR="00691316" w:rsidRDefault="00691316">
      <w:pPr>
        <w:rPr>
          <w:rFonts w:hint="eastAsia"/>
        </w:rPr>
      </w:pPr>
      <w:r>
        <w:rPr>
          <w:rFonts w:hint="eastAsia"/>
        </w:rPr>
        <w:t>袁字的历史渊源</w:t>
      </w:r>
    </w:p>
    <w:p w14:paraId="7FEEBBAD" w14:textId="77777777" w:rsidR="00691316" w:rsidRDefault="00691316">
      <w:pPr>
        <w:rPr>
          <w:rFonts w:hint="eastAsia"/>
        </w:rPr>
      </w:pPr>
      <w:r>
        <w:rPr>
          <w:rFonts w:hint="eastAsia"/>
        </w:rPr>
        <w:t>追溯到古代，“袁”字的历史可以远溯至商周时期。作为一个古老的姓氏，“袁”起源于姬姓，是黄帝后裔的一支。根据史书记载，周朝时期有位名叫伯益的功臣，被封于袁地（现今河南境内），他的后代以封地为姓，遂成袁氏。随着历史的发展，袁姓家族在中国历史上扮演了重要角色，特别是在东汉和三国时期。</w:t>
      </w:r>
    </w:p>
    <w:p w14:paraId="74376F31" w14:textId="77777777" w:rsidR="00691316" w:rsidRDefault="00691316">
      <w:pPr>
        <w:rPr>
          <w:rFonts w:hint="eastAsia"/>
        </w:rPr>
      </w:pPr>
    </w:p>
    <w:p w14:paraId="72E343BA" w14:textId="77777777" w:rsidR="00691316" w:rsidRDefault="00691316">
      <w:pPr>
        <w:rPr>
          <w:rFonts w:hint="eastAsia"/>
        </w:rPr>
      </w:pPr>
      <w:r>
        <w:rPr>
          <w:rFonts w:hint="eastAsia"/>
        </w:rPr>
        <w:t>袁字在文学作品中的体现</w:t>
      </w:r>
    </w:p>
    <w:p w14:paraId="02B3CAE3" w14:textId="77777777" w:rsidR="00691316" w:rsidRDefault="00691316">
      <w:pPr>
        <w:rPr>
          <w:rFonts w:hint="eastAsia"/>
        </w:rPr>
      </w:pPr>
      <w:r>
        <w:rPr>
          <w:rFonts w:hint="eastAsia"/>
        </w:rPr>
        <w:t>在文学领域，“袁”字也频繁出现，尤其在古典小说和诗词之中。比如，在《三国演义》这部历史小说里，袁绍与袁术两兄弟就是重要的角色，他们的故事广为流传。而诗词中也不乏对“袁”字的引用，如唐代诗人杜甫在其作品中曾提到过“袁安困雪”的典故，这反映了当时社会对于袁姓人物的尊重和记忆。</w:t>
      </w:r>
    </w:p>
    <w:p w14:paraId="7B292986" w14:textId="77777777" w:rsidR="00691316" w:rsidRDefault="00691316">
      <w:pPr>
        <w:rPr>
          <w:rFonts w:hint="eastAsia"/>
        </w:rPr>
      </w:pPr>
    </w:p>
    <w:p w14:paraId="0CB5A55E" w14:textId="77777777" w:rsidR="00691316" w:rsidRDefault="00691316">
      <w:pPr>
        <w:rPr>
          <w:rFonts w:hint="eastAsia"/>
        </w:rPr>
      </w:pPr>
      <w:r>
        <w:rPr>
          <w:rFonts w:hint="eastAsia"/>
        </w:rPr>
        <w:t>袁字的文化意义</w:t>
      </w:r>
    </w:p>
    <w:p w14:paraId="47439AD3" w14:textId="77777777" w:rsidR="00691316" w:rsidRDefault="00691316">
      <w:pPr>
        <w:rPr>
          <w:rFonts w:hint="eastAsia"/>
        </w:rPr>
      </w:pPr>
      <w:r>
        <w:rPr>
          <w:rFonts w:hint="eastAsia"/>
        </w:rPr>
        <w:t>从文化角度来看，“袁”不仅仅是一个简单的汉字或姓氏，它承载着丰富的历史文化信息。每一个姓氏背后都有着独特的故事和传统，这些构成了中华文化的多样性。“袁”字所代表的家庭和家族，通过代际传承，将祖先的记忆、价值观以及生活方式传递给下一代，成为连接过去与未来的纽带。</w:t>
      </w:r>
    </w:p>
    <w:p w14:paraId="552B28F9" w14:textId="77777777" w:rsidR="00691316" w:rsidRDefault="00691316">
      <w:pPr>
        <w:rPr>
          <w:rFonts w:hint="eastAsia"/>
        </w:rPr>
      </w:pPr>
    </w:p>
    <w:p w14:paraId="032B7173" w14:textId="77777777" w:rsidR="00691316" w:rsidRDefault="00691316">
      <w:pPr>
        <w:rPr>
          <w:rFonts w:hint="eastAsia"/>
        </w:rPr>
      </w:pPr>
      <w:r>
        <w:rPr>
          <w:rFonts w:hint="eastAsia"/>
        </w:rPr>
        <w:t>袁字在现代社会的意义</w:t>
      </w:r>
    </w:p>
    <w:p w14:paraId="42137CA7" w14:textId="77777777" w:rsidR="00691316" w:rsidRDefault="00691316">
      <w:pPr>
        <w:rPr>
          <w:rFonts w:hint="eastAsia"/>
        </w:rPr>
      </w:pPr>
      <w:r>
        <w:rPr>
          <w:rFonts w:hint="eastAsia"/>
        </w:rPr>
        <w:t>进入现代社会后，“袁”字继续保持着其独特的地位。除了作为个人的名字或姓氏外，“袁”也在商业品牌、地名等方面得到应用。例如，某些地方会以当地名人命名街道或建筑，以此来纪念他们为社会发展做出的贡献。随着全球化的推进，“袁”字及其所蕴含的文化内涵也逐渐为更多国际友人所了解，促进了中外文化交流。</w:t>
      </w:r>
    </w:p>
    <w:p w14:paraId="60B894DA" w14:textId="77777777" w:rsidR="00691316" w:rsidRDefault="00691316">
      <w:pPr>
        <w:rPr>
          <w:rFonts w:hint="eastAsia"/>
        </w:rPr>
      </w:pPr>
    </w:p>
    <w:p w14:paraId="60770508" w14:textId="77777777" w:rsidR="00691316" w:rsidRDefault="00691316">
      <w:pPr>
        <w:rPr>
          <w:rFonts w:hint="eastAsia"/>
        </w:rPr>
      </w:pPr>
      <w:r>
        <w:rPr>
          <w:rFonts w:hint="eastAsia"/>
        </w:rPr>
        <w:t>最后的总结</w:t>
      </w:r>
    </w:p>
    <w:p w14:paraId="418307E8" w14:textId="77777777" w:rsidR="00691316" w:rsidRDefault="00691316">
      <w:pPr>
        <w:rPr>
          <w:rFonts w:hint="eastAsia"/>
        </w:rPr>
      </w:pPr>
      <w:r>
        <w:rPr>
          <w:rFonts w:hint="eastAsia"/>
        </w:rPr>
        <w:t>“袁”的拼音拼写为 yuán，它不仅是一个简单的语音符号，更是一座桥梁，连接着古老的传统与现代生活。无论是在历史长河中还是在当代社会，“袁”都展现出了深厚的文化底蕴和广泛的影响力。我们应当珍惜并传承这样的文化遗产，让它们在未来继续发光发热。</w:t>
      </w:r>
    </w:p>
    <w:p w14:paraId="6FFD5187" w14:textId="77777777" w:rsidR="00691316" w:rsidRDefault="00691316">
      <w:pPr>
        <w:rPr>
          <w:rFonts w:hint="eastAsia"/>
        </w:rPr>
      </w:pPr>
    </w:p>
    <w:p w14:paraId="4631EF7E" w14:textId="77777777" w:rsidR="00691316" w:rsidRDefault="00691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729C9" w14:textId="642DA579" w:rsidR="00532D1E" w:rsidRDefault="00532D1E"/>
    <w:sectPr w:rsidR="00532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1E"/>
    <w:rsid w:val="00532D1E"/>
    <w:rsid w:val="0069131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343CD-E286-4534-BBC1-8E314725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