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BCC8" w14:textId="77777777" w:rsidR="0078331B" w:rsidRDefault="0078331B">
      <w:pPr>
        <w:rPr>
          <w:rFonts w:hint="eastAsia"/>
        </w:rPr>
      </w:pPr>
      <w:r>
        <w:rPr>
          <w:rFonts w:hint="eastAsia"/>
        </w:rPr>
        <w:t>袁的拼音和组词</w:t>
      </w:r>
    </w:p>
    <w:p w14:paraId="39E1C910" w14:textId="77777777" w:rsidR="0078331B" w:rsidRDefault="0078331B">
      <w:pPr>
        <w:rPr>
          <w:rFonts w:hint="eastAsia"/>
        </w:rPr>
      </w:pPr>
      <w:r>
        <w:rPr>
          <w:rFonts w:hint="eastAsia"/>
        </w:rPr>
        <w:t>汉字“袁”是一个多音字，根据《汉语拼音方案》，它具有两种主要的读音：yuán 和 yùn。在现代汉语中，最常见的发音是 yuán，而在古代汉语或特定的方言中可能会出现 yùn 的读法。本文将着重介绍“袁”的 yuán 发音及其常见的组词。</w:t>
      </w:r>
    </w:p>
    <w:p w14:paraId="4F2E1B66" w14:textId="77777777" w:rsidR="0078331B" w:rsidRDefault="0078331B">
      <w:pPr>
        <w:rPr>
          <w:rFonts w:hint="eastAsia"/>
        </w:rPr>
      </w:pPr>
    </w:p>
    <w:p w14:paraId="7B1A156C" w14:textId="77777777" w:rsidR="0078331B" w:rsidRDefault="0078331B">
      <w:pPr>
        <w:rPr>
          <w:rFonts w:hint="eastAsia"/>
        </w:rPr>
      </w:pPr>
      <w:r>
        <w:rPr>
          <w:rFonts w:hint="eastAsia"/>
        </w:rPr>
        <w:t>“袁”字的历史渊源</w:t>
      </w:r>
    </w:p>
    <w:p w14:paraId="41FB8088" w14:textId="77777777" w:rsidR="0078331B" w:rsidRDefault="0078331B">
      <w:pPr>
        <w:rPr>
          <w:rFonts w:hint="eastAsia"/>
        </w:rPr>
      </w:pPr>
      <w:r>
        <w:rPr>
          <w:rFonts w:hint="eastAsia"/>
        </w:rPr>
        <w:t>“袁”字的起源可以追溯到中国古代，最初是指一种长袍式的衣服，这种服饰在春秋战国时期非常流行。随着历史的发展，“袁”逐渐演变成一个姓氏，成为了中国众多姓氏之一。在中国历史上，袁姓出过不少有名的人物，如三国时期的袁绍、袁术兄弟，他们都是东汉末年的重要军阀；还有民国初期的政治家袁世凯，他曾经担任中华民国临时大总统，并短暂称帝。</w:t>
      </w:r>
    </w:p>
    <w:p w14:paraId="5E1F115F" w14:textId="77777777" w:rsidR="0078331B" w:rsidRDefault="0078331B">
      <w:pPr>
        <w:rPr>
          <w:rFonts w:hint="eastAsia"/>
        </w:rPr>
      </w:pPr>
    </w:p>
    <w:p w14:paraId="008809F4" w14:textId="77777777" w:rsidR="0078331B" w:rsidRDefault="0078331B">
      <w:pPr>
        <w:rPr>
          <w:rFonts w:hint="eastAsia"/>
        </w:rPr>
      </w:pPr>
      <w:r>
        <w:rPr>
          <w:rFonts w:hint="eastAsia"/>
        </w:rPr>
        <w:t>“袁”字的结构解析</w:t>
      </w:r>
    </w:p>
    <w:p w14:paraId="5DBF4758" w14:textId="77777777" w:rsidR="0078331B" w:rsidRDefault="0078331B">
      <w:pPr>
        <w:rPr>
          <w:rFonts w:hint="eastAsia"/>
        </w:rPr>
      </w:pPr>
      <w:r>
        <w:rPr>
          <w:rFonts w:hint="eastAsia"/>
        </w:rPr>
        <w:t>从文字学的角度来看，“袁”字属于象形兼会意字。它的上部为“衣”，象征着衣物；下部为“元”，原指头部或首领，在这里可能表示这是一件覆盖全身的衣物。“袁”字的构造形象地描绘了古代的一种长袍，反映了古人对于服装的理解和描述方式。</w:t>
      </w:r>
    </w:p>
    <w:p w14:paraId="1F487B94" w14:textId="77777777" w:rsidR="0078331B" w:rsidRDefault="0078331B">
      <w:pPr>
        <w:rPr>
          <w:rFonts w:hint="eastAsia"/>
        </w:rPr>
      </w:pPr>
    </w:p>
    <w:p w14:paraId="7BD3ECB6" w14:textId="77777777" w:rsidR="0078331B" w:rsidRDefault="0078331B">
      <w:pPr>
        <w:rPr>
          <w:rFonts w:hint="eastAsia"/>
        </w:rPr>
      </w:pPr>
      <w:r>
        <w:rPr>
          <w:rFonts w:hint="eastAsia"/>
        </w:rPr>
        <w:t>“袁”与名字中的应用</w:t>
      </w:r>
    </w:p>
    <w:p w14:paraId="171B85B6" w14:textId="77777777" w:rsidR="0078331B" w:rsidRDefault="0078331B">
      <w:pPr>
        <w:rPr>
          <w:rFonts w:hint="eastAsia"/>
        </w:rPr>
      </w:pPr>
      <w:r>
        <w:rPr>
          <w:rFonts w:hint="eastAsia"/>
        </w:rPr>
        <w:t>在人名中，“袁”字常常作为姓氏使用，但也有时候被用作名的一部分。例如，有叫“袁世凯”的，也有叫“凯袁”的。当“袁”作为名的一部分时，通常会搭配一些寓意美好或寄托父母期望的字，如“袁梦”（梦想成真）、“袁辉”（光辉灿烂）等。这样的组合不仅体现了家长对孩子的爱，也反映了中国文化中对名字赋予深刻含义的传统。</w:t>
      </w:r>
    </w:p>
    <w:p w14:paraId="1C53CDE3" w14:textId="77777777" w:rsidR="0078331B" w:rsidRDefault="0078331B">
      <w:pPr>
        <w:rPr>
          <w:rFonts w:hint="eastAsia"/>
        </w:rPr>
      </w:pPr>
    </w:p>
    <w:p w14:paraId="7CF37721" w14:textId="77777777" w:rsidR="0078331B" w:rsidRDefault="0078331B">
      <w:pPr>
        <w:rPr>
          <w:rFonts w:hint="eastAsia"/>
        </w:rPr>
      </w:pPr>
      <w:r>
        <w:rPr>
          <w:rFonts w:hint="eastAsia"/>
        </w:rPr>
        <w:t>“袁”字的常见组词</w:t>
      </w:r>
    </w:p>
    <w:p w14:paraId="3BBC973E" w14:textId="77777777" w:rsidR="0078331B" w:rsidRDefault="0078331B">
      <w:pPr>
        <w:rPr>
          <w:rFonts w:hint="eastAsia"/>
        </w:rPr>
      </w:pPr>
      <w:r>
        <w:rPr>
          <w:rFonts w:hint="eastAsia"/>
        </w:rPr>
        <w:t>在日常生活中，“袁”字由于其较为特殊的性质，直接用于词汇构成的情况并不太多，更多是在姓氏或者专有名词中出现。不过，也有一些固定的表达方式和短语，比如“袁大头”指的是民国初期发行的一种银币，上面铸有袁世凯的头像；“袁记国会”则是指1913年至1914年间在北京召开的国会会议，期间讨论并通过了《中华民国约法》。</w:t>
      </w:r>
    </w:p>
    <w:p w14:paraId="0359AF02" w14:textId="77777777" w:rsidR="0078331B" w:rsidRDefault="0078331B">
      <w:pPr>
        <w:rPr>
          <w:rFonts w:hint="eastAsia"/>
        </w:rPr>
      </w:pPr>
    </w:p>
    <w:p w14:paraId="4750CDB5" w14:textId="77777777" w:rsidR="0078331B" w:rsidRDefault="0078331B">
      <w:pPr>
        <w:rPr>
          <w:rFonts w:hint="eastAsia"/>
        </w:rPr>
      </w:pPr>
      <w:r>
        <w:rPr>
          <w:rFonts w:hint="eastAsia"/>
        </w:rPr>
        <w:t>最后的总结</w:t>
      </w:r>
    </w:p>
    <w:p w14:paraId="3A3F9584" w14:textId="77777777" w:rsidR="0078331B" w:rsidRDefault="0078331B">
      <w:pPr>
        <w:rPr>
          <w:rFonts w:hint="eastAsia"/>
        </w:rPr>
      </w:pPr>
      <w:r>
        <w:rPr>
          <w:rFonts w:hint="eastAsia"/>
        </w:rPr>
        <w:t>“袁”字虽然在现代汉语中的使用频率不高，但它承载着丰富的历史文化信息。无论是作为姓氏还是其他用途，“袁”都展现出了汉字独特的魅力和深厚的文化底蕴。通过了解“袁”的拼音、意义以及相关的组词，我们可以更深入地理解这个字背后的故事，感受到中国传统文化的博大精深。</w:t>
      </w:r>
    </w:p>
    <w:p w14:paraId="22CADA99" w14:textId="77777777" w:rsidR="0078331B" w:rsidRDefault="0078331B">
      <w:pPr>
        <w:rPr>
          <w:rFonts w:hint="eastAsia"/>
        </w:rPr>
      </w:pPr>
    </w:p>
    <w:p w14:paraId="7C4E6A69" w14:textId="77777777" w:rsidR="0078331B" w:rsidRDefault="007833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97CE4" w14:textId="5B30DB00" w:rsidR="00DF3DC4" w:rsidRDefault="00DF3DC4"/>
    <w:sectPr w:rsidR="00DF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C4"/>
    <w:rsid w:val="0078331B"/>
    <w:rsid w:val="00DF3DC4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1927B-7704-4609-AADF-B2268AB3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