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797B" w14:textId="77777777" w:rsidR="0068089A" w:rsidRDefault="0068089A">
      <w:pPr>
        <w:rPr>
          <w:rFonts w:hint="eastAsia"/>
        </w:rPr>
      </w:pPr>
      <w:r>
        <w:rPr>
          <w:rFonts w:hint="eastAsia"/>
        </w:rPr>
        <w:t>Zhong Xin Xi Yue: 心灵深处的真诚快乐</w:t>
      </w:r>
    </w:p>
    <w:p w14:paraId="410DD10D" w14:textId="77777777" w:rsidR="0068089A" w:rsidRDefault="0068089A">
      <w:pPr>
        <w:rPr>
          <w:rFonts w:hint="eastAsia"/>
        </w:rPr>
      </w:pPr>
      <w:r>
        <w:rPr>
          <w:rFonts w:hint="eastAsia"/>
        </w:rPr>
        <w:t>在汉语的拼音世界里，“衷心喜悦”被拼写为“Zhong Xin Xi Yue”。这四个字，不仅仅是简单的音节组合，它们承载着深厚的情感和文化内涵。当一个人由衷地感到高兴时，那种发自内心的快乐，便是“衷心喜悦”的真实写照。在中国传统文化中，这种情感被视为人与人之间最真挚的交流方式之一。它超越了语言的界限，通过微笑、眼神以及肢体语言传递给周围的人，感染每一个心灵。</w:t>
      </w:r>
    </w:p>
    <w:p w14:paraId="5566F836" w14:textId="77777777" w:rsidR="0068089A" w:rsidRDefault="0068089A">
      <w:pPr>
        <w:rPr>
          <w:rFonts w:hint="eastAsia"/>
        </w:rPr>
      </w:pPr>
    </w:p>
    <w:p w14:paraId="29F78D97" w14:textId="77777777" w:rsidR="0068089A" w:rsidRDefault="0068089A">
      <w:pPr>
        <w:rPr>
          <w:rFonts w:hint="eastAsia"/>
        </w:rPr>
      </w:pPr>
      <w:r>
        <w:rPr>
          <w:rFonts w:hint="eastAsia"/>
        </w:rPr>
        <w:t>表达真诚的愉悦</w:t>
      </w:r>
    </w:p>
    <w:p w14:paraId="4E998466" w14:textId="77777777" w:rsidR="0068089A" w:rsidRDefault="0068089A">
      <w:pPr>
        <w:rPr>
          <w:rFonts w:hint="eastAsia"/>
        </w:rPr>
      </w:pPr>
      <w:r>
        <w:rPr>
          <w:rFonts w:hint="eastAsia"/>
        </w:rPr>
        <w:t>“Zhong Xin Xi Yue”不仅描述了一种情绪状态，更是一种生活态度。在生活中遇到喜事或成就时，人们会用这句话来表达他们内心深处的感激和快乐。例如，在家庭聚会中，看到亲人健康幸福；或是朋友间分享成功的喜悦，此时此刻所感受到的那种纯粹而强烈的快乐，正是“衷心喜悦”的体现。这种感觉不仅仅停留在表面，而是深深植根于个人的心灵之中，成为支撑我们面对困难和挑战的力量源泉。</w:t>
      </w:r>
    </w:p>
    <w:p w14:paraId="2DD719AE" w14:textId="77777777" w:rsidR="0068089A" w:rsidRDefault="0068089A">
      <w:pPr>
        <w:rPr>
          <w:rFonts w:hint="eastAsia"/>
        </w:rPr>
      </w:pPr>
    </w:p>
    <w:p w14:paraId="2E826362" w14:textId="77777777" w:rsidR="0068089A" w:rsidRDefault="0068089A">
      <w:pPr>
        <w:rPr>
          <w:rFonts w:hint="eastAsia"/>
        </w:rPr>
      </w:pPr>
      <w:r>
        <w:rPr>
          <w:rFonts w:hint="eastAsia"/>
        </w:rPr>
        <w:t>促进人际关系和谐</w:t>
      </w:r>
    </w:p>
    <w:p w14:paraId="51699AC7" w14:textId="77777777" w:rsidR="0068089A" w:rsidRDefault="0068089A">
      <w:pPr>
        <w:rPr>
          <w:rFonts w:hint="eastAsia"/>
        </w:rPr>
      </w:pPr>
      <w:r>
        <w:rPr>
          <w:rFonts w:hint="eastAsia"/>
        </w:rPr>
        <w:t>真诚的快乐具有强大的感染力，它可以拉近人与人之间的距离，促进社会关系更加融洽。“Zhong Xin Xi Yue”作为一种积极向上的情感表达，有助于建立信任和理解的基础。当我们真心为他人的成功而感到高兴时，不仅能够给予对方鼓励和支持，同时也展现了自己宽广的胸怀。在团队合作或者社区活动中，这样的情感交流可以增强集体凝聚力，营造出一个充满正能量的环境。每个人都能在这种氛围中找到归属感，并愿意为共同的目标而努力奋斗。</w:t>
      </w:r>
    </w:p>
    <w:p w14:paraId="19291F58" w14:textId="77777777" w:rsidR="0068089A" w:rsidRDefault="0068089A">
      <w:pPr>
        <w:rPr>
          <w:rFonts w:hint="eastAsia"/>
        </w:rPr>
      </w:pPr>
    </w:p>
    <w:p w14:paraId="0A244C6D" w14:textId="77777777" w:rsidR="0068089A" w:rsidRDefault="0068089A">
      <w:pPr>
        <w:rPr>
          <w:rFonts w:hint="eastAsia"/>
        </w:rPr>
      </w:pPr>
      <w:r>
        <w:rPr>
          <w:rFonts w:hint="eastAsia"/>
        </w:rPr>
        <w:t>培养乐观的生活观</w:t>
      </w:r>
    </w:p>
    <w:p w14:paraId="4E27ED7E" w14:textId="77777777" w:rsidR="0068089A" w:rsidRDefault="0068089A">
      <w:pPr>
        <w:rPr>
          <w:rFonts w:hint="eastAsia"/>
        </w:rPr>
      </w:pPr>
      <w:r>
        <w:rPr>
          <w:rFonts w:hint="eastAsia"/>
        </w:rPr>
        <w:t>拥有“Zhong Xin Xi Yue”的心态对于个人成长也至关重要。一个总是能从生活中发现美好事物并为之感到高兴的人，往往更容易保持乐观的态度。即使遇到挫折，他们也能够迅速调整自己的情绪，以更加积极的方式去解决问题。长期坚持这样的思维方式，不仅可以提高心理健康水平，还能让人际交往变得更加顺畅。学会欣赏身边的小确幸，珍惜每一个值得庆祝的瞬间，这就是“衷心喜悦”带给我们的启示。</w:t>
      </w:r>
    </w:p>
    <w:p w14:paraId="53BFB3BA" w14:textId="77777777" w:rsidR="0068089A" w:rsidRDefault="0068089A">
      <w:pPr>
        <w:rPr>
          <w:rFonts w:hint="eastAsia"/>
        </w:rPr>
      </w:pPr>
    </w:p>
    <w:p w14:paraId="5AA94693" w14:textId="77777777" w:rsidR="0068089A" w:rsidRDefault="0068089A">
      <w:pPr>
        <w:rPr>
          <w:rFonts w:hint="eastAsia"/>
        </w:rPr>
      </w:pPr>
      <w:r>
        <w:rPr>
          <w:rFonts w:hint="eastAsia"/>
        </w:rPr>
        <w:t>传承与发扬中华美德</w:t>
      </w:r>
    </w:p>
    <w:p w14:paraId="327593DE" w14:textId="77777777" w:rsidR="0068089A" w:rsidRDefault="0068089A">
      <w:pPr>
        <w:rPr>
          <w:rFonts w:hint="eastAsia"/>
        </w:rPr>
      </w:pPr>
      <w:r>
        <w:rPr>
          <w:rFonts w:hint="eastAsia"/>
        </w:rPr>
        <w:t>“Zhong Xin Xi Yue”这一概念体现了中华民族的传统美德——谦逊、感恩和乐于助人。在古代文学作品中，不乏描写人物因他人之善举而心生感激的故事。这些故事传递了</w:t>
      </w:r>
      <w:r>
        <w:rPr>
          <w:rFonts w:hint="eastAsia"/>
        </w:rPr>
        <w:lastRenderedPageBreak/>
        <w:t>一个重要信息：真正的快乐来自于内心的富足，而非外在物质的满足。随着时代的发展，虽然生活方式发生了变化，但这种美好的情感依然被人们所珍视。我们应该继续传承和发扬这份宝贵的遗产，让“衷心喜悦”成为连接过去与未来的桥梁，构建更加和谐美好的社会。</w:t>
      </w:r>
    </w:p>
    <w:p w14:paraId="69C1D9E3" w14:textId="77777777" w:rsidR="0068089A" w:rsidRDefault="0068089A">
      <w:pPr>
        <w:rPr>
          <w:rFonts w:hint="eastAsia"/>
        </w:rPr>
      </w:pPr>
    </w:p>
    <w:p w14:paraId="7DF72371" w14:textId="77777777" w:rsidR="0068089A" w:rsidRDefault="00680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7DAFD" w14:textId="4CD0B686" w:rsidR="00EC5410" w:rsidRDefault="00EC5410"/>
    <w:sectPr w:rsidR="00EC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10"/>
    <w:rsid w:val="00230453"/>
    <w:rsid w:val="0068089A"/>
    <w:rsid w:val="00E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FD637-5F8E-4F91-9E10-38F80771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