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5DC2" w14:textId="77777777" w:rsidR="002A724C" w:rsidRDefault="002A724C">
      <w:pPr>
        <w:rPr>
          <w:rFonts w:hint="eastAsia"/>
        </w:rPr>
      </w:pPr>
      <w:r>
        <w:rPr>
          <w:rFonts w:hint="eastAsia"/>
        </w:rPr>
        <w:t>衣襟的拼音</w:t>
      </w:r>
    </w:p>
    <w:p w14:paraId="512E0BF8" w14:textId="77777777" w:rsidR="002A724C" w:rsidRDefault="002A724C">
      <w:pPr>
        <w:rPr>
          <w:rFonts w:hint="eastAsia"/>
        </w:rPr>
      </w:pPr>
      <w:r>
        <w:rPr>
          <w:rFonts w:hint="eastAsia"/>
        </w:rPr>
        <w:t>衣襟，这个词汇在汉语中指的是衣服前面用来遮盖身体的部分，通常位于领口以下。其拼音为“yī jīn”，其中“yī”对应汉字“衣”，意指衣物；而“jīn”则对应“襟”，意味着衣物覆盖身体前部的那一部分。了解衣襟及其正确的拼音不仅有助于提升汉语学习者的语言能力，还能增进对中国传统文化服饰的兴趣与理解。</w:t>
      </w:r>
    </w:p>
    <w:p w14:paraId="5AEAC749" w14:textId="77777777" w:rsidR="002A724C" w:rsidRDefault="002A724C">
      <w:pPr>
        <w:rPr>
          <w:rFonts w:hint="eastAsia"/>
        </w:rPr>
      </w:pPr>
    </w:p>
    <w:p w14:paraId="2D242344" w14:textId="77777777" w:rsidR="002A724C" w:rsidRDefault="002A724C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17581D70" w14:textId="77777777" w:rsidR="002A724C" w:rsidRDefault="002A724C">
      <w:pPr>
        <w:rPr>
          <w:rFonts w:hint="eastAsia"/>
        </w:rPr>
      </w:pPr>
      <w:r>
        <w:rPr>
          <w:rFonts w:hint="eastAsia"/>
        </w:rPr>
        <w:t>在中国古代，衣襟的设计和穿着方式往往反映了穿者的身份和社会地位。例如，在一些朝代，官员们的官服上会有特定样式的衣襟以区别于普通百姓。衣襟还承载了丰富的文化内涵，比如在婚礼等重要场合中，新娘所穿礼服的衣襟设计常常十分讲究，寓意着幸福、吉祥。通过深入研究衣襟的历史演变，我们可以更深刻地体会到中国古代社会的文化特色和审美观念。</w:t>
      </w:r>
    </w:p>
    <w:p w14:paraId="5CD9AA9F" w14:textId="77777777" w:rsidR="002A724C" w:rsidRDefault="002A724C">
      <w:pPr>
        <w:rPr>
          <w:rFonts w:hint="eastAsia"/>
        </w:rPr>
      </w:pPr>
    </w:p>
    <w:p w14:paraId="5C5BACC6" w14:textId="77777777" w:rsidR="002A724C" w:rsidRDefault="002A724C">
      <w:pPr>
        <w:rPr>
          <w:rFonts w:hint="eastAsia"/>
        </w:rPr>
      </w:pPr>
      <w:r>
        <w:rPr>
          <w:rFonts w:hint="eastAsia"/>
        </w:rPr>
        <w:t>现代应用与发展</w:t>
      </w:r>
    </w:p>
    <w:p w14:paraId="529AEE58" w14:textId="77777777" w:rsidR="002A724C" w:rsidRDefault="002A724C">
      <w:pPr>
        <w:rPr>
          <w:rFonts w:hint="eastAsia"/>
        </w:rPr>
      </w:pPr>
      <w:r>
        <w:rPr>
          <w:rFonts w:hint="eastAsia"/>
        </w:rPr>
        <w:t>随着时间的推移，尽管传统服饰的使用场景逐渐减少，但衣襟这一元素并未完全消失。相反，它在现代时尚设计中找到了新的生命。许多设计师从中国传统服饰中汲取灵感，将衣襟元素融入到现代服装设计之中，创造出既具有古典美又不失时尚感的作品。这种结合不仅促进了文化的传承和发展，也为全球时尚界带来了独特的东方美学视角。</w:t>
      </w:r>
    </w:p>
    <w:p w14:paraId="2345F7DC" w14:textId="77777777" w:rsidR="002A724C" w:rsidRDefault="002A724C">
      <w:pPr>
        <w:rPr>
          <w:rFonts w:hint="eastAsia"/>
        </w:rPr>
      </w:pPr>
    </w:p>
    <w:p w14:paraId="689AD7F8" w14:textId="77777777" w:rsidR="002A724C" w:rsidRDefault="002A724C">
      <w:pPr>
        <w:rPr>
          <w:rFonts w:hint="eastAsia"/>
        </w:rPr>
      </w:pPr>
      <w:r>
        <w:rPr>
          <w:rFonts w:hint="eastAsia"/>
        </w:rPr>
        <w:t>学习与欣赏</w:t>
      </w:r>
    </w:p>
    <w:p w14:paraId="0E5A1C16" w14:textId="77777777" w:rsidR="002A724C" w:rsidRDefault="002A724C">
      <w:pPr>
        <w:rPr>
          <w:rFonts w:hint="eastAsia"/>
        </w:rPr>
      </w:pPr>
      <w:r>
        <w:rPr>
          <w:rFonts w:hint="eastAsia"/>
        </w:rPr>
        <w:t>对于汉语学习者来说，掌握像“衣襟”这样的词汇是提高语言水平的重要一步。通过学习和欣赏有关衣襟的文化知识，可以更好地理解中国的传统文化和历史。无论是在课堂上还是日常生活中，尝试使用这些新学的词汇来描述事物或讲述故事，都是一个很好的练习方法。这样不仅能加深记忆，还能增强对汉语文化的兴趣和热爱。</w:t>
      </w:r>
    </w:p>
    <w:p w14:paraId="000EE271" w14:textId="77777777" w:rsidR="002A724C" w:rsidRDefault="002A724C">
      <w:pPr>
        <w:rPr>
          <w:rFonts w:hint="eastAsia"/>
        </w:rPr>
      </w:pPr>
    </w:p>
    <w:p w14:paraId="0077A45C" w14:textId="77777777" w:rsidR="002A724C" w:rsidRDefault="002A724C">
      <w:pPr>
        <w:rPr>
          <w:rFonts w:hint="eastAsia"/>
        </w:rPr>
      </w:pPr>
      <w:r>
        <w:rPr>
          <w:rFonts w:hint="eastAsia"/>
        </w:rPr>
        <w:t>最后的总结</w:t>
      </w:r>
    </w:p>
    <w:p w14:paraId="158D264F" w14:textId="77777777" w:rsidR="002A724C" w:rsidRDefault="002A724C">
      <w:pPr>
        <w:rPr>
          <w:rFonts w:hint="eastAsia"/>
        </w:rPr>
      </w:pPr>
      <w:r>
        <w:rPr>
          <w:rFonts w:hint="eastAsia"/>
        </w:rPr>
        <w:t>“衣襟”的拼音“yī jīn”背后蕴含着深厚的文化底蕴和历史价值。无论是作为语言学习的一部分，还是作为一种文化遗产的探索途径，了解衣襟都为我们打开了一扇通往中国传统文化的大门。希望通过对衣襟及其相关知识的学习，能够激发更多人对中国文化和语言的兴趣，共同感受这份来自古老文明的魅力。</w:t>
      </w:r>
    </w:p>
    <w:p w14:paraId="13297EB6" w14:textId="77777777" w:rsidR="002A724C" w:rsidRDefault="002A724C">
      <w:pPr>
        <w:rPr>
          <w:rFonts w:hint="eastAsia"/>
        </w:rPr>
      </w:pPr>
    </w:p>
    <w:p w14:paraId="18AEAB15" w14:textId="77777777" w:rsidR="002A724C" w:rsidRDefault="002A7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E73EE" w14:textId="77777777" w:rsidR="002A724C" w:rsidRDefault="002A72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953AA" w14:textId="7FE5F900" w:rsidR="003B695B" w:rsidRDefault="003B695B"/>
    <w:sectPr w:rsidR="003B6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5B"/>
    <w:rsid w:val="002A724C"/>
    <w:rsid w:val="003B695B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E930E-75D9-4AF4-A534-49C9C17B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