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EA64" w14:textId="77777777" w:rsidR="00B97EFE" w:rsidRDefault="00B97EFE">
      <w:pPr>
        <w:rPr>
          <w:rFonts w:hint="eastAsia"/>
        </w:rPr>
      </w:pPr>
    </w:p>
    <w:p w14:paraId="77CB6751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衣裳的拼音是什么意思</w:t>
      </w:r>
    </w:p>
    <w:p w14:paraId="411AC987" w14:textId="77777777" w:rsidR="00B97EFE" w:rsidRDefault="00B97EFE">
      <w:pPr>
        <w:rPr>
          <w:rFonts w:hint="eastAsia"/>
        </w:rPr>
      </w:pPr>
    </w:p>
    <w:p w14:paraId="3BFF149C" w14:textId="77777777" w:rsidR="00B97EFE" w:rsidRDefault="00B97EFE">
      <w:pPr>
        <w:rPr>
          <w:rFonts w:hint="eastAsia"/>
        </w:rPr>
      </w:pPr>
    </w:p>
    <w:p w14:paraId="2E69765D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衣裳，作为汉语中的一个词汇，其拼音是“yī shang”。在汉语中，“衣”指的是人们日常穿着的各种上身服饰，而“裳”则是指下身穿的衣物，包括裙子和裤子等。从字面上看，衣裳二字合在一起，就是对人类用于遮体保暖、装饰自身的一系列服装的总称。它不仅反映了不同地域的文化特色，也展示了各个历史时期的社会风貌。</w:t>
      </w:r>
    </w:p>
    <w:p w14:paraId="3FCA8E89" w14:textId="77777777" w:rsidR="00B97EFE" w:rsidRDefault="00B97EFE">
      <w:pPr>
        <w:rPr>
          <w:rFonts w:hint="eastAsia"/>
        </w:rPr>
      </w:pPr>
    </w:p>
    <w:p w14:paraId="7F307A54" w14:textId="77777777" w:rsidR="00B97EFE" w:rsidRDefault="00B97EFE">
      <w:pPr>
        <w:rPr>
          <w:rFonts w:hint="eastAsia"/>
        </w:rPr>
      </w:pPr>
    </w:p>
    <w:p w14:paraId="6DFBFF74" w14:textId="77777777" w:rsidR="00B97EFE" w:rsidRDefault="00B97EFE">
      <w:pPr>
        <w:rPr>
          <w:rFonts w:hint="eastAsia"/>
        </w:rPr>
      </w:pPr>
    </w:p>
    <w:p w14:paraId="19DA42C1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衣裳的历史渊源</w:t>
      </w:r>
    </w:p>
    <w:p w14:paraId="55BA3318" w14:textId="77777777" w:rsidR="00B97EFE" w:rsidRDefault="00B97EFE">
      <w:pPr>
        <w:rPr>
          <w:rFonts w:hint="eastAsia"/>
        </w:rPr>
      </w:pPr>
    </w:p>
    <w:p w14:paraId="34F7B396" w14:textId="77777777" w:rsidR="00B97EFE" w:rsidRDefault="00B97EFE">
      <w:pPr>
        <w:rPr>
          <w:rFonts w:hint="eastAsia"/>
        </w:rPr>
      </w:pPr>
    </w:p>
    <w:p w14:paraId="52155065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在中国古代，衣裳不仅仅是一种生活必需品，更是社会地位和个人身份的重要标识。根据史料记载，早在新石器时代晚期，古人就已经开始使用麻织物制作简单的衣服。随着时间的发展，丝绸成为了中国最具代表性的纺织材料之一，并通过丝绸之路传播到了世界各地。衣裳的设计与制作工艺也随之不断进步，体现了不同时期的艺术风格和技术水平。</w:t>
      </w:r>
    </w:p>
    <w:p w14:paraId="7C769871" w14:textId="77777777" w:rsidR="00B97EFE" w:rsidRDefault="00B97EFE">
      <w:pPr>
        <w:rPr>
          <w:rFonts w:hint="eastAsia"/>
        </w:rPr>
      </w:pPr>
    </w:p>
    <w:p w14:paraId="16DC8DBE" w14:textId="77777777" w:rsidR="00B97EFE" w:rsidRDefault="00B97EFE">
      <w:pPr>
        <w:rPr>
          <w:rFonts w:hint="eastAsia"/>
        </w:rPr>
      </w:pPr>
    </w:p>
    <w:p w14:paraId="13280B69" w14:textId="77777777" w:rsidR="00B97EFE" w:rsidRDefault="00B97EFE">
      <w:pPr>
        <w:rPr>
          <w:rFonts w:hint="eastAsia"/>
        </w:rPr>
      </w:pPr>
    </w:p>
    <w:p w14:paraId="0014B250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衣裳在现代社会的意义</w:t>
      </w:r>
    </w:p>
    <w:p w14:paraId="41E6542F" w14:textId="77777777" w:rsidR="00B97EFE" w:rsidRDefault="00B97EFE">
      <w:pPr>
        <w:rPr>
          <w:rFonts w:hint="eastAsia"/>
        </w:rPr>
      </w:pPr>
    </w:p>
    <w:p w14:paraId="59C06A5B" w14:textId="77777777" w:rsidR="00B97EFE" w:rsidRDefault="00B97EFE">
      <w:pPr>
        <w:rPr>
          <w:rFonts w:hint="eastAsia"/>
        </w:rPr>
      </w:pPr>
    </w:p>
    <w:p w14:paraId="7E40D296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进入现代社会后，衣裳的功能性与装饰性得到了进一步强化。除了满足基本的保暖需求外，现代衣裳更多地承担着表达个人风格和社会认同的角色。时尚界每年都会推出新的潮流趋势，引领消费者追求个性化、多样化的穿衣方式。随着环保意识的提升，可持续发展的理念也被引入到衣裳的设计与生产过程中，鼓励使用更加环保的材料和生产工艺。</w:t>
      </w:r>
    </w:p>
    <w:p w14:paraId="63D3C0E5" w14:textId="77777777" w:rsidR="00B97EFE" w:rsidRDefault="00B97EFE">
      <w:pPr>
        <w:rPr>
          <w:rFonts w:hint="eastAsia"/>
        </w:rPr>
      </w:pPr>
    </w:p>
    <w:p w14:paraId="72BC7641" w14:textId="77777777" w:rsidR="00B97EFE" w:rsidRDefault="00B97EFE">
      <w:pPr>
        <w:rPr>
          <w:rFonts w:hint="eastAsia"/>
        </w:rPr>
      </w:pPr>
    </w:p>
    <w:p w14:paraId="152357A5" w14:textId="77777777" w:rsidR="00B97EFE" w:rsidRDefault="00B97EFE">
      <w:pPr>
        <w:rPr>
          <w:rFonts w:hint="eastAsia"/>
        </w:rPr>
      </w:pPr>
    </w:p>
    <w:p w14:paraId="1FE356C7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908024" w14:textId="77777777" w:rsidR="00B97EFE" w:rsidRDefault="00B97EFE">
      <w:pPr>
        <w:rPr>
          <w:rFonts w:hint="eastAsia"/>
        </w:rPr>
      </w:pPr>
    </w:p>
    <w:p w14:paraId="3B96FC6C" w14:textId="77777777" w:rsidR="00B97EFE" w:rsidRDefault="00B97EFE">
      <w:pPr>
        <w:rPr>
          <w:rFonts w:hint="eastAsia"/>
        </w:rPr>
      </w:pPr>
    </w:p>
    <w:p w14:paraId="06C6AB64" w14:textId="77777777" w:rsidR="00B97EFE" w:rsidRDefault="00B97EFE">
      <w:pPr>
        <w:rPr>
          <w:rFonts w:hint="eastAsia"/>
        </w:rPr>
      </w:pPr>
      <w:r>
        <w:rPr>
          <w:rFonts w:hint="eastAsia"/>
        </w:rPr>
        <w:tab/>
        <w:t>“衣裳”的拼音“yī shang”不仅仅是两个简单的音节，它们背后承载着丰富的文化内涵和历史价值。无论是在过去还是现在，衣裳都是人类生活中不可或缺的一部分，它不仅保护我们免受自然环境的影响，还帮助我们表达自我，展示个性。通过对衣裳的研究，我们可以更好地理解不同文化的独特魅力以及人类文明的发展轨迹。</w:t>
      </w:r>
    </w:p>
    <w:p w14:paraId="25D0EB18" w14:textId="77777777" w:rsidR="00B97EFE" w:rsidRDefault="00B97EFE">
      <w:pPr>
        <w:rPr>
          <w:rFonts w:hint="eastAsia"/>
        </w:rPr>
      </w:pPr>
    </w:p>
    <w:p w14:paraId="200BA09D" w14:textId="77777777" w:rsidR="00B97EFE" w:rsidRDefault="00B97EFE">
      <w:pPr>
        <w:rPr>
          <w:rFonts w:hint="eastAsia"/>
        </w:rPr>
      </w:pPr>
    </w:p>
    <w:p w14:paraId="772319E1" w14:textId="77777777" w:rsidR="00B97EFE" w:rsidRDefault="00B97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1710B" w14:textId="791D611A" w:rsidR="00C00CFE" w:rsidRDefault="00C00CFE"/>
    <w:sectPr w:rsidR="00C0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E"/>
    <w:rsid w:val="007F2201"/>
    <w:rsid w:val="00B97EFE"/>
    <w:rsid w:val="00C0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5CE86-1DF7-4F74-98AB-7230DDF0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