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C903" w14:textId="77777777" w:rsidR="000418FF" w:rsidRDefault="000418FF">
      <w:pPr>
        <w:rPr>
          <w:rFonts w:hint="eastAsia"/>
        </w:rPr>
      </w:pPr>
      <w:r>
        <w:rPr>
          <w:rFonts w:hint="eastAsia"/>
        </w:rPr>
        <w:t>衣柜的拼音怎么写</w:t>
      </w:r>
    </w:p>
    <w:p w14:paraId="083B645E" w14:textId="77777777" w:rsidR="000418FF" w:rsidRDefault="000418FF">
      <w:pPr>
        <w:rPr>
          <w:rFonts w:hint="eastAsia"/>
        </w:rPr>
      </w:pPr>
      <w:r>
        <w:rPr>
          <w:rFonts w:hint="eastAsia"/>
        </w:rPr>
        <w:t>在汉语中，衣柜是一个常见的词汇，用来指代用于存放衣物的家具。它的拼音是“yī guì”。其中，“衣”读作“yī”，意为衣服；“柜”读作“guì”，指的是带有门的储物家具。了解这些基本的拼音知识，对于学习汉语或是对汉语有兴趣的人来说都是十分有帮助的。</w:t>
      </w:r>
    </w:p>
    <w:p w14:paraId="5A3F4861" w14:textId="77777777" w:rsidR="000418FF" w:rsidRDefault="000418FF">
      <w:pPr>
        <w:rPr>
          <w:rFonts w:hint="eastAsia"/>
        </w:rPr>
      </w:pPr>
    </w:p>
    <w:p w14:paraId="546EE331" w14:textId="77777777" w:rsidR="000418FF" w:rsidRDefault="000418FF">
      <w:pPr>
        <w:rPr>
          <w:rFonts w:hint="eastAsia"/>
        </w:rPr>
      </w:pPr>
      <w:r>
        <w:rPr>
          <w:rFonts w:hint="eastAsia"/>
        </w:rPr>
        <w:t>衣柜的历史与发展</w:t>
      </w:r>
    </w:p>
    <w:p w14:paraId="7DE5FBB2" w14:textId="77777777" w:rsidR="000418FF" w:rsidRDefault="000418FF">
      <w:pPr>
        <w:rPr>
          <w:rFonts w:hint="eastAsia"/>
        </w:rPr>
      </w:pPr>
      <w:r>
        <w:rPr>
          <w:rFonts w:hint="eastAsia"/>
        </w:rPr>
        <w:t>衣柜作为一种家具，其历史可以追溯到古代文明时期。在中国，随着社会的发展和人们生活水平的提高，衣柜的形式和功能也发生了巨大的变化。从最早的简单木箱到如今设计多样、功能齐全的现代衣柜，这一演变过程反映了不同时期的社会文化背景和审美观念。</w:t>
      </w:r>
    </w:p>
    <w:p w14:paraId="43DB7296" w14:textId="77777777" w:rsidR="000418FF" w:rsidRDefault="000418FF">
      <w:pPr>
        <w:rPr>
          <w:rFonts w:hint="eastAsia"/>
        </w:rPr>
      </w:pPr>
    </w:p>
    <w:p w14:paraId="0E9B4C05" w14:textId="77777777" w:rsidR="000418FF" w:rsidRDefault="000418FF">
      <w:pPr>
        <w:rPr>
          <w:rFonts w:hint="eastAsia"/>
        </w:rPr>
      </w:pPr>
      <w:r>
        <w:rPr>
          <w:rFonts w:hint="eastAsia"/>
        </w:rPr>
        <w:t>衣柜的文化意义</w:t>
      </w:r>
    </w:p>
    <w:p w14:paraId="408208A5" w14:textId="77777777" w:rsidR="000418FF" w:rsidRDefault="000418FF">
      <w:pPr>
        <w:rPr>
          <w:rFonts w:hint="eastAsia"/>
        </w:rPr>
      </w:pPr>
      <w:r>
        <w:rPr>
          <w:rFonts w:hint="eastAsia"/>
        </w:rPr>
        <w:t>在不同的文化背景下，衣柜不仅仅是一种实用的家具，它还承载了丰富的文化内涵。例如，在中国传统文化中，衣柜常常与婚礼习俗联系在一起，新人的衣柜会被精心装饰，寓意着对未来生活的美好祝愿。而在西方文化中，衣柜则有时被赋予神秘色彩，如童话故事中的魔衣柜，象征着通往另一个世界的入口。</w:t>
      </w:r>
    </w:p>
    <w:p w14:paraId="27369544" w14:textId="77777777" w:rsidR="000418FF" w:rsidRDefault="000418FF">
      <w:pPr>
        <w:rPr>
          <w:rFonts w:hint="eastAsia"/>
        </w:rPr>
      </w:pPr>
    </w:p>
    <w:p w14:paraId="1A323AB6" w14:textId="77777777" w:rsidR="000418FF" w:rsidRDefault="000418FF">
      <w:pPr>
        <w:rPr>
          <w:rFonts w:hint="eastAsia"/>
        </w:rPr>
      </w:pPr>
      <w:r>
        <w:rPr>
          <w:rFonts w:hint="eastAsia"/>
        </w:rPr>
        <w:t>现代衣柜的设计趋势</w:t>
      </w:r>
    </w:p>
    <w:p w14:paraId="13197D6B" w14:textId="77777777" w:rsidR="000418FF" w:rsidRDefault="000418FF">
      <w:pPr>
        <w:rPr>
          <w:rFonts w:hint="eastAsia"/>
        </w:rPr>
      </w:pPr>
      <w:r>
        <w:rPr>
          <w:rFonts w:hint="eastAsia"/>
        </w:rPr>
        <w:t>随着科技的进步和设计理念的更新，现代衣柜在材质、结构和功能性方面都有了很大的改进。环保材料的应用越来越广泛，既满足了消费者对健康生活方式的追求，也体现了可持续发展的理念。智能衣柜也开始出现在市场上，它们不仅具备传统衣柜的存储功能，还能通过电子设备实现衣物管理、环境调节等多种智能化服务。</w:t>
      </w:r>
    </w:p>
    <w:p w14:paraId="4BC178E0" w14:textId="77777777" w:rsidR="000418FF" w:rsidRDefault="000418FF">
      <w:pPr>
        <w:rPr>
          <w:rFonts w:hint="eastAsia"/>
        </w:rPr>
      </w:pPr>
    </w:p>
    <w:p w14:paraId="36A3CE8B" w14:textId="77777777" w:rsidR="000418FF" w:rsidRDefault="000418FF">
      <w:pPr>
        <w:rPr>
          <w:rFonts w:hint="eastAsia"/>
        </w:rPr>
      </w:pPr>
      <w:r>
        <w:rPr>
          <w:rFonts w:hint="eastAsia"/>
        </w:rPr>
        <w:t>如何正确选择衣柜</w:t>
      </w:r>
    </w:p>
    <w:p w14:paraId="7B39274D" w14:textId="77777777" w:rsidR="000418FF" w:rsidRDefault="000418FF">
      <w:pPr>
        <w:rPr>
          <w:rFonts w:hint="eastAsia"/>
        </w:rPr>
      </w:pPr>
      <w:r>
        <w:rPr>
          <w:rFonts w:hint="eastAsia"/>
        </w:rPr>
        <w:t>选择适合自己的衣柜时需要考虑多个因素，包括房间的空间大小、个人的收纳需求以及预算等。要根据卧室的实际尺寸来决定衣柜的大小和样式，确保它既能满足储存需求又不会让空间显得拥挤。考虑到不同人的生活习惯和衣物类型，合理规划衣柜内部的布局也很重要。在购买时还要关注产品的质量和售后服务，以保证使用过程中的便利性和耐用性。</w:t>
      </w:r>
    </w:p>
    <w:p w14:paraId="237A61C8" w14:textId="77777777" w:rsidR="000418FF" w:rsidRDefault="000418FF">
      <w:pPr>
        <w:rPr>
          <w:rFonts w:hint="eastAsia"/>
        </w:rPr>
      </w:pPr>
    </w:p>
    <w:p w14:paraId="66120963" w14:textId="77777777" w:rsidR="000418FF" w:rsidRDefault="000418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28445" w14:textId="77777777" w:rsidR="000418FF" w:rsidRDefault="00041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24D18" w14:textId="5CFF10C0" w:rsidR="00D4290C" w:rsidRDefault="00D4290C"/>
    <w:sectPr w:rsidR="00D4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0C"/>
    <w:rsid w:val="000418FF"/>
    <w:rsid w:val="007F2201"/>
    <w:rsid w:val="00D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6235B-046B-49F1-BC3E-783BD20C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