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D137" w14:textId="77777777" w:rsidR="003363CC" w:rsidRDefault="003363CC">
      <w:pPr>
        <w:rPr>
          <w:rFonts w:hint="eastAsia"/>
        </w:rPr>
      </w:pPr>
      <w:r>
        <w:rPr>
          <w:rFonts w:hint="eastAsia"/>
        </w:rPr>
        <w:t>衣服还是Yīfu：中华服饰文化的瑰宝</w:t>
      </w:r>
    </w:p>
    <w:p w14:paraId="5E40076B" w14:textId="77777777" w:rsidR="003363CC" w:rsidRDefault="003363CC">
      <w:pPr>
        <w:rPr>
          <w:rFonts w:hint="eastAsia"/>
        </w:rPr>
      </w:pPr>
      <w:r>
        <w:rPr>
          <w:rFonts w:hint="eastAsia"/>
        </w:rPr>
        <w:t>衣服，这个在我们日常生活中再熟悉不过的词汇，其拼音为“Yīfu”，它不仅仅是遮体御寒的工具，更是中华五千年文明的一个缩影。从古老的周朝礼服到汉代的深衣，从唐宋的锦袍到明清的旗装，每一件衣物都承载着历史的记忆和民族的精神。服饰不仅是个人身份和社会地位的象征，也反映了不同时期的文化审美和技术水平。</w:t>
      </w:r>
    </w:p>
    <w:p w14:paraId="3CA87088" w14:textId="77777777" w:rsidR="003363CC" w:rsidRDefault="003363CC">
      <w:pPr>
        <w:rPr>
          <w:rFonts w:hint="eastAsia"/>
        </w:rPr>
      </w:pPr>
    </w:p>
    <w:p w14:paraId="6E8D308F" w14:textId="77777777" w:rsidR="003363CC" w:rsidRDefault="003363CC">
      <w:pPr>
        <w:rPr>
          <w:rFonts w:hint="eastAsia"/>
        </w:rPr>
      </w:pPr>
      <w:r>
        <w:rPr>
          <w:rFonts w:hint="eastAsia"/>
        </w:rPr>
        <w:t>传统与现代的交融：Yīfu的演变</w:t>
      </w:r>
    </w:p>
    <w:p w14:paraId="0DFCFF34" w14:textId="77777777" w:rsidR="003363CC" w:rsidRDefault="003363CC">
      <w:pPr>
        <w:rPr>
          <w:rFonts w:hint="eastAsia"/>
        </w:rPr>
      </w:pPr>
      <w:r>
        <w:rPr>
          <w:rFonts w:hint="eastAsia"/>
        </w:rPr>
        <w:t>随着时代的发展，中国的服饰经历了无数次变革。古代中国，衣服的设计深受儒家思想的影响，强调礼仪和等级制度，不同阶层的人穿着不同的服饰。而到了近代，西方文化的影响促使中国服饰发生了翻天覆地的变化，传统服饰逐渐被西式服装所取代。然而，近年来，一股复古风潮兴起，人们开始重新审视传统服饰的价值，并将其元素融入现代设计之中，使得Yīfu成为一种连接过去与未来的桥梁。</w:t>
      </w:r>
    </w:p>
    <w:p w14:paraId="00366FB0" w14:textId="77777777" w:rsidR="003363CC" w:rsidRDefault="003363CC">
      <w:pPr>
        <w:rPr>
          <w:rFonts w:hint="eastAsia"/>
        </w:rPr>
      </w:pPr>
    </w:p>
    <w:p w14:paraId="70E20167" w14:textId="77777777" w:rsidR="003363CC" w:rsidRDefault="003363CC">
      <w:pPr>
        <w:rPr>
          <w:rFonts w:hint="eastAsia"/>
        </w:rPr>
      </w:pPr>
      <w:r>
        <w:rPr>
          <w:rFonts w:hint="eastAsia"/>
        </w:rPr>
        <w:t>工艺之美：Yīfu制作背后的匠心独运</w:t>
      </w:r>
    </w:p>
    <w:p w14:paraId="10CAE855" w14:textId="77777777" w:rsidR="003363CC" w:rsidRDefault="003363CC">
      <w:pPr>
        <w:rPr>
          <w:rFonts w:hint="eastAsia"/>
        </w:rPr>
      </w:pPr>
      <w:r>
        <w:rPr>
          <w:rFonts w:hint="eastAsia"/>
        </w:rPr>
        <w:t>中国传统服饰的制作过程是一个充满艺术性的创造过程。从选材、染色、刺绣到裁剪，每一个步骤都需要极高的技艺和耐心。丝绸、棉麻等天然材料的选择体现了古人对自然的尊重；色彩斑斓的手工染色则展示了中国人独特的色彩美学；精美的刺绣图案不仅增加了衣物的艺术价值，更蕴含了丰富的吉祥寓意。而这些传统工艺正通过新一代设计师们的创新思维，在现代Yīfu中得以延续和发展。</w:t>
      </w:r>
    </w:p>
    <w:p w14:paraId="4F9E8093" w14:textId="77777777" w:rsidR="003363CC" w:rsidRDefault="003363CC">
      <w:pPr>
        <w:rPr>
          <w:rFonts w:hint="eastAsia"/>
        </w:rPr>
      </w:pPr>
    </w:p>
    <w:p w14:paraId="2B796070" w14:textId="77777777" w:rsidR="003363CC" w:rsidRDefault="003363CC">
      <w:pPr>
        <w:rPr>
          <w:rFonts w:hint="eastAsia"/>
        </w:rPr>
      </w:pPr>
      <w:r>
        <w:rPr>
          <w:rFonts w:hint="eastAsia"/>
        </w:rPr>
        <w:t>全球视野下的Yīfu：走向世界的中国文化名片</w:t>
      </w:r>
    </w:p>
    <w:p w14:paraId="39230675" w14:textId="77777777" w:rsidR="003363CC" w:rsidRDefault="003363CC">
      <w:pPr>
        <w:rPr>
          <w:rFonts w:hint="eastAsia"/>
        </w:rPr>
      </w:pPr>
      <w:r>
        <w:rPr>
          <w:rFonts w:hint="eastAsia"/>
        </w:rPr>
        <w:t>中国服饰已经走出亚洲，成为了国际时尚舞台上不可或缺的一部分。许多国际知名品牌的秀场上都能看到以中国传统文化为灵感的作品。这些作品将传统的Yīfu元素如盘扣、立领、中式剪裁等与现代设计理念相结合，既保留了东方韵味又符合当代审美趋势。随着中国文化影响力的不断提升，“汉服热”也在海外华人圈乃至全世界范围内掀起了一股热潮，让更多人了解并喜爱上了中国的传统服饰文化。</w:t>
      </w:r>
    </w:p>
    <w:p w14:paraId="284FE0A5" w14:textId="77777777" w:rsidR="003363CC" w:rsidRDefault="003363CC">
      <w:pPr>
        <w:rPr>
          <w:rFonts w:hint="eastAsia"/>
        </w:rPr>
      </w:pPr>
    </w:p>
    <w:p w14:paraId="478F75CC" w14:textId="77777777" w:rsidR="003363CC" w:rsidRDefault="003363CC">
      <w:pPr>
        <w:rPr>
          <w:rFonts w:hint="eastAsia"/>
        </w:rPr>
      </w:pPr>
      <w:r>
        <w:rPr>
          <w:rFonts w:hint="eastAsia"/>
        </w:rPr>
        <w:t>最后的总结：传承与发展中的Yīfu</w:t>
      </w:r>
    </w:p>
    <w:p w14:paraId="517AE553" w14:textId="77777777" w:rsidR="003363CC" w:rsidRDefault="003363CC">
      <w:pPr>
        <w:rPr>
          <w:rFonts w:hint="eastAsia"/>
        </w:rPr>
      </w:pPr>
      <w:r>
        <w:rPr>
          <w:rFonts w:hint="eastAsia"/>
        </w:rPr>
        <w:t>衣服（Yīfu）不仅仅是一件件华丽的织物，它们是中国悠久历史文化的重要载体。在这个快速变化的时代里，如何让这份珍贵的文化遗产继续发光发热，是我们每个人的责任。通过不断创新和发展，相信未来会有更多人能够感受到来自东方的独特魅力，使Yīfu真正成为世界了解中国的一扇窗。</w:t>
      </w:r>
    </w:p>
    <w:p w14:paraId="46C3D18B" w14:textId="77777777" w:rsidR="003363CC" w:rsidRDefault="003363CC">
      <w:pPr>
        <w:rPr>
          <w:rFonts w:hint="eastAsia"/>
        </w:rPr>
      </w:pPr>
    </w:p>
    <w:p w14:paraId="08976880" w14:textId="77777777" w:rsidR="003363CC" w:rsidRDefault="003363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87815" w14:textId="614AAB38" w:rsidR="00D45209" w:rsidRDefault="00D45209"/>
    <w:sectPr w:rsidR="00D45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09"/>
    <w:rsid w:val="003363CC"/>
    <w:rsid w:val="00D45209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FE52B-2A29-41D8-9E82-3F1C03C2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52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2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2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2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2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2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2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2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52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5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52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52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52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52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52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52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52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5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2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5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5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2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52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5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52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52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