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425" w14:textId="77777777" w:rsidR="00A206D0" w:rsidRDefault="00A206D0">
      <w:pPr>
        <w:rPr>
          <w:rFonts w:hint="eastAsia"/>
        </w:rPr>
      </w:pPr>
      <w:r>
        <w:rPr>
          <w:rFonts w:hint="eastAsia"/>
        </w:rPr>
        <w:t>衣服还是衣服拼音在探讨“衣服”与“衣服拼音”这个话题时，我们首先需要明确两者之间的基本区别。简单来说，“衣服”是指人们日常穿着的各类服饰，包括但不限于上衣、裤子、裙子等；而“衣服拼音”，则是指用汉语拼音来表示这些衣物名称的方式。对于中文为母语者而言，“衣服”这一词汇直接对应着具体的物品；但对于正在学习中文或对中文感兴趣的外国人来说，“衣服拼音”则成为了他们理解、记忆以及正确发音这些词的重要工具。</w:t>
      </w:r>
    </w:p>
    <w:p w14:paraId="4576636D" w14:textId="77777777" w:rsidR="00A206D0" w:rsidRDefault="00A206D0">
      <w:pPr>
        <w:rPr>
          <w:rFonts w:hint="eastAsia"/>
        </w:rPr>
      </w:pPr>
      <w:r>
        <w:rPr>
          <w:rFonts w:hint="eastAsia"/>
        </w:rPr>
        <w:t>为什么了解衣服拼音很重要？掌握正确的“衣服拼音”对于非中文母语的学习者尤其重要，因为它不仅帮助他们准确地读出每个词语，还能够加深对中国文化的理解和认识。例如，“衬衫”的拼音是“chènshān”，如果只看汉字而不熟悉其发音规则的话，很难凭空猜测出正确读音。在使用电子设备进行中文输入时，知道目标词汇的拼音也极大地提高了效率。通过键盘上的拼音输入法，用户可以快速找到所需字符并完成打字任务。</w:t>
      </w:r>
    </w:p>
    <w:p w14:paraId="23F38737" w14:textId="77777777" w:rsidR="00A206D0" w:rsidRDefault="00A206D0">
      <w:pPr>
        <w:rPr>
          <w:rFonts w:hint="eastAsia"/>
        </w:rPr>
      </w:pPr>
      <w:r>
        <w:rPr>
          <w:rFonts w:hint="eastAsia"/>
        </w:rPr>
        <w:t>如何学习衣服相关的汉语拼音？想要有效地学习与衣服相关联的汉语拼音，有几个实用的方法值得尝试。首先是利用在线资源和应用程序，如今市面上有许多专门针对汉语学习者的APP提供了丰富的词汇库及配套练习，覆盖了从基础到高级各个水平的内容。观看以普通话为主要语言的影视作品也是一个不错的选择，尤其是那些包含大量日常对话场景的作品，如电视剧《欢乐颂》等，在享受娱乐的同时也能潜移默化地提高听力理解能力。最后但同样重要的是，多参与实际交流活动，比如加入当地的汉语角或者寻找语言交换伙伴，实践是最好的老师。</w:t>
      </w:r>
    </w:p>
    <w:p w14:paraId="73B15A0A" w14:textId="77777777" w:rsidR="00A206D0" w:rsidRDefault="00A206D0">
      <w:pPr>
        <w:rPr>
          <w:rFonts w:hint="eastAsia"/>
        </w:rPr>
      </w:pPr>
      <w:r>
        <w:rPr>
          <w:rFonts w:hint="eastAsia"/>
        </w:rPr>
        <w:t>衣服拼音背后的文化意义每一种语言都有其独特之处，汉语也不例外。“衣服拼音”不仅仅是一串字母组合那么简单，它背后承载着深厚的文化内涵。在中国传统文化中，服饰不仅是遮体保暖之物，更是身份地位、审美情趣乃至哲学思想的体现。比如，“龙袍”（lóng pào）专指古代皇帝所穿的一种绣有龙纹图案的礼服，象征着至高无上的权力；再如，“旗袍”（qí páo），作为中国女性的传统服装之一，以其优雅大方的设计赢得了全世界范围内的喜爱。因此，在学习这些词汇及其拼音的过程中，也是对中国悠久历史和灿烂文化的一次深刻探索。</w:t>
      </w:r>
    </w:p>
    <w:p w14:paraId="1CF1E448" w14:textId="77777777" w:rsidR="00A206D0" w:rsidRDefault="00A206D0">
      <w:pPr>
        <w:rPr>
          <w:rFonts w:hint="eastAsia"/>
        </w:rPr>
      </w:pPr>
      <w:r>
        <w:rPr>
          <w:rFonts w:hint="eastAsia"/>
        </w:rPr>
        <w:t>最后的总结“衣服”与“衣服拼音”虽然表面上看起来只是形式上的差异，但实际上它们之间存在着密切联系，并且各自扮演着不可或缺的角色。对于希望深入了解中国文化的朋友来说，花时间去研究和掌握相关的汉语拼音知识绝对是一件非常有价值的事情。这不仅能让你更加流利地使用中文沟通交流，还能让你从中发现更多关于这个国家及其人民的美好故事。</w:t>
      </w:r>
    </w:p>
    <w:p w14:paraId="5EB18C07" w14:textId="77777777" w:rsidR="00A206D0" w:rsidRDefault="00A206D0">
      <w:pPr>
        <w:rPr>
          <w:rFonts w:hint="eastAsia"/>
        </w:rPr>
      </w:pPr>
    </w:p>
    <w:p w14:paraId="63C0DC3C" w14:textId="77777777" w:rsidR="00A206D0" w:rsidRDefault="00A206D0">
      <w:pPr>
        <w:rPr>
          <w:rFonts w:hint="eastAsia"/>
        </w:rPr>
      </w:pPr>
    </w:p>
    <w:p w14:paraId="0A07C82F" w14:textId="77777777" w:rsidR="00A206D0" w:rsidRDefault="00A206D0">
      <w:pPr>
        <w:rPr>
          <w:rFonts w:hint="eastAsia"/>
        </w:rPr>
      </w:pPr>
      <w:r>
        <w:rPr>
          <w:rFonts w:hint="eastAsia"/>
        </w:rPr>
        <w:t>本文是由每日作文网(2345lzwz.com)为大家创作</w:t>
      </w:r>
    </w:p>
    <w:p w14:paraId="5CF47113" w14:textId="78CDCB93" w:rsidR="001E0B69" w:rsidRDefault="001E0B69"/>
    <w:sectPr w:rsidR="001E0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69"/>
    <w:rsid w:val="001E0B69"/>
    <w:rsid w:val="005120DD"/>
    <w:rsid w:val="00A2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D1D0B-E84B-4797-812C-1554B356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B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B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B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B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B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B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B69"/>
    <w:rPr>
      <w:rFonts w:cstheme="majorBidi"/>
      <w:color w:val="2F5496" w:themeColor="accent1" w:themeShade="BF"/>
      <w:sz w:val="28"/>
      <w:szCs w:val="28"/>
    </w:rPr>
  </w:style>
  <w:style w:type="character" w:customStyle="1" w:styleId="50">
    <w:name w:val="标题 5 字符"/>
    <w:basedOn w:val="a0"/>
    <w:link w:val="5"/>
    <w:uiPriority w:val="9"/>
    <w:semiHidden/>
    <w:rsid w:val="001E0B69"/>
    <w:rPr>
      <w:rFonts w:cstheme="majorBidi"/>
      <w:color w:val="2F5496" w:themeColor="accent1" w:themeShade="BF"/>
      <w:sz w:val="24"/>
    </w:rPr>
  </w:style>
  <w:style w:type="character" w:customStyle="1" w:styleId="60">
    <w:name w:val="标题 6 字符"/>
    <w:basedOn w:val="a0"/>
    <w:link w:val="6"/>
    <w:uiPriority w:val="9"/>
    <w:semiHidden/>
    <w:rsid w:val="001E0B69"/>
    <w:rPr>
      <w:rFonts w:cstheme="majorBidi"/>
      <w:b/>
      <w:bCs/>
      <w:color w:val="2F5496" w:themeColor="accent1" w:themeShade="BF"/>
    </w:rPr>
  </w:style>
  <w:style w:type="character" w:customStyle="1" w:styleId="70">
    <w:name w:val="标题 7 字符"/>
    <w:basedOn w:val="a0"/>
    <w:link w:val="7"/>
    <w:uiPriority w:val="9"/>
    <w:semiHidden/>
    <w:rsid w:val="001E0B69"/>
    <w:rPr>
      <w:rFonts w:cstheme="majorBidi"/>
      <w:b/>
      <w:bCs/>
      <w:color w:val="595959" w:themeColor="text1" w:themeTint="A6"/>
    </w:rPr>
  </w:style>
  <w:style w:type="character" w:customStyle="1" w:styleId="80">
    <w:name w:val="标题 8 字符"/>
    <w:basedOn w:val="a0"/>
    <w:link w:val="8"/>
    <w:uiPriority w:val="9"/>
    <w:semiHidden/>
    <w:rsid w:val="001E0B69"/>
    <w:rPr>
      <w:rFonts w:cstheme="majorBidi"/>
      <w:color w:val="595959" w:themeColor="text1" w:themeTint="A6"/>
    </w:rPr>
  </w:style>
  <w:style w:type="character" w:customStyle="1" w:styleId="90">
    <w:name w:val="标题 9 字符"/>
    <w:basedOn w:val="a0"/>
    <w:link w:val="9"/>
    <w:uiPriority w:val="9"/>
    <w:semiHidden/>
    <w:rsid w:val="001E0B69"/>
    <w:rPr>
      <w:rFonts w:eastAsiaTheme="majorEastAsia" w:cstheme="majorBidi"/>
      <w:color w:val="595959" w:themeColor="text1" w:themeTint="A6"/>
    </w:rPr>
  </w:style>
  <w:style w:type="paragraph" w:styleId="a3">
    <w:name w:val="Title"/>
    <w:basedOn w:val="a"/>
    <w:next w:val="a"/>
    <w:link w:val="a4"/>
    <w:uiPriority w:val="10"/>
    <w:qFormat/>
    <w:rsid w:val="001E0B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B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B69"/>
    <w:pPr>
      <w:spacing w:before="160"/>
      <w:jc w:val="center"/>
    </w:pPr>
    <w:rPr>
      <w:i/>
      <w:iCs/>
      <w:color w:val="404040" w:themeColor="text1" w:themeTint="BF"/>
    </w:rPr>
  </w:style>
  <w:style w:type="character" w:customStyle="1" w:styleId="a8">
    <w:name w:val="引用 字符"/>
    <w:basedOn w:val="a0"/>
    <w:link w:val="a7"/>
    <w:uiPriority w:val="29"/>
    <w:rsid w:val="001E0B69"/>
    <w:rPr>
      <w:i/>
      <w:iCs/>
      <w:color w:val="404040" w:themeColor="text1" w:themeTint="BF"/>
    </w:rPr>
  </w:style>
  <w:style w:type="paragraph" w:styleId="a9">
    <w:name w:val="List Paragraph"/>
    <w:basedOn w:val="a"/>
    <w:uiPriority w:val="34"/>
    <w:qFormat/>
    <w:rsid w:val="001E0B69"/>
    <w:pPr>
      <w:ind w:left="720"/>
      <w:contextualSpacing/>
    </w:pPr>
  </w:style>
  <w:style w:type="character" w:styleId="aa">
    <w:name w:val="Intense Emphasis"/>
    <w:basedOn w:val="a0"/>
    <w:uiPriority w:val="21"/>
    <w:qFormat/>
    <w:rsid w:val="001E0B69"/>
    <w:rPr>
      <w:i/>
      <w:iCs/>
      <w:color w:val="2F5496" w:themeColor="accent1" w:themeShade="BF"/>
    </w:rPr>
  </w:style>
  <w:style w:type="paragraph" w:styleId="ab">
    <w:name w:val="Intense Quote"/>
    <w:basedOn w:val="a"/>
    <w:next w:val="a"/>
    <w:link w:val="ac"/>
    <w:uiPriority w:val="30"/>
    <w:qFormat/>
    <w:rsid w:val="001E0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B69"/>
    <w:rPr>
      <w:i/>
      <w:iCs/>
      <w:color w:val="2F5496" w:themeColor="accent1" w:themeShade="BF"/>
    </w:rPr>
  </w:style>
  <w:style w:type="character" w:styleId="ad">
    <w:name w:val="Intense Reference"/>
    <w:basedOn w:val="a0"/>
    <w:uiPriority w:val="32"/>
    <w:qFormat/>
    <w:rsid w:val="001E0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