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D3A0" w14:textId="77777777" w:rsidR="009C25C6" w:rsidRDefault="009C25C6">
      <w:pPr>
        <w:rPr>
          <w:rFonts w:hint="eastAsia"/>
        </w:rPr>
      </w:pPr>
      <w:r>
        <w:rPr>
          <w:rFonts w:hint="eastAsia"/>
        </w:rPr>
        <w:t>衣服的拼音服为什么不用声调</w:t>
      </w:r>
    </w:p>
    <w:p w14:paraId="4DC19629" w14:textId="77777777" w:rsidR="009C25C6" w:rsidRDefault="009C25C6">
      <w:pPr>
        <w:rPr>
          <w:rFonts w:hint="eastAsia"/>
        </w:rPr>
      </w:pPr>
      <w:r>
        <w:rPr>
          <w:rFonts w:hint="eastAsia"/>
        </w:rPr>
        <w:t>在汉语拼音系统中，每一个汉字都有其对应的拼音表示。对于“衣服”的“服”，我们通常看到的是它的拼音写法“fu”，而不附加任何声调符号。这种现象并非是例外或错误，而是汉语拼音使用规则的一部分。为了更好地理解这一点，我们需要深入探讨汉语拼音系统的基本原理、声调的作用以及特定词汇用法的背景。</w:t>
      </w:r>
    </w:p>
    <w:p w14:paraId="27D8CEF1" w14:textId="77777777" w:rsidR="009C25C6" w:rsidRDefault="009C25C6">
      <w:pPr>
        <w:rPr>
          <w:rFonts w:hint="eastAsia"/>
        </w:rPr>
      </w:pPr>
    </w:p>
    <w:p w14:paraId="493605A6" w14:textId="77777777" w:rsidR="009C25C6" w:rsidRDefault="009C25C6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016ED6E4" w14:textId="77777777" w:rsidR="009C25C6" w:rsidRDefault="009C25C6">
      <w:pPr>
        <w:rPr>
          <w:rFonts w:hint="eastAsia"/>
        </w:rPr>
      </w:pPr>
      <w:r>
        <w:rPr>
          <w:rFonts w:hint="eastAsia"/>
        </w:rPr>
        <w:t>汉语作为一种声调语言，声调的变化能够改变词义。汉语拼音作为辅助学习和标注读音的工具，准确地记录了每个汉字的发音，包括声母、韵母和声调。然而，在某些情况下，比如“服”这个字，我们在书写拼音时选择省略声调符号，这主要是出于简化表达的目的，尤其是在非正式场合或者当上下文已经明确了词语含义的情况下。</w:t>
      </w:r>
    </w:p>
    <w:p w14:paraId="0DB57269" w14:textId="77777777" w:rsidR="009C25C6" w:rsidRDefault="009C25C6">
      <w:pPr>
        <w:rPr>
          <w:rFonts w:hint="eastAsia"/>
        </w:rPr>
      </w:pPr>
    </w:p>
    <w:p w14:paraId="733BCE60" w14:textId="77777777" w:rsidR="009C25C6" w:rsidRDefault="009C25C6">
      <w:pPr>
        <w:rPr>
          <w:rFonts w:hint="eastAsia"/>
        </w:rPr>
      </w:pPr>
      <w:r>
        <w:rPr>
          <w:rFonts w:hint="eastAsia"/>
        </w:rPr>
        <w:t>多音字与默认声调</w:t>
      </w:r>
    </w:p>
    <w:p w14:paraId="566525A2" w14:textId="77777777" w:rsidR="009C25C6" w:rsidRDefault="009C25C6">
      <w:pPr>
        <w:rPr>
          <w:rFonts w:hint="eastAsia"/>
        </w:rPr>
      </w:pPr>
      <w:r>
        <w:rPr>
          <w:rFonts w:hint="eastAsia"/>
        </w:rPr>
        <w:t>“服”是一个多音字，在不同的语境下可以有第四声（fù）和第二声（fú）。在日常交流中，“衣服”的“服”通常被读作轻声，即一个较弱且不带明显声调变化的发音。因此，在标注拼音时不标示声调，并不会造成理解上的障碍。由于“衣服”是一个非常常见的词汇，人们对其读音有着一致的理解，所以即便没有声调标记，也不会引起混淆。</w:t>
      </w:r>
    </w:p>
    <w:p w14:paraId="184CD765" w14:textId="77777777" w:rsidR="009C25C6" w:rsidRDefault="009C25C6">
      <w:pPr>
        <w:rPr>
          <w:rFonts w:hint="eastAsia"/>
        </w:rPr>
      </w:pPr>
    </w:p>
    <w:p w14:paraId="52174CD9" w14:textId="77777777" w:rsidR="009C25C6" w:rsidRDefault="009C25C6">
      <w:pPr>
        <w:rPr>
          <w:rFonts w:hint="eastAsia"/>
        </w:rPr>
      </w:pPr>
      <w:r>
        <w:rPr>
          <w:rFonts w:hint="eastAsia"/>
        </w:rPr>
        <w:t>教育和印刷规范</w:t>
      </w:r>
    </w:p>
    <w:p w14:paraId="3E972ED2" w14:textId="77777777" w:rsidR="009C25C6" w:rsidRDefault="009C25C6">
      <w:pPr>
        <w:rPr>
          <w:rFonts w:hint="eastAsia"/>
        </w:rPr>
      </w:pPr>
      <w:r>
        <w:rPr>
          <w:rFonts w:hint="eastAsia"/>
        </w:rPr>
        <w:t>在教育环境中，教师可能会根据学生的水平调整拼音教学的内容。对于初学者来说，可能更倾向于完整地写出带有声调的拼音以确保准确性；但对于有一定基础的学生，则可以适当简化，只写出基本形式。在出版物中，考虑到排版美观性和阅读便捷性，有时也会选择不标注声调，特别是对于像“衣服”这样普遍认知度高的词汇。</w:t>
      </w:r>
    </w:p>
    <w:p w14:paraId="1F998757" w14:textId="77777777" w:rsidR="009C25C6" w:rsidRDefault="009C25C6">
      <w:pPr>
        <w:rPr>
          <w:rFonts w:hint="eastAsia"/>
        </w:rPr>
      </w:pPr>
    </w:p>
    <w:p w14:paraId="268B20DB" w14:textId="77777777" w:rsidR="009C25C6" w:rsidRDefault="009C25C6">
      <w:pPr>
        <w:rPr>
          <w:rFonts w:hint="eastAsia"/>
        </w:rPr>
      </w:pPr>
      <w:r>
        <w:rPr>
          <w:rFonts w:hint="eastAsia"/>
        </w:rPr>
        <w:t>最后的总结：拼音中的简化趋势</w:t>
      </w:r>
    </w:p>
    <w:p w14:paraId="3347026A" w14:textId="77777777" w:rsidR="009C25C6" w:rsidRDefault="009C25C6">
      <w:pPr>
        <w:rPr>
          <w:rFonts w:hint="eastAsia"/>
        </w:rPr>
      </w:pPr>
      <w:r>
        <w:rPr>
          <w:rFonts w:hint="eastAsia"/>
        </w:rPr>
        <w:t>“衣服”的“服”在拼音中不使用声调符号，既符合汉语拼音系统的灵活性特点，也体现了实际应用中的实用主义原则。随着时代的发展和社会的进步，汉语拼音也在不断地演变和发展，力求在保持语言特色的同时满足现代沟通的需求。通过了解这些细节，我们可以更加全面地认识汉语及其独特的魅力。</w:t>
      </w:r>
    </w:p>
    <w:p w14:paraId="6628A071" w14:textId="77777777" w:rsidR="009C25C6" w:rsidRDefault="009C25C6">
      <w:pPr>
        <w:rPr>
          <w:rFonts w:hint="eastAsia"/>
        </w:rPr>
      </w:pPr>
    </w:p>
    <w:p w14:paraId="76D58C0E" w14:textId="77777777" w:rsidR="009C25C6" w:rsidRDefault="009C2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AFF32" w14:textId="3F9FF70D" w:rsidR="0038594E" w:rsidRDefault="0038594E"/>
    <w:sectPr w:rsidR="0038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4E"/>
    <w:rsid w:val="0038594E"/>
    <w:rsid w:val="007F2201"/>
    <w:rsid w:val="009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8D023-C0B1-441E-A0AD-065582FD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