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539B" w14:textId="77777777" w:rsidR="00DE2DFB" w:rsidRDefault="00DE2DFB">
      <w:pPr>
        <w:rPr>
          <w:rFonts w:hint="eastAsia"/>
        </w:rPr>
      </w:pPr>
      <w:r>
        <w:rPr>
          <w:rFonts w:hint="eastAsia"/>
        </w:rPr>
        <w:t>衣服的拼音怎么拼读视频对于正在学习汉语拼音的朋友来说，正确地掌握每个汉字或词语的发音至关重要。在本篇介绍中，我们将探讨如何通过观看视频来学习“衣服”这个词语的拼音拼读。拼音是将汉字音译成拉丁字母的一种方式，它帮助非母语者以及初学者更好地理解和发出标准的普通话声音。</w:t>
      </w:r>
    </w:p>
    <w:p w14:paraId="19EC481B" w14:textId="77777777" w:rsidR="00DE2DFB" w:rsidRDefault="00DE2DFB">
      <w:pPr>
        <w:rPr>
          <w:rFonts w:hint="eastAsia"/>
        </w:rPr>
      </w:pPr>
      <w:r>
        <w:rPr>
          <w:rFonts w:hint="eastAsia"/>
        </w:rPr>
        <w:t>认识拼音的重要性汉语是一种声调语言，这意味着同样的一组拼音根据不同的声调可以代表完全不同的意思。因此，在学习任何汉语词汇时，了解其准确的拼音及其对应的声调非常重要。“衣服”的拼音为 “yī fú”，其中，“衣” 发第一声 [yī]，而 “服” 也发第二声 [fú]。学会正确的发音不仅有助于提高交流能力，还能加深对中国文化的理解。</w:t>
      </w:r>
    </w:p>
    <w:p w14:paraId="71F9D8C1" w14:textId="77777777" w:rsidR="00DE2DFB" w:rsidRDefault="00DE2DFB">
      <w:pPr>
        <w:rPr>
          <w:rFonts w:hint="eastAsia"/>
        </w:rPr>
      </w:pPr>
      <w:r>
        <w:rPr>
          <w:rFonts w:hint="eastAsia"/>
        </w:rPr>
        <w:t>寻找合适的教学资源互联网上有许多优质的免费资源可以帮助大家学习汉语拼音，包括专门针对特定词汇如“衣服”的教学视频。YouTube、Bilibili等平台上就有不少中文老师或者语言爱好者分享的教学内容。选择那些评价高、讲解清晰且配有字幕（尤其是双语字幕）的视频作为学习材料会更加有效。一些专业的汉语学习网站也可能提供结构化的课程，从基础到进阶逐步引导学生掌握汉语拼音。</w:t>
      </w:r>
    </w:p>
    <w:p w14:paraId="677D4C77" w14:textId="77777777" w:rsidR="00DE2DFB" w:rsidRDefault="00DE2DFB">
      <w:pPr>
        <w:rPr>
          <w:rFonts w:hint="eastAsia"/>
        </w:rPr>
      </w:pPr>
      <w:r>
        <w:rPr>
          <w:rFonts w:hint="eastAsia"/>
        </w:rPr>
        <w:t>利用视频进行实践练习观看关于“衣服”拼音的教学视频时，不要只是被动接受信息，而是要积极参与进去。跟着视频中的老师一起大声朗读，并注意听自己与示范之间的差异。如果可能的话，使用录音设备记录下自己的发音，然后仔细聆听并与原声比较，这样能够更直观地发现需要改进之处。重复练习直至能够流畅自然地说出“yī fú”。也可以尝试着将所学应用于实际对话当中，比如描述你最喜欢的衣服款式或是询问他人对某件衣物的看法等。</w:t>
      </w:r>
    </w:p>
    <w:p w14:paraId="1F7E3E9E" w14:textId="77777777" w:rsidR="00DE2DFB" w:rsidRDefault="00DE2DFB">
      <w:pPr>
        <w:rPr>
          <w:rFonts w:hint="eastAsia"/>
        </w:rPr>
      </w:pPr>
      <w:r>
        <w:rPr>
          <w:rFonts w:hint="eastAsia"/>
        </w:rPr>
        <w:t>结合其他学习方法巩固成果虽然观看视频是学习新技能的有效途径之一，但为了达到最佳效果，建议结合多种学习策略。例如，可以下载一些汉语学习应用程序，它们往往包含听力训练、口语模拟等多种功能；加入当地的中文角或在线论坛与其他学习者交流心得也是一个不错的选择；阅读相关书籍和文章也能帮助扩大词汇量并加深理解。多样化的方法能够使学习过程更加有趣同时也更加高效。</w:t>
      </w:r>
    </w:p>
    <w:p w14:paraId="0DC36E77" w14:textId="77777777" w:rsidR="00DE2DFB" w:rsidRDefault="00DE2DFB">
      <w:pPr>
        <w:rPr>
          <w:rFonts w:hint="eastAsia"/>
        </w:rPr>
      </w:pPr>
      <w:r>
        <w:rPr>
          <w:rFonts w:hint="eastAsia"/>
        </w:rPr>
        <w:t>最后的总结通过以上步骤，我们可以看到，借助于网络上丰富的教育资源，即使是像“衣服”这样一个简单的日常用词，也能够成为深入学习汉语拼音的好机会。重要的是保持积极主动的态度，勇于开口说，并不断寻求反馈以持续进步。希望每位读者都能找到适合自己节奏的学习路径，在探索美丽中文世界的旅途中收获满满！</w:t>
      </w:r>
    </w:p>
    <w:p w14:paraId="252B0208" w14:textId="77777777" w:rsidR="00DE2DFB" w:rsidRDefault="00DE2DFB">
      <w:pPr>
        <w:rPr>
          <w:rFonts w:hint="eastAsia"/>
        </w:rPr>
      </w:pPr>
    </w:p>
    <w:p w14:paraId="5D92975C" w14:textId="77777777" w:rsidR="00DE2DFB" w:rsidRDefault="00DE2DFB">
      <w:pPr>
        <w:rPr>
          <w:rFonts w:hint="eastAsia"/>
        </w:rPr>
      </w:pPr>
      <w:r>
        <w:rPr>
          <w:rFonts w:hint="eastAsia"/>
        </w:rPr>
        <w:t>本文是由每日作文网(2345lzwz.com)为大家创作</w:t>
      </w:r>
    </w:p>
    <w:p w14:paraId="338D2622" w14:textId="711F6C81" w:rsidR="00DA7379" w:rsidRDefault="00DA7379"/>
    <w:sectPr w:rsidR="00DA73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79"/>
    <w:rsid w:val="00B55424"/>
    <w:rsid w:val="00DA7379"/>
    <w:rsid w:val="00DE2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E7388-6BBB-46CA-9C49-2626174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73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73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73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73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73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73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73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73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73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73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73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73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7379"/>
    <w:rPr>
      <w:rFonts w:cstheme="majorBidi"/>
      <w:color w:val="2F5496" w:themeColor="accent1" w:themeShade="BF"/>
      <w:sz w:val="28"/>
      <w:szCs w:val="28"/>
    </w:rPr>
  </w:style>
  <w:style w:type="character" w:customStyle="1" w:styleId="50">
    <w:name w:val="标题 5 字符"/>
    <w:basedOn w:val="a0"/>
    <w:link w:val="5"/>
    <w:uiPriority w:val="9"/>
    <w:semiHidden/>
    <w:rsid w:val="00DA7379"/>
    <w:rPr>
      <w:rFonts w:cstheme="majorBidi"/>
      <w:color w:val="2F5496" w:themeColor="accent1" w:themeShade="BF"/>
      <w:sz w:val="24"/>
    </w:rPr>
  </w:style>
  <w:style w:type="character" w:customStyle="1" w:styleId="60">
    <w:name w:val="标题 6 字符"/>
    <w:basedOn w:val="a0"/>
    <w:link w:val="6"/>
    <w:uiPriority w:val="9"/>
    <w:semiHidden/>
    <w:rsid w:val="00DA7379"/>
    <w:rPr>
      <w:rFonts w:cstheme="majorBidi"/>
      <w:b/>
      <w:bCs/>
      <w:color w:val="2F5496" w:themeColor="accent1" w:themeShade="BF"/>
    </w:rPr>
  </w:style>
  <w:style w:type="character" w:customStyle="1" w:styleId="70">
    <w:name w:val="标题 7 字符"/>
    <w:basedOn w:val="a0"/>
    <w:link w:val="7"/>
    <w:uiPriority w:val="9"/>
    <w:semiHidden/>
    <w:rsid w:val="00DA7379"/>
    <w:rPr>
      <w:rFonts w:cstheme="majorBidi"/>
      <w:b/>
      <w:bCs/>
      <w:color w:val="595959" w:themeColor="text1" w:themeTint="A6"/>
    </w:rPr>
  </w:style>
  <w:style w:type="character" w:customStyle="1" w:styleId="80">
    <w:name w:val="标题 8 字符"/>
    <w:basedOn w:val="a0"/>
    <w:link w:val="8"/>
    <w:uiPriority w:val="9"/>
    <w:semiHidden/>
    <w:rsid w:val="00DA7379"/>
    <w:rPr>
      <w:rFonts w:cstheme="majorBidi"/>
      <w:color w:val="595959" w:themeColor="text1" w:themeTint="A6"/>
    </w:rPr>
  </w:style>
  <w:style w:type="character" w:customStyle="1" w:styleId="90">
    <w:name w:val="标题 9 字符"/>
    <w:basedOn w:val="a0"/>
    <w:link w:val="9"/>
    <w:uiPriority w:val="9"/>
    <w:semiHidden/>
    <w:rsid w:val="00DA7379"/>
    <w:rPr>
      <w:rFonts w:eastAsiaTheme="majorEastAsia" w:cstheme="majorBidi"/>
      <w:color w:val="595959" w:themeColor="text1" w:themeTint="A6"/>
    </w:rPr>
  </w:style>
  <w:style w:type="paragraph" w:styleId="a3">
    <w:name w:val="Title"/>
    <w:basedOn w:val="a"/>
    <w:next w:val="a"/>
    <w:link w:val="a4"/>
    <w:uiPriority w:val="10"/>
    <w:qFormat/>
    <w:rsid w:val="00DA73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73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3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73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379"/>
    <w:pPr>
      <w:spacing w:before="160"/>
      <w:jc w:val="center"/>
    </w:pPr>
    <w:rPr>
      <w:i/>
      <w:iCs/>
      <w:color w:val="404040" w:themeColor="text1" w:themeTint="BF"/>
    </w:rPr>
  </w:style>
  <w:style w:type="character" w:customStyle="1" w:styleId="a8">
    <w:name w:val="引用 字符"/>
    <w:basedOn w:val="a0"/>
    <w:link w:val="a7"/>
    <w:uiPriority w:val="29"/>
    <w:rsid w:val="00DA7379"/>
    <w:rPr>
      <w:i/>
      <w:iCs/>
      <w:color w:val="404040" w:themeColor="text1" w:themeTint="BF"/>
    </w:rPr>
  </w:style>
  <w:style w:type="paragraph" w:styleId="a9">
    <w:name w:val="List Paragraph"/>
    <w:basedOn w:val="a"/>
    <w:uiPriority w:val="34"/>
    <w:qFormat/>
    <w:rsid w:val="00DA7379"/>
    <w:pPr>
      <w:ind w:left="720"/>
      <w:contextualSpacing/>
    </w:pPr>
  </w:style>
  <w:style w:type="character" w:styleId="aa">
    <w:name w:val="Intense Emphasis"/>
    <w:basedOn w:val="a0"/>
    <w:uiPriority w:val="21"/>
    <w:qFormat/>
    <w:rsid w:val="00DA7379"/>
    <w:rPr>
      <w:i/>
      <w:iCs/>
      <w:color w:val="2F5496" w:themeColor="accent1" w:themeShade="BF"/>
    </w:rPr>
  </w:style>
  <w:style w:type="paragraph" w:styleId="ab">
    <w:name w:val="Intense Quote"/>
    <w:basedOn w:val="a"/>
    <w:next w:val="a"/>
    <w:link w:val="ac"/>
    <w:uiPriority w:val="30"/>
    <w:qFormat/>
    <w:rsid w:val="00DA7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7379"/>
    <w:rPr>
      <w:i/>
      <w:iCs/>
      <w:color w:val="2F5496" w:themeColor="accent1" w:themeShade="BF"/>
    </w:rPr>
  </w:style>
  <w:style w:type="character" w:styleId="ad">
    <w:name w:val="Intense Reference"/>
    <w:basedOn w:val="a0"/>
    <w:uiPriority w:val="32"/>
    <w:qFormat/>
    <w:rsid w:val="00DA73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