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2FE60" w14:textId="77777777" w:rsidR="004238EE" w:rsidRDefault="004238EE">
      <w:pPr>
        <w:rPr>
          <w:rFonts w:hint="eastAsia"/>
        </w:rPr>
      </w:pPr>
      <w:r>
        <w:rPr>
          <w:rFonts w:hint="eastAsia"/>
        </w:rPr>
        <w:t>衣服的拼音及声调 Yīfu De Pīnyīn Jí Shēngtiáo</w:t>
      </w:r>
    </w:p>
    <w:p w14:paraId="1B6CB658" w14:textId="77777777" w:rsidR="004238EE" w:rsidRDefault="004238EE">
      <w:pPr>
        <w:rPr>
          <w:rFonts w:hint="eastAsia"/>
        </w:rPr>
      </w:pPr>
      <w:r>
        <w:rPr>
          <w:rFonts w:hint="eastAsia"/>
        </w:rPr>
        <w:t>在汉语中，每一个汉字都有其独特的发音和声调，这些元素共同构成了语言的音乐性。衣服（yīfu）作为我们日常生活中不可或缺的一部分，它的拼音和声调同样体现了汉语的魅力。拼音“yīfu”由两个音节组成，每个音节都承载着特定的含义和声调。“衣”读作第一声（阴平），表示衣物、服装的意思；而“服”也读作第一声，指的是穿着或服从，这里主要指代穿用的物品。</w:t>
      </w:r>
    </w:p>
    <w:p w14:paraId="62B92403" w14:textId="77777777" w:rsidR="004238EE" w:rsidRDefault="004238EE">
      <w:pPr>
        <w:rPr>
          <w:rFonts w:hint="eastAsia"/>
        </w:rPr>
      </w:pPr>
    </w:p>
    <w:p w14:paraId="5B56FE47" w14:textId="77777777" w:rsidR="004238EE" w:rsidRDefault="004238EE">
      <w:pPr>
        <w:rPr>
          <w:rFonts w:hint="eastAsia"/>
        </w:rPr>
      </w:pPr>
      <w:r>
        <w:rPr>
          <w:rFonts w:hint="eastAsia"/>
        </w:rPr>
        <w:t>汉语拼音系统下的衣服 yīfu: Hànyǔ Pīnyīn Xìtǒng Xià De Yīfu</w:t>
      </w:r>
    </w:p>
    <w:p w14:paraId="6492D28D" w14:textId="77777777" w:rsidR="004238EE" w:rsidRDefault="004238EE">
      <w:pPr>
        <w:rPr>
          <w:rFonts w:hint="eastAsia"/>
        </w:rPr>
      </w:pPr>
      <w:r>
        <w:rPr>
          <w:rFonts w:hint="eastAsia"/>
        </w:rPr>
        <w:t>汉语拼音是中华人民共和国的官方罗马字母拼写系统，用于为汉字注音。它帮助人们学习普通话的正确发音，并且对于非中文母语者来说，是一个学习汉语的有效工具。在汉语拼音系统下，“衣服”的发音被标注为“yīfu”，其中“yī”和“fú”都是轻柔的第一声，这使得这个词听起来非常和谐流畅。这种发音方式不仅易于记忆，而且有助于传达出服饰带给人的那种舒适感和优雅气质。</w:t>
      </w:r>
    </w:p>
    <w:p w14:paraId="114CCB30" w14:textId="77777777" w:rsidR="004238EE" w:rsidRDefault="004238EE">
      <w:pPr>
        <w:rPr>
          <w:rFonts w:hint="eastAsia"/>
        </w:rPr>
      </w:pPr>
    </w:p>
    <w:p w14:paraId="21D39507" w14:textId="77777777" w:rsidR="004238EE" w:rsidRDefault="004238EE">
      <w:pPr>
        <w:rPr>
          <w:rFonts w:hint="eastAsia"/>
        </w:rPr>
      </w:pPr>
      <w:r>
        <w:rPr>
          <w:rFonts w:hint="eastAsia"/>
        </w:rPr>
        <w:t>声调对词语意义的影响 Shēngtiáo Duì Cíyǔ Yìyì De Yǐngxiǎng</w:t>
      </w:r>
    </w:p>
    <w:p w14:paraId="10B69006" w14:textId="77777777" w:rsidR="004238EE" w:rsidRDefault="004238EE">
      <w:pPr>
        <w:rPr>
          <w:rFonts w:hint="eastAsia"/>
        </w:rPr>
      </w:pPr>
      <w:r>
        <w:rPr>
          <w:rFonts w:hint="eastAsia"/>
        </w:rPr>
        <w:t>在汉语里，声调的变化可以改变一个词的意义。比如，“一”这个字如果改变声调，就可能从数字“一”变成动词“要”。然而，“衣服”这个词是由两个固定的声调构成，它们共同作用来明确表达关于穿戴用品的概念。第一声通常给人一种平稳、温和的感觉，这与衣物给人带来的保护和温暖相呼应。因此，“衣服”的声调特征有助于强化人们对衣物功能的理解——即提供舒适与防护。</w:t>
      </w:r>
    </w:p>
    <w:p w14:paraId="4D312FA8" w14:textId="77777777" w:rsidR="004238EE" w:rsidRDefault="004238EE">
      <w:pPr>
        <w:rPr>
          <w:rFonts w:hint="eastAsia"/>
        </w:rPr>
      </w:pPr>
    </w:p>
    <w:p w14:paraId="1B249B50" w14:textId="77777777" w:rsidR="004238EE" w:rsidRDefault="004238EE">
      <w:pPr>
        <w:rPr>
          <w:rFonts w:hint="eastAsia"/>
        </w:rPr>
      </w:pPr>
      <w:r>
        <w:rPr>
          <w:rFonts w:hint="eastAsia"/>
        </w:rPr>
        <w:t>文化中的衣服 yīfu: Wénhuà Zhōng De Yīfu</w:t>
      </w:r>
    </w:p>
    <w:p w14:paraId="3A881B7C" w14:textId="77777777" w:rsidR="004238EE" w:rsidRDefault="004238EE">
      <w:pPr>
        <w:rPr>
          <w:rFonts w:hint="eastAsia"/>
        </w:rPr>
      </w:pPr>
      <w:r>
        <w:rPr>
          <w:rFonts w:hint="eastAsia"/>
        </w:rPr>
        <w:t>在中国的文化传统里，衣服不仅仅是为了遮体保暖，更是一种身份地位和社会角色的象征。古代中国有严格的服饰制度，不同等级的人穿着不同款式的衣服，以此来区分尊卑贵贱。例如，在汉服中，龙袍是皇帝专属的服饰，普通百姓不得僭越。而现代，尽管社会结构发生了巨大变化，但衣服依然是个人风格和品味的重要体现。无论是传统的丝绸旗袍还是流行的休闲装束，每一件衣服都承载着一段故事，反映了穿着者的个性和时代背景。</w:t>
      </w:r>
    </w:p>
    <w:p w14:paraId="342A711D" w14:textId="77777777" w:rsidR="004238EE" w:rsidRDefault="004238EE">
      <w:pPr>
        <w:rPr>
          <w:rFonts w:hint="eastAsia"/>
        </w:rPr>
      </w:pPr>
    </w:p>
    <w:p w14:paraId="17103CDA" w14:textId="77777777" w:rsidR="004238EE" w:rsidRDefault="004238EE">
      <w:pPr>
        <w:rPr>
          <w:rFonts w:hint="eastAsia"/>
        </w:rPr>
      </w:pPr>
      <w:r>
        <w:rPr>
          <w:rFonts w:hint="eastAsia"/>
        </w:rPr>
        <w:t>最后的总结 Zǒngjié</w:t>
      </w:r>
    </w:p>
    <w:p w14:paraId="55272DF1" w14:textId="77777777" w:rsidR="004238EE" w:rsidRDefault="004238EE">
      <w:pPr>
        <w:rPr>
          <w:rFonts w:hint="eastAsia"/>
        </w:rPr>
      </w:pPr>
      <w:r>
        <w:rPr>
          <w:rFonts w:hint="eastAsia"/>
        </w:rPr>
        <w:t>“衣服”的拼音及其声调不仅是汉语语音体系的一个小小组成部分，更是连接语言与文化的桥梁。通过了解“衣服”的正确发音和背后的文化意义，我们可以更好地欣赏这一词汇</w:t>
      </w:r>
      <w:r>
        <w:rPr>
          <w:rFonts w:hint="eastAsia"/>
        </w:rPr>
        <w:lastRenderedPageBreak/>
        <w:t>所蕴含的深厚底蕴。这也提醒我们，每一项看似简单的知识背后，都有着丰富的历史和人文价值等待挖掘。当我们下次提到“衣服”时，不妨多思考一下这两个简单音节背后的故事吧。</w:t>
      </w:r>
    </w:p>
    <w:p w14:paraId="1F56724A" w14:textId="77777777" w:rsidR="004238EE" w:rsidRDefault="004238EE">
      <w:pPr>
        <w:rPr>
          <w:rFonts w:hint="eastAsia"/>
        </w:rPr>
      </w:pPr>
    </w:p>
    <w:p w14:paraId="79ACD216" w14:textId="77777777" w:rsidR="004238EE" w:rsidRDefault="004238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80273" w14:textId="526B4E6F" w:rsidR="00C3405D" w:rsidRDefault="00C3405D"/>
    <w:sectPr w:rsidR="00C34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5D"/>
    <w:rsid w:val="004238EE"/>
    <w:rsid w:val="00C3405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743E9-9A19-4786-A0DE-430AE01C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0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0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0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0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0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0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0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0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0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0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0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0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0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0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0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0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0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0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