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4863" w14:textId="77777777" w:rsidR="00AE3B0E" w:rsidRDefault="00AE3B0E">
      <w:pPr>
        <w:rPr>
          <w:rFonts w:hint="eastAsia"/>
        </w:rPr>
      </w:pPr>
      <w:r>
        <w:rPr>
          <w:rFonts w:hint="eastAsia"/>
        </w:rPr>
        <w:t>衣服用英语怎么拼</w:t>
      </w:r>
    </w:p>
    <w:p w14:paraId="59093F8D" w14:textId="77777777" w:rsidR="00AE3B0E" w:rsidRDefault="00AE3B0E">
      <w:pPr>
        <w:rPr>
          <w:rFonts w:hint="eastAsia"/>
        </w:rPr>
      </w:pPr>
      <w:r>
        <w:rPr>
          <w:rFonts w:hint="eastAsia"/>
        </w:rPr>
        <w:t>当我们谈论“衣服”这个词时，它在英语中的对应词汇是“clothes”。Clothes是一个集合名词，用来泛指人们穿在身上的各种织物制品。从日常的衬衫、裤子到特殊的礼服、制服，都可以归类为clothes的一部分。这个单词没有单数形式，因此我们在使用时总是以复数的形式出现，比如：“I need to wash my clothes.”（我需要洗我的衣服）。</w:t>
      </w:r>
    </w:p>
    <w:p w14:paraId="421ADEA9" w14:textId="77777777" w:rsidR="00AE3B0E" w:rsidRDefault="00AE3B0E">
      <w:pPr>
        <w:rPr>
          <w:rFonts w:hint="eastAsia"/>
        </w:rPr>
      </w:pPr>
    </w:p>
    <w:p w14:paraId="7FA0CD7C" w14:textId="77777777" w:rsidR="00AE3B0E" w:rsidRDefault="00AE3B0E">
      <w:pPr>
        <w:rPr>
          <w:rFonts w:hint="eastAsia"/>
        </w:rPr>
      </w:pPr>
      <w:r>
        <w:rPr>
          <w:rFonts w:hint="eastAsia"/>
        </w:rPr>
        <w:t>Clothes的词源与历史</w:t>
      </w:r>
    </w:p>
    <w:p w14:paraId="424706DF" w14:textId="77777777" w:rsidR="00AE3B0E" w:rsidRDefault="00AE3B0E">
      <w:pPr>
        <w:rPr>
          <w:rFonts w:hint="eastAsia"/>
        </w:rPr>
      </w:pPr>
      <w:r>
        <w:rPr>
          <w:rFonts w:hint="eastAsia"/>
        </w:rPr>
        <w:t>“Clothes”一词源自古英语clāt，最初的意思是指一块布或任何可以用来包裹身体的东西。随着时间的推移，它的含义变得更加具体，专指那些为了遮体、保暖或者装饰而穿戴的物品。中世纪之后，随着纺织业的发展和服装样式的多样化，clothes的概念也更加丰富，涵盖了从内衣到外衣的各种服饰。今天，我们所使用的clothes已经是一个包含了广泛种类和个人风格表达的重要词汇。</w:t>
      </w:r>
    </w:p>
    <w:p w14:paraId="4D0F1DD0" w14:textId="77777777" w:rsidR="00AE3B0E" w:rsidRDefault="00AE3B0E">
      <w:pPr>
        <w:rPr>
          <w:rFonts w:hint="eastAsia"/>
        </w:rPr>
      </w:pPr>
    </w:p>
    <w:p w14:paraId="51D0B80D" w14:textId="77777777" w:rsidR="00AE3B0E" w:rsidRDefault="00AE3B0E">
      <w:pPr>
        <w:rPr>
          <w:rFonts w:hint="eastAsia"/>
        </w:rPr>
      </w:pPr>
      <w:r>
        <w:rPr>
          <w:rFonts w:hint="eastAsia"/>
        </w:rPr>
        <w:t>如何正确使用Clothes</w:t>
      </w:r>
    </w:p>
    <w:p w14:paraId="6AE4EA58" w14:textId="77777777" w:rsidR="00AE3B0E" w:rsidRDefault="00AE3B0E">
      <w:pPr>
        <w:rPr>
          <w:rFonts w:hint="eastAsia"/>
        </w:rPr>
      </w:pPr>
      <w:r>
        <w:rPr>
          <w:rFonts w:hint="eastAsia"/>
        </w:rPr>
        <w:t>尽管clothes是复数形式，但它通常被视为不可数名词，因为它是描述一类事物而非具体的数量。如果你想要指出特定的一件衣物，你可以使用像shirt（衬衫）、dress（连衣裙）、pants（裤子）这样的具体词汇。当你提到不同类型的clothes时，可以用复数形式来表示多种类型的衣服，例如：clothes for work（工作服），casual clothes（休闲装）。值得注意的是，在某些情况下，人们也会说a piece of clothing来指代一件衣服，这里的clothing是clothes的同义词，但更常用于正式场合。</w:t>
      </w:r>
    </w:p>
    <w:p w14:paraId="59AAC586" w14:textId="77777777" w:rsidR="00AE3B0E" w:rsidRDefault="00AE3B0E">
      <w:pPr>
        <w:rPr>
          <w:rFonts w:hint="eastAsia"/>
        </w:rPr>
      </w:pPr>
    </w:p>
    <w:p w14:paraId="4F585E55" w14:textId="77777777" w:rsidR="00AE3B0E" w:rsidRDefault="00AE3B0E">
      <w:pPr>
        <w:rPr>
          <w:rFonts w:hint="eastAsia"/>
        </w:rPr>
      </w:pPr>
      <w:r>
        <w:rPr>
          <w:rFonts w:hint="eastAsia"/>
        </w:rPr>
        <w:t>Clothes的文化意义</w:t>
      </w:r>
    </w:p>
    <w:p w14:paraId="51B13690" w14:textId="77777777" w:rsidR="00AE3B0E" w:rsidRDefault="00AE3B0E">
      <w:pPr>
        <w:rPr>
          <w:rFonts w:hint="eastAsia"/>
        </w:rPr>
      </w:pPr>
      <w:r>
        <w:rPr>
          <w:rFonts w:hint="eastAsia"/>
        </w:rPr>
        <w:t>在不同的文化和社会背景下，clothes不仅仅是保护身体免受环境影响的工具，它们还承载着丰富的社会信息和个人身份认同。例如，在许多文化中，婚礼上的新娘会穿上白色婚纱，这象征着纯洁；而在一些传统节日里，人们可能会穿上具有民族特色的服饰来庆祝。通过选择什么样的clothes，人们能够表达自己的个性、地位以及对世界的看法。</w:t>
      </w:r>
    </w:p>
    <w:p w14:paraId="57AA71AA" w14:textId="77777777" w:rsidR="00AE3B0E" w:rsidRDefault="00AE3B0E">
      <w:pPr>
        <w:rPr>
          <w:rFonts w:hint="eastAsia"/>
        </w:rPr>
      </w:pPr>
    </w:p>
    <w:p w14:paraId="22F4CFFF" w14:textId="77777777" w:rsidR="00AE3B0E" w:rsidRDefault="00AE3B0E">
      <w:pPr>
        <w:rPr>
          <w:rFonts w:hint="eastAsia"/>
        </w:rPr>
      </w:pPr>
      <w:r>
        <w:rPr>
          <w:rFonts w:hint="eastAsia"/>
        </w:rPr>
        <w:t>现代时尚与Clothes</w:t>
      </w:r>
    </w:p>
    <w:p w14:paraId="7DCB0025" w14:textId="77777777" w:rsidR="00AE3B0E" w:rsidRDefault="00AE3B0E">
      <w:pPr>
        <w:rPr>
          <w:rFonts w:hint="eastAsia"/>
        </w:rPr>
      </w:pPr>
      <w:r>
        <w:rPr>
          <w:rFonts w:hint="eastAsia"/>
        </w:rPr>
        <w:t>进入现代社会，clothes已经成为时尚产业的核心元素之一。设计师们不断推出新款式的clothes，引领潮流趋势，并且利用各种材料和技术创造出前所未有的穿着体验。环保意识的增长促使更多人关注可持续性穿衣，即选择那些对环境友好的生产方式制造</w:t>
      </w:r>
      <w:r>
        <w:rPr>
          <w:rFonts w:hint="eastAsia"/>
        </w:rPr>
        <w:lastRenderedPageBreak/>
        <w:t>出来的clothes。无论是在T台上的高级定制时装，还是街头巷尾的日常穿搭，clothes始终扮演着连接个人与外界的重要角色。</w:t>
      </w:r>
    </w:p>
    <w:p w14:paraId="56655969" w14:textId="77777777" w:rsidR="00AE3B0E" w:rsidRDefault="00AE3B0E">
      <w:pPr>
        <w:rPr>
          <w:rFonts w:hint="eastAsia"/>
        </w:rPr>
      </w:pPr>
    </w:p>
    <w:p w14:paraId="460568A9" w14:textId="77777777" w:rsidR="00AE3B0E" w:rsidRDefault="00AE3B0E">
      <w:pPr>
        <w:rPr>
          <w:rFonts w:hint="eastAsia"/>
        </w:rPr>
      </w:pPr>
      <w:r>
        <w:rPr>
          <w:rFonts w:hint="eastAsia"/>
        </w:rPr>
        <w:t>最后的总结</w:t>
      </w:r>
    </w:p>
    <w:p w14:paraId="347A7B85" w14:textId="77777777" w:rsidR="00AE3B0E" w:rsidRDefault="00AE3B0E">
      <w:pPr>
        <w:rPr>
          <w:rFonts w:hint="eastAsia"/>
        </w:rPr>
      </w:pPr>
      <w:r>
        <w:rPr>
          <w:rFonts w:hint="eastAsia"/>
        </w:rPr>
        <w:t>“clothes”作为英语中的一个基本词汇，不仅反映了人类生活的基本需求，也是文化和个性表达的重要载体。了解并正确使用clothes及其相关术语，可以帮助我们更好地沟通交流，同时也让我们意识到每一件clothes背后所蕴含的故事和价值。</w:t>
      </w:r>
    </w:p>
    <w:p w14:paraId="3743A69F" w14:textId="77777777" w:rsidR="00AE3B0E" w:rsidRDefault="00AE3B0E">
      <w:pPr>
        <w:rPr>
          <w:rFonts w:hint="eastAsia"/>
        </w:rPr>
      </w:pPr>
    </w:p>
    <w:p w14:paraId="17716466" w14:textId="77777777" w:rsidR="00AE3B0E" w:rsidRDefault="00AE3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26877" w14:textId="395BF276" w:rsidR="00067D0A" w:rsidRDefault="00067D0A"/>
    <w:sectPr w:rsidR="0006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0A"/>
    <w:rsid w:val="00067D0A"/>
    <w:rsid w:val="00AE3B0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71CF7-4006-4DF9-BCE3-BDD1D3EB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