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062A" w14:textId="77777777" w:rsidR="00DB0769" w:rsidRDefault="00DB0769">
      <w:pPr>
        <w:rPr>
          <w:rFonts w:hint="eastAsia"/>
        </w:rPr>
      </w:pPr>
    </w:p>
    <w:p w14:paraId="6AEEDC05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衣服正确的拼音声调：衣（yī）服（fú）</w:t>
      </w:r>
    </w:p>
    <w:p w14:paraId="68D40C65" w14:textId="77777777" w:rsidR="00DB0769" w:rsidRDefault="00DB0769">
      <w:pPr>
        <w:rPr>
          <w:rFonts w:hint="eastAsia"/>
        </w:rPr>
      </w:pPr>
    </w:p>
    <w:p w14:paraId="6EDB9F3C" w14:textId="77777777" w:rsidR="00DB0769" w:rsidRDefault="00DB0769">
      <w:pPr>
        <w:rPr>
          <w:rFonts w:hint="eastAsia"/>
        </w:rPr>
      </w:pPr>
    </w:p>
    <w:p w14:paraId="031B6B00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在汉语中，每个汉字都有其特定的发音和声调。对于“衣服”这个词来说，它的正确拼音是“衣（yī）服（fú）”。这里，“衣”的声调是一声，即高平调；而“服”的声调是二声，一个从低到高的升调。准确地说出每个字的声调，不仅有助于清晰表达意思，也体现了对语言规范的尊重。</w:t>
      </w:r>
    </w:p>
    <w:p w14:paraId="520B4411" w14:textId="77777777" w:rsidR="00DB0769" w:rsidRDefault="00DB0769">
      <w:pPr>
        <w:rPr>
          <w:rFonts w:hint="eastAsia"/>
        </w:rPr>
      </w:pPr>
    </w:p>
    <w:p w14:paraId="32262DFF" w14:textId="77777777" w:rsidR="00DB0769" w:rsidRDefault="00DB0769">
      <w:pPr>
        <w:rPr>
          <w:rFonts w:hint="eastAsia"/>
        </w:rPr>
      </w:pPr>
    </w:p>
    <w:p w14:paraId="2FE88567" w14:textId="77777777" w:rsidR="00DB0769" w:rsidRDefault="00DB0769">
      <w:pPr>
        <w:rPr>
          <w:rFonts w:hint="eastAsia"/>
        </w:rPr>
      </w:pPr>
    </w:p>
    <w:p w14:paraId="29596EA2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了解声调的重要性</w:t>
      </w:r>
    </w:p>
    <w:p w14:paraId="089AE3F2" w14:textId="77777777" w:rsidR="00DB0769" w:rsidRDefault="00DB0769">
      <w:pPr>
        <w:rPr>
          <w:rFonts w:hint="eastAsia"/>
        </w:rPr>
      </w:pPr>
    </w:p>
    <w:p w14:paraId="36671F29" w14:textId="77777777" w:rsidR="00DB0769" w:rsidRDefault="00DB0769">
      <w:pPr>
        <w:rPr>
          <w:rFonts w:hint="eastAsia"/>
        </w:rPr>
      </w:pPr>
    </w:p>
    <w:p w14:paraId="157EFEDA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汉语作为一种声调语言，不同的声调可以改变词语的意思。例如，“妈（mā）”、“麻（má）”、“马（mǎ）”和“骂（mà）”，虽然它们的声母和韵母相同，但由于声调的不同，导致了意义完全不同。因此，在学习汉语时，掌握正确的声调是至关重要的。对于“衣（yī）服（fú）”这样的日常词汇来说，正确的声调能够帮助人们更精准地进行交流。</w:t>
      </w:r>
    </w:p>
    <w:p w14:paraId="5D4C6F93" w14:textId="77777777" w:rsidR="00DB0769" w:rsidRDefault="00DB0769">
      <w:pPr>
        <w:rPr>
          <w:rFonts w:hint="eastAsia"/>
        </w:rPr>
      </w:pPr>
    </w:p>
    <w:p w14:paraId="258B0FC6" w14:textId="77777777" w:rsidR="00DB0769" w:rsidRDefault="00DB0769">
      <w:pPr>
        <w:rPr>
          <w:rFonts w:hint="eastAsia"/>
        </w:rPr>
      </w:pPr>
    </w:p>
    <w:p w14:paraId="1AD97A91" w14:textId="77777777" w:rsidR="00DB0769" w:rsidRDefault="00DB0769">
      <w:pPr>
        <w:rPr>
          <w:rFonts w:hint="eastAsia"/>
        </w:rPr>
      </w:pPr>
    </w:p>
    <w:p w14:paraId="3C960B86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声调与文化传承</w:t>
      </w:r>
    </w:p>
    <w:p w14:paraId="62CF61B9" w14:textId="77777777" w:rsidR="00DB0769" w:rsidRDefault="00DB0769">
      <w:pPr>
        <w:rPr>
          <w:rFonts w:hint="eastAsia"/>
        </w:rPr>
      </w:pPr>
    </w:p>
    <w:p w14:paraId="11CE1754" w14:textId="77777777" w:rsidR="00DB0769" w:rsidRDefault="00DB0769">
      <w:pPr>
        <w:rPr>
          <w:rFonts w:hint="eastAsia"/>
        </w:rPr>
      </w:pPr>
    </w:p>
    <w:p w14:paraId="022B319C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声调不仅是汉语语法的一部分，它还承载着丰富的文化内涵。在中国古代文学作品中，诗人和作家们非常注重音律之美，他们精心挑选词语以确保诗句读起来抑扬顿挫、朗朗上口。这种对声音美感的追求也反映在现代汉语中，当我们使用像“衣（yī）服（fú）”这样有着明确声调的词汇时，我们也在继承和发扬这一传统文化。</w:t>
      </w:r>
    </w:p>
    <w:p w14:paraId="7719ED8A" w14:textId="77777777" w:rsidR="00DB0769" w:rsidRDefault="00DB0769">
      <w:pPr>
        <w:rPr>
          <w:rFonts w:hint="eastAsia"/>
        </w:rPr>
      </w:pPr>
    </w:p>
    <w:p w14:paraId="6D42253B" w14:textId="77777777" w:rsidR="00DB0769" w:rsidRDefault="00DB0769">
      <w:pPr>
        <w:rPr>
          <w:rFonts w:hint="eastAsia"/>
        </w:rPr>
      </w:pPr>
    </w:p>
    <w:p w14:paraId="69DC7FEC" w14:textId="77777777" w:rsidR="00DB0769" w:rsidRDefault="00DB0769">
      <w:pPr>
        <w:rPr>
          <w:rFonts w:hint="eastAsia"/>
        </w:rPr>
      </w:pPr>
    </w:p>
    <w:p w14:paraId="4F400DB7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教育中的声调教学</w:t>
      </w:r>
    </w:p>
    <w:p w14:paraId="2C79F680" w14:textId="77777777" w:rsidR="00DB0769" w:rsidRDefault="00DB0769">
      <w:pPr>
        <w:rPr>
          <w:rFonts w:hint="eastAsia"/>
        </w:rPr>
      </w:pPr>
    </w:p>
    <w:p w14:paraId="361F16DC" w14:textId="77777777" w:rsidR="00DB0769" w:rsidRDefault="00DB0769">
      <w:pPr>
        <w:rPr>
          <w:rFonts w:hint="eastAsia"/>
        </w:rPr>
      </w:pPr>
    </w:p>
    <w:p w14:paraId="1F454E03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在学校里，老师会特别强调汉语拼音的学习，包括四个基本声调及其变调规则。通过反复练习，学生们逐渐掌握了如何准确发出每一个汉字的声调。对于“衣（yī）服（fú）”这两个字而言，学生需要学会区分一声的平稳以及二声的上升趋势。这不仅有助于提高学生的口语表达能力，也为他们将来更好地理解和运用汉语打下了坚实的基础。</w:t>
      </w:r>
    </w:p>
    <w:p w14:paraId="4E1D265F" w14:textId="77777777" w:rsidR="00DB0769" w:rsidRDefault="00DB0769">
      <w:pPr>
        <w:rPr>
          <w:rFonts w:hint="eastAsia"/>
        </w:rPr>
      </w:pPr>
    </w:p>
    <w:p w14:paraId="2D797E9E" w14:textId="77777777" w:rsidR="00DB0769" w:rsidRDefault="00DB0769">
      <w:pPr>
        <w:rPr>
          <w:rFonts w:hint="eastAsia"/>
        </w:rPr>
      </w:pPr>
    </w:p>
    <w:p w14:paraId="4B14173D" w14:textId="77777777" w:rsidR="00DB0769" w:rsidRDefault="00DB0769">
      <w:pPr>
        <w:rPr>
          <w:rFonts w:hint="eastAsia"/>
        </w:rPr>
      </w:pPr>
    </w:p>
    <w:p w14:paraId="2654089D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声调对外国人学汉语的帮助</w:t>
      </w:r>
    </w:p>
    <w:p w14:paraId="753A458E" w14:textId="77777777" w:rsidR="00DB0769" w:rsidRDefault="00DB0769">
      <w:pPr>
        <w:rPr>
          <w:rFonts w:hint="eastAsia"/>
        </w:rPr>
      </w:pPr>
    </w:p>
    <w:p w14:paraId="17E879F3" w14:textId="77777777" w:rsidR="00DB0769" w:rsidRDefault="00DB0769">
      <w:pPr>
        <w:rPr>
          <w:rFonts w:hint="eastAsia"/>
        </w:rPr>
      </w:pPr>
    </w:p>
    <w:p w14:paraId="351D85AF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对于许多外国朋友来说，汉语的声调系统可能是一个挑战。然而，一旦掌握了其中的规律，就能极大地改善他们的发音准确性。例如，“衣（yī）服（fú）”这个简单的词组，如果能正确地念出它的声调，那么对方就更容易理解说话者的意图。随着越来越多的人开始学习汉语作为第二语言，有关声调的教学资料和技术也在不断进步，如在线课程、应用程序等，为学习者提供了更多样化的学习途径。</w:t>
      </w:r>
    </w:p>
    <w:p w14:paraId="7E769413" w14:textId="77777777" w:rsidR="00DB0769" w:rsidRDefault="00DB0769">
      <w:pPr>
        <w:rPr>
          <w:rFonts w:hint="eastAsia"/>
        </w:rPr>
      </w:pPr>
    </w:p>
    <w:p w14:paraId="0BA92F18" w14:textId="77777777" w:rsidR="00DB0769" w:rsidRDefault="00DB0769">
      <w:pPr>
        <w:rPr>
          <w:rFonts w:hint="eastAsia"/>
        </w:rPr>
      </w:pPr>
    </w:p>
    <w:p w14:paraId="7D4F21A2" w14:textId="77777777" w:rsidR="00DB0769" w:rsidRDefault="00DB0769">
      <w:pPr>
        <w:rPr>
          <w:rFonts w:hint="eastAsia"/>
        </w:rPr>
      </w:pPr>
    </w:p>
    <w:p w14:paraId="6BECB27D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CC4B17" w14:textId="77777777" w:rsidR="00DB0769" w:rsidRDefault="00DB0769">
      <w:pPr>
        <w:rPr>
          <w:rFonts w:hint="eastAsia"/>
        </w:rPr>
      </w:pPr>
    </w:p>
    <w:p w14:paraId="4B940F48" w14:textId="77777777" w:rsidR="00DB0769" w:rsidRDefault="00DB0769">
      <w:pPr>
        <w:rPr>
          <w:rFonts w:hint="eastAsia"/>
        </w:rPr>
      </w:pPr>
    </w:p>
    <w:p w14:paraId="1F2A4A45" w14:textId="77777777" w:rsidR="00DB0769" w:rsidRDefault="00DB0769">
      <w:pPr>
        <w:rPr>
          <w:rFonts w:hint="eastAsia"/>
        </w:rPr>
      </w:pPr>
      <w:r>
        <w:rPr>
          <w:rFonts w:hint="eastAsia"/>
        </w:rPr>
        <w:tab/>
        <w:t>“衣（yī）服（fú）”作为一个常见的汉语词汇，其正确的拼音声调反映了汉语声调系统的重要性和复杂性。无论是对于母语使用者还是学习汉语的外国朋友，掌握好声调都是提升语言技能的关键一步。这也是连接古今文化、促进跨文化交流的一种方式。希望每一位热爱汉语的人都能在日常生活中注意并正确使用声调，让我们的语言更加生动有力。</w:t>
      </w:r>
    </w:p>
    <w:p w14:paraId="467BCF07" w14:textId="77777777" w:rsidR="00DB0769" w:rsidRDefault="00DB0769">
      <w:pPr>
        <w:rPr>
          <w:rFonts w:hint="eastAsia"/>
        </w:rPr>
      </w:pPr>
    </w:p>
    <w:p w14:paraId="2FD8D053" w14:textId="77777777" w:rsidR="00DB0769" w:rsidRDefault="00DB0769">
      <w:pPr>
        <w:rPr>
          <w:rFonts w:hint="eastAsia"/>
        </w:rPr>
      </w:pPr>
    </w:p>
    <w:p w14:paraId="0748B3D8" w14:textId="77777777" w:rsidR="00DB0769" w:rsidRDefault="00DB0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6B1AF" w14:textId="2BBCDBCB" w:rsidR="006C6549" w:rsidRDefault="006C6549"/>
    <w:sectPr w:rsidR="006C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9"/>
    <w:rsid w:val="006C6549"/>
    <w:rsid w:val="00DB076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B2B3F-B35F-4D11-BCD9-D4BEE01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