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A59D0" w14:textId="77777777" w:rsidR="00B05144" w:rsidRDefault="00B05144">
      <w:pPr>
        <w:rPr>
          <w:rFonts w:hint="eastAsia"/>
        </w:rPr>
      </w:pPr>
      <w:r>
        <w:rPr>
          <w:rFonts w:hint="eastAsia"/>
        </w:rPr>
        <w:t>衣冠的拼音怎么写</w:t>
      </w:r>
    </w:p>
    <w:p w14:paraId="148BE9C8" w14:textId="77777777" w:rsidR="00B05144" w:rsidRDefault="00B05144">
      <w:pPr>
        <w:rPr>
          <w:rFonts w:hint="eastAsia"/>
        </w:rPr>
      </w:pPr>
      <w:r>
        <w:rPr>
          <w:rFonts w:hint="eastAsia"/>
        </w:rPr>
        <w:t>“衣冠”在汉语中是一个常用的词汇，其拼音写作 yī guān。这个词由两个汉字组成，“衣”指的是人们穿的衣服，而“冠”则特指帽子，尤其指古代官员或者贵族所戴的正式头饰。这两个字合在一起，通常用来形容一个人的穿戴打扮，尤其是在正式场合下的装束。</w:t>
      </w:r>
    </w:p>
    <w:p w14:paraId="146F0637" w14:textId="77777777" w:rsidR="00B05144" w:rsidRDefault="00B05144">
      <w:pPr>
        <w:rPr>
          <w:rFonts w:hint="eastAsia"/>
        </w:rPr>
      </w:pPr>
    </w:p>
    <w:p w14:paraId="0A3C1BA1" w14:textId="77777777" w:rsidR="00B05144" w:rsidRDefault="00B05144">
      <w:pPr>
        <w:rPr>
          <w:rFonts w:hint="eastAsia"/>
        </w:rPr>
      </w:pPr>
      <w:r>
        <w:rPr>
          <w:rFonts w:hint="eastAsia"/>
        </w:rPr>
        <w:t>历史渊源</w:t>
      </w:r>
    </w:p>
    <w:p w14:paraId="64E044EE" w14:textId="77777777" w:rsidR="00B05144" w:rsidRDefault="00B05144">
      <w:pPr>
        <w:rPr>
          <w:rFonts w:hint="eastAsia"/>
        </w:rPr>
      </w:pPr>
      <w:r>
        <w:rPr>
          <w:rFonts w:hint="eastAsia"/>
        </w:rPr>
        <w:t>在中国悠久的历史长河中，“衣冠”不仅仅代表了服饰的概念，更承载着深厚的文化意义和社会价值。从古代开始，衣冠就是身份地位的象征，不同的朝代对于衣冠有着严格的制度规定，通过衣冠可以识别出一个人的社会等级、官职高低以及家族背景等信息。例如，在汉代有明确的服制，不同阶层的人穿着不同的衣服样式和颜色，甚至鞋子的颜色也有严格的规定。</w:t>
      </w:r>
    </w:p>
    <w:p w14:paraId="328B28C8" w14:textId="77777777" w:rsidR="00B05144" w:rsidRDefault="00B05144">
      <w:pPr>
        <w:rPr>
          <w:rFonts w:hint="eastAsia"/>
        </w:rPr>
      </w:pPr>
    </w:p>
    <w:p w14:paraId="1870CE24" w14:textId="77777777" w:rsidR="00B05144" w:rsidRDefault="00B05144">
      <w:pPr>
        <w:rPr>
          <w:rFonts w:hint="eastAsia"/>
        </w:rPr>
      </w:pPr>
      <w:r>
        <w:rPr>
          <w:rFonts w:hint="eastAsia"/>
        </w:rPr>
        <w:t>文化内涵</w:t>
      </w:r>
    </w:p>
    <w:p w14:paraId="4A79946E" w14:textId="77777777" w:rsidR="00B05144" w:rsidRDefault="00B05144">
      <w:pPr>
        <w:rPr>
          <w:rFonts w:hint="eastAsia"/>
        </w:rPr>
      </w:pPr>
      <w:r>
        <w:rPr>
          <w:rFonts w:hint="eastAsia"/>
        </w:rPr>
        <w:t>除了作为社会身份的标志外，“衣冠”还蕴含着丰富的哲学思想和道德观念。“正衣冠”常常被用来比喻端正自己的行为举止，提醒人们注意礼仪规范和个人修养。《礼记》中有云：“君子必慎独也”，即强调即使在无人监督的情况下也应该保持良好的品德操守，这与“正衣冠”的理念不谋而合。在传统节日或祭祀活动中，人们会特别注重衣冠的选择，以此表达对祖先的尊敬之情。</w:t>
      </w:r>
    </w:p>
    <w:p w14:paraId="78CE4C43" w14:textId="77777777" w:rsidR="00B05144" w:rsidRDefault="00B05144">
      <w:pPr>
        <w:rPr>
          <w:rFonts w:hint="eastAsia"/>
        </w:rPr>
      </w:pPr>
    </w:p>
    <w:p w14:paraId="3612A249" w14:textId="77777777" w:rsidR="00B05144" w:rsidRDefault="00B05144">
      <w:pPr>
        <w:rPr>
          <w:rFonts w:hint="eastAsia"/>
        </w:rPr>
      </w:pPr>
      <w:r>
        <w:rPr>
          <w:rFonts w:hint="eastAsia"/>
        </w:rPr>
        <w:t>现代社会中的衣冠</w:t>
      </w:r>
    </w:p>
    <w:p w14:paraId="6CAF0404" w14:textId="77777777" w:rsidR="00B05144" w:rsidRDefault="00B05144">
      <w:pPr>
        <w:rPr>
          <w:rFonts w:hint="eastAsia"/>
        </w:rPr>
      </w:pPr>
      <w:r>
        <w:rPr>
          <w:rFonts w:hint="eastAsia"/>
        </w:rPr>
        <w:t>随着时代的发展，虽然现代社会不再像古代那样对衣冠有着如此严苛的要求，但衣冠的重要性依然存在。今天，我们谈论衣冠更多是指个人形象管理和社交礼仪方面的问题。合适的着装不仅可以给人留下好的第一印象，也是尊重他人的表现。无论是在商务会议还是日常生活中，选择得体的衣冠都能够展现一个人的专业素养和个人品味。随着多元文化的交流融合，现代人对于衣冠的理解更加开放包容，既保留传统文化元素又融入时尚创新设计。</w:t>
      </w:r>
    </w:p>
    <w:p w14:paraId="79C647D0" w14:textId="77777777" w:rsidR="00B05144" w:rsidRDefault="00B05144">
      <w:pPr>
        <w:rPr>
          <w:rFonts w:hint="eastAsia"/>
        </w:rPr>
      </w:pPr>
    </w:p>
    <w:p w14:paraId="7DC250C7" w14:textId="77777777" w:rsidR="00B05144" w:rsidRDefault="00B05144">
      <w:pPr>
        <w:rPr>
          <w:rFonts w:hint="eastAsia"/>
        </w:rPr>
      </w:pPr>
      <w:r>
        <w:rPr>
          <w:rFonts w:hint="eastAsia"/>
        </w:rPr>
        <w:t>最后的总结</w:t>
      </w:r>
    </w:p>
    <w:p w14:paraId="2ED66D8E" w14:textId="77777777" w:rsidR="00B05144" w:rsidRDefault="00B05144">
      <w:pPr>
        <w:rPr>
          <w:rFonts w:hint="eastAsia"/>
        </w:rPr>
      </w:pPr>
      <w:r>
        <w:rPr>
          <w:rFonts w:hint="eastAsia"/>
        </w:rPr>
        <w:t>“衣冠”不仅仅是一个简单的汉语词汇，它背后隐藏着中华民族几千年的历史文化积淀和社会变迁轨迹。了解“衣冠”的含义及其演变过程，有助于我们更好地理解中国传统文化的魅力所在，并将这些宝贵的精神财富传承下去。无论是过去还是现在，“衣冠”都是连接个人与社会、历史与未来的桥梁。</w:t>
      </w:r>
    </w:p>
    <w:p w14:paraId="6BF09F4A" w14:textId="77777777" w:rsidR="00B05144" w:rsidRDefault="00B05144">
      <w:pPr>
        <w:rPr>
          <w:rFonts w:hint="eastAsia"/>
        </w:rPr>
      </w:pPr>
    </w:p>
    <w:p w14:paraId="0A11EC32" w14:textId="77777777" w:rsidR="00B05144" w:rsidRDefault="00B051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26FC7D" w14:textId="091BC99B" w:rsidR="00DC660B" w:rsidRDefault="00DC660B"/>
    <w:sectPr w:rsidR="00DC6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0B"/>
    <w:rsid w:val="00B05144"/>
    <w:rsid w:val="00DC660B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62C84D-5A3D-4619-9580-B4F44689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66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6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6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6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6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6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6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6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6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66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6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66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66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66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66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66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66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66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6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6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66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6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66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66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66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66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66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66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