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C41B" w14:textId="77777777" w:rsidR="00C4791B" w:rsidRDefault="00C4791B">
      <w:pPr>
        <w:rPr>
          <w:rFonts w:hint="eastAsia"/>
        </w:rPr>
      </w:pPr>
      <w:r>
        <w:rPr>
          <w:rFonts w:hint="eastAsia"/>
        </w:rPr>
        <w:t>Yi Guan Zheng Qi (衣冠整齐的拼音)</w:t>
      </w:r>
    </w:p>
    <w:p w14:paraId="6C9C1194" w14:textId="77777777" w:rsidR="00C4791B" w:rsidRDefault="00C4791B">
      <w:pPr>
        <w:rPr>
          <w:rFonts w:hint="eastAsia"/>
        </w:rPr>
      </w:pPr>
      <w:r>
        <w:rPr>
          <w:rFonts w:hint="eastAsia"/>
        </w:rPr>
        <w:t>在汉语中，“衣冠整齐”是一个成语，用来形容一个人穿着打扮得体、整洁。这个词语不仅体现了个人的外在形象，更反映了内在修养和文化素质。它是中国传统礼仪文化的重要组成部分，从古至今一直被强调为社会交往中的基本要求之一。在现代社会中，“衣冠整齐”依然有着不可忽视的意义，尤其是在正式场合或商务活动中，良好的仪表往往能够给人留下深刻的第一印象。</w:t>
      </w:r>
    </w:p>
    <w:p w14:paraId="5C92BB4A" w14:textId="77777777" w:rsidR="00C4791B" w:rsidRDefault="00C4791B">
      <w:pPr>
        <w:rPr>
          <w:rFonts w:hint="eastAsia"/>
        </w:rPr>
      </w:pPr>
    </w:p>
    <w:p w14:paraId="0AB59740" w14:textId="77777777" w:rsidR="00C4791B" w:rsidRDefault="00C4791B">
      <w:pPr>
        <w:rPr>
          <w:rFonts w:hint="eastAsia"/>
        </w:rPr>
      </w:pPr>
      <w:r>
        <w:rPr>
          <w:rFonts w:hint="eastAsia"/>
        </w:rPr>
        <w:t>历史渊源</w:t>
      </w:r>
    </w:p>
    <w:p w14:paraId="43789D62" w14:textId="77777777" w:rsidR="00C4791B" w:rsidRDefault="00C4791B">
      <w:pPr>
        <w:rPr>
          <w:rFonts w:hint="eastAsia"/>
        </w:rPr>
      </w:pPr>
      <w:r>
        <w:rPr>
          <w:rFonts w:hint="eastAsia"/>
        </w:rPr>
        <w:t>追溯“衣冠整齐”的历史，我们可以发现这一概念在中国古代就已经深入人心。早在周朝时期，《礼记》等经典文献就对服饰制度进行了详细规定，不同等级的人需要穿戴相应的服装，以显示身份地位和社会秩序。到了汉代，随着儒家思想的确立，“正衣冠”成为士人修身养性的必备步骤。魏晋南北朝时期，尽管社会动荡不安，但文人士大夫仍然坚持通过精致的着装来表达自己的高雅品味与精神追求。唐宋以后，随着经济繁荣和文化交流频繁，“衣冠整齐”不再局限于贵族阶层，而是逐渐普及到普通民众之中。</w:t>
      </w:r>
    </w:p>
    <w:p w14:paraId="3210F63C" w14:textId="77777777" w:rsidR="00C4791B" w:rsidRDefault="00C4791B">
      <w:pPr>
        <w:rPr>
          <w:rFonts w:hint="eastAsia"/>
        </w:rPr>
      </w:pPr>
    </w:p>
    <w:p w14:paraId="0C557DC4" w14:textId="77777777" w:rsidR="00C4791B" w:rsidRDefault="00C4791B">
      <w:pPr>
        <w:rPr>
          <w:rFonts w:hint="eastAsia"/>
        </w:rPr>
      </w:pPr>
      <w:r>
        <w:rPr>
          <w:rFonts w:hint="eastAsia"/>
        </w:rPr>
        <w:t>文化内涵</w:t>
      </w:r>
    </w:p>
    <w:p w14:paraId="1C055789" w14:textId="77777777" w:rsidR="00C4791B" w:rsidRDefault="00C4791B">
      <w:pPr>
        <w:rPr>
          <w:rFonts w:hint="eastAsia"/>
        </w:rPr>
      </w:pPr>
      <w:r>
        <w:rPr>
          <w:rFonts w:hint="eastAsia"/>
        </w:rPr>
        <w:t>“衣冠整齐”不仅仅是指穿戴上讲究美观大方，更重要的是传达了一种尊重他人、重视公共形象的态度。在中国传统文化里，人们相信“相由心生”，即外表是内心世界的反映。因此，一个注重仪容仪表的人往往被视为有教养、懂礼貌。在许多重要仪式如婚礼、祭祀等场合，参与者必须严格按照传统规范穿戴特定服饰，以此表达对祖先、神灵以及宾客的敬意。这种习俗不仅强化了家族观念和民族认同感，也为传承和发展中华文化提供了有力支持。</w:t>
      </w:r>
    </w:p>
    <w:p w14:paraId="436D517C" w14:textId="77777777" w:rsidR="00C4791B" w:rsidRDefault="00C4791B">
      <w:pPr>
        <w:rPr>
          <w:rFonts w:hint="eastAsia"/>
        </w:rPr>
      </w:pPr>
    </w:p>
    <w:p w14:paraId="33E8ACA3" w14:textId="77777777" w:rsidR="00C4791B" w:rsidRDefault="00C4791B">
      <w:pPr>
        <w:rPr>
          <w:rFonts w:hint="eastAsia"/>
        </w:rPr>
      </w:pPr>
      <w:r>
        <w:rPr>
          <w:rFonts w:hint="eastAsia"/>
        </w:rPr>
        <w:t>现代意义</w:t>
      </w:r>
    </w:p>
    <w:p w14:paraId="41BA5C9F" w14:textId="77777777" w:rsidR="00C4791B" w:rsidRDefault="00C4791B">
      <w:pPr>
        <w:rPr>
          <w:rFonts w:hint="eastAsia"/>
        </w:rPr>
      </w:pPr>
      <w:r>
        <w:rPr>
          <w:rFonts w:hint="eastAsia"/>
        </w:rPr>
        <w:t>进入21世纪后，“衣冠整齐”的含义得到了进一步拓展。除了保持个人清洁卫生之外，还包括选择适合场合和个人特点的服装。例如，在职场上，合适的着装可以增强自信并提高工作效率；而在社交聚会中，则有助于拉近人与人之间的距离。随着环保意识日益增强，“衣冠整齐”也倡导合理消费、减少浪费，鼓励大家购买质量好、耐穿性强的衣物，而不是盲目追随时尚潮流。在任何时代，“衣冠整齐”都是值得我们推崇的生活态度。</w:t>
      </w:r>
    </w:p>
    <w:p w14:paraId="3F574FA0" w14:textId="77777777" w:rsidR="00C4791B" w:rsidRDefault="00C4791B">
      <w:pPr>
        <w:rPr>
          <w:rFonts w:hint="eastAsia"/>
        </w:rPr>
      </w:pPr>
    </w:p>
    <w:p w14:paraId="0FF2ACD9" w14:textId="77777777" w:rsidR="00C4791B" w:rsidRDefault="00C4791B">
      <w:pPr>
        <w:rPr>
          <w:rFonts w:hint="eastAsia"/>
        </w:rPr>
      </w:pPr>
      <w:r>
        <w:rPr>
          <w:rFonts w:hint="eastAsia"/>
        </w:rPr>
        <w:t>最后的总结</w:t>
      </w:r>
    </w:p>
    <w:p w14:paraId="3260F7A0" w14:textId="77777777" w:rsidR="00C4791B" w:rsidRDefault="00C4791B">
      <w:pPr>
        <w:rPr>
          <w:rFonts w:hint="eastAsia"/>
        </w:rPr>
      </w:pPr>
      <w:r>
        <w:rPr>
          <w:rFonts w:hint="eastAsia"/>
        </w:rPr>
        <w:lastRenderedPageBreak/>
        <w:t>“衣冠整齐”作为中国传统文化的一个缩影，承载着丰富的历史信息和深刻的文化价值。无论是在古代还是现代，它都提醒着我们要注重自身形象，尊重他人感受，并且通过恰当的方式展现自我风采。在这个快速变化的世界里，虽然时尚趋势不断更新换代，但“衣冠整齐”所蕴含的精神内核永远不会过时。让我们一起继承和发扬这一优良传统，用实际行动诠释“衣冠整齐”的真谛吧。</w:t>
      </w:r>
    </w:p>
    <w:p w14:paraId="5890175F" w14:textId="77777777" w:rsidR="00C4791B" w:rsidRDefault="00C4791B">
      <w:pPr>
        <w:rPr>
          <w:rFonts w:hint="eastAsia"/>
        </w:rPr>
      </w:pPr>
    </w:p>
    <w:p w14:paraId="2A985DE5" w14:textId="77777777" w:rsidR="00C4791B" w:rsidRDefault="00C4791B">
      <w:pPr>
        <w:rPr>
          <w:rFonts w:hint="eastAsia"/>
        </w:rPr>
      </w:pPr>
      <w:r>
        <w:rPr>
          <w:rFonts w:hint="eastAsia"/>
        </w:rPr>
        <w:t>本文是由每日作文网(2345lzwz.com)为大家创作</w:t>
      </w:r>
    </w:p>
    <w:p w14:paraId="3D494ABB" w14:textId="0F43797D" w:rsidR="00D12258" w:rsidRDefault="00D12258"/>
    <w:sectPr w:rsidR="00D12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58"/>
    <w:rsid w:val="00C4791B"/>
    <w:rsid w:val="00D12258"/>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6BD88-18D2-4A42-9E4B-46A426DF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2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2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2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2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2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2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2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2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2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2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2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2258"/>
    <w:rPr>
      <w:rFonts w:cstheme="majorBidi"/>
      <w:color w:val="2F5496" w:themeColor="accent1" w:themeShade="BF"/>
      <w:sz w:val="28"/>
      <w:szCs w:val="28"/>
    </w:rPr>
  </w:style>
  <w:style w:type="character" w:customStyle="1" w:styleId="50">
    <w:name w:val="标题 5 字符"/>
    <w:basedOn w:val="a0"/>
    <w:link w:val="5"/>
    <w:uiPriority w:val="9"/>
    <w:semiHidden/>
    <w:rsid w:val="00D12258"/>
    <w:rPr>
      <w:rFonts w:cstheme="majorBidi"/>
      <w:color w:val="2F5496" w:themeColor="accent1" w:themeShade="BF"/>
      <w:sz w:val="24"/>
    </w:rPr>
  </w:style>
  <w:style w:type="character" w:customStyle="1" w:styleId="60">
    <w:name w:val="标题 6 字符"/>
    <w:basedOn w:val="a0"/>
    <w:link w:val="6"/>
    <w:uiPriority w:val="9"/>
    <w:semiHidden/>
    <w:rsid w:val="00D12258"/>
    <w:rPr>
      <w:rFonts w:cstheme="majorBidi"/>
      <w:b/>
      <w:bCs/>
      <w:color w:val="2F5496" w:themeColor="accent1" w:themeShade="BF"/>
    </w:rPr>
  </w:style>
  <w:style w:type="character" w:customStyle="1" w:styleId="70">
    <w:name w:val="标题 7 字符"/>
    <w:basedOn w:val="a0"/>
    <w:link w:val="7"/>
    <w:uiPriority w:val="9"/>
    <w:semiHidden/>
    <w:rsid w:val="00D12258"/>
    <w:rPr>
      <w:rFonts w:cstheme="majorBidi"/>
      <w:b/>
      <w:bCs/>
      <w:color w:val="595959" w:themeColor="text1" w:themeTint="A6"/>
    </w:rPr>
  </w:style>
  <w:style w:type="character" w:customStyle="1" w:styleId="80">
    <w:name w:val="标题 8 字符"/>
    <w:basedOn w:val="a0"/>
    <w:link w:val="8"/>
    <w:uiPriority w:val="9"/>
    <w:semiHidden/>
    <w:rsid w:val="00D12258"/>
    <w:rPr>
      <w:rFonts w:cstheme="majorBidi"/>
      <w:color w:val="595959" w:themeColor="text1" w:themeTint="A6"/>
    </w:rPr>
  </w:style>
  <w:style w:type="character" w:customStyle="1" w:styleId="90">
    <w:name w:val="标题 9 字符"/>
    <w:basedOn w:val="a0"/>
    <w:link w:val="9"/>
    <w:uiPriority w:val="9"/>
    <w:semiHidden/>
    <w:rsid w:val="00D12258"/>
    <w:rPr>
      <w:rFonts w:eastAsiaTheme="majorEastAsia" w:cstheme="majorBidi"/>
      <w:color w:val="595959" w:themeColor="text1" w:themeTint="A6"/>
    </w:rPr>
  </w:style>
  <w:style w:type="paragraph" w:styleId="a3">
    <w:name w:val="Title"/>
    <w:basedOn w:val="a"/>
    <w:next w:val="a"/>
    <w:link w:val="a4"/>
    <w:uiPriority w:val="10"/>
    <w:qFormat/>
    <w:rsid w:val="00D12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2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2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258"/>
    <w:pPr>
      <w:spacing w:before="160"/>
      <w:jc w:val="center"/>
    </w:pPr>
    <w:rPr>
      <w:i/>
      <w:iCs/>
      <w:color w:val="404040" w:themeColor="text1" w:themeTint="BF"/>
    </w:rPr>
  </w:style>
  <w:style w:type="character" w:customStyle="1" w:styleId="a8">
    <w:name w:val="引用 字符"/>
    <w:basedOn w:val="a0"/>
    <w:link w:val="a7"/>
    <w:uiPriority w:val="29"/>
    <w:rsid w:val="00D12258"/>
    <w:rPr>
      <w:i/>
      <w:iCs/>
      <w:color w:val="404040" w:themeColor="text1" w:themeTint="BF"/>
    </w:rPr>
  </w:style>
  <w:style w:type="paragraph" w:styleId="a9">
    <w:name w:val="List Paragraph"/>
    <w:basedOn w:val="a"/>
    <w:uiPriority w:val="34"/>
    <w:qFormat/>
    <w:rsid w:val="00D12258"/>
    <w:pPr>
      <w:ind w:left="720"/>
      <w:contextualSpacing/>
    </w:pPr>
  </w:style>
  <w:style w:type="character" w:styleId="aa">
    <w:name w:val="Intense Emphasis"/>
    <w:basedOn w:val="a0"/>
    <w:uiPriority w:val="21"/>
    <w:qFormat/>
    <w:rsid w:val="00D12258"/>
    <w:rPr>
      <w:i/>
      <w:iCs/>
      <w:color w:val="2F5496" w:themeColor="accent1" w:themeShade="BF"/>
    </w:rPr>
  </w:style>
  <w:style w:type="paragraph" w:styleId="ab">
    <w:name w:val="Intense Quote"/>
    <w:basedOn w:val="a"/>
    <w:next w:val="a"/>
    <w:link w:val="ac"/>
    <w:uiPriority w:val="30"/>
    <w:qFormat/>
    <w:rsid w:val="00D12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2258"/>
    <w:rPr>
      <w:i/>
      <w:iCs/>
      <w:color w:val="2F5496" w:themeColor="accent1" w:themeShade="BF"/>
    </w:rPr>
  </w:style>
  <w:style w:type="character" w:styleId="ad">
    <w:name w:val="Intense Reference"/>
    <w:basedOn w:val="a0"/>
    <w:uiPriority w:val="32"/>
    <w:qFormat/>
    <w:rsid w:val="00D12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