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0E7B" w14:textId="77777777" w:rsidR="001E536A" w:rsidRDefault="001E536A">
      <w:pPr>
        <w:rPr>
          <w:rFonts w:hint="eastAsia"/>
        </w:rPr>
      </w:pPr>
    </w:p>
    <w:p w14:paraId="3D8DDB9D" w14:textId="77777777" w:rsidR="001E536A" w:rsidRDefault="001E536A">
      <w:pPr>
        <w:rPr>
          <w:rFonts w:hint="eastAsia"/>
        </w:rPr>
      </w:pPr>
      <w:r>
        <w:rPr>
          <w:rFonts w:hint="eastAsia"/>
        </w:rPr>
        <w:tab/>
        <w:t>血战黎明的拼音：Xue Zhan Li Ming</w:t>
      </w:r>
    </w:p>
    <w:p w14:paraId="4FC6CC4A" w14:textId="77777777" w:rsidR="001E536A" w:rsidRDefault="001E536A">
      <w:pPr>
        <w:rPr>
          <w:rFonts w:hint="eastAsia"/>
        </w:rPr>
      </w:pPr>
    </w:p>
    <w:p w14:paraId="1ED9081A" w14:textId="77777777" w:rsidR="001E536A" w:rsidRDefault="001E536A">
      <w:pPr>
        <w:rPr>
          <w:rFonts w:hint="eastAsia"/>
        </w:rPr>
      </w:pPr>
    </w:p>
    <w:p w14:paraId="54839379" w14:textId="77777777" w:rsidR="001E536A" w:rsidRDefault="001E536A">
      <w:pPr>
        <w:rPr>
          <w:rFonts w:hint="eastAsia"/>
        </w:rPr>
      </w:pPr>
      <w:r>
        <w:rPr>
          <w:rFonts w:hint="eastAsia"/>
        </w:rPr>
        <w:tab/>
        <w:t>在历史的长河中，某些时刻犹如璀璨星辰，照亮了人类前行的道路。而“血战黎明”（Xue Zhan Li Ming）便是这样一个具有深刻意义的历史词汇。它不仅代表了一场激烈的战斗，更象征着希望与光明战胜黑暗的转折点。这个词汇背后的故事，是勇气、牺牲和信念交织而成的史诗篇章。</w:t>
      </w:r>
    </w:p>
    <w:p w14:paraId="3947CC02" w14:textId="77777777" w:rsidR="001E536A" w:rsidRDefault="001E536A">
      <w:pPr>
        <w:rPr>
          <w:rFonts w:hint="eastAsia"/>
        </w:rPr>
      </w:pPr>
    </w:p>
    <w:p w14:paraId="10691349" w14:textId="77777777" w:rsidR="001E536A" w:rsidRDefault="001E536A">
      <w:pPr>
        <w:rPr>
          <w:rFonts w:hint="eastAsia"/>
        </w:rPr>
      </w:pPr>
    </w:p>
    <w:p w14:paraId="15F57C29" w14:textId="77777777" w:rsidR="001E536A" w:rsidRDefault="001E536A">
      <w:pPr>
        <w:rPr>
          <w:rFonts w:hint="eastAsia"/>
        </w:rPr>
      </w:pPr>
    </w:p>
    <w:p w14:paraId="3A39EE99" w14:textId="77777777" w:rsidR="001E536A" w:rsidRDefault="001E536A">
      <w:pPr>
        <w:rPr>
          <w:rFonts w:hint="eastAsia"/>
        </w:rPr>
      </w:pPr>
      <w:r>
        <w:rPr>
          <w:rFonts w:hint="eastAsia"/>
        </w:rPr>
        <w:tab/>
        <w:t>背景故事</w:t>
      </w:r>
    </w:p>
    <w:p w14:paraId="5692D5FD" w14:textId="77777777" w:rsidR="001E536A" w:rsidRDefault="001E536A">
      <w:pPr>
        <w:rPr>
          <w:rFonts w:hint="eastAsia"/>
        </w:rPr>
      </w:pPr>
    </w:p>
    <w:p w14:paraId="53A60DEF" w14:textId="77777777" w:rsidR="001E536A" w:rsidRDefault="001E536A">
      <w:pPr>
        <w:rPr>
          <w:rFonts w:hint="eastAsia"/>
        </w:rPr>
      </w:pPr>
    </w:p>
    <w:p w14:paraId="41235F94" w14:textId="77777777" w:rsidR="001E536A" w:rsidRDefault="001E536A">
      <w:pPr>
        <w:rPr>
          <w:rFonts w:hint="eastAsia"/>
        </w:rPr>
      </w:pPr>
      <w:r>
        <w:rPr>
          <w:rFonts w:hint="eastAsia"/>
        </w:rPr>
        <w:tab/>
        <w:t>1937年7月7日，卢沟桥事变爆发，标志着全面抗日战争的开始。中国军民面临着前所未有的挑战，但他们没有退缩，而是用鲜血和生命捍卫国家尊严。“血战黎明”通常用来形容淞沪会战等重要战役，在这些战役中，中国军队以巨大的代价阻止了日军的进攻，为后续战略部署赢得了宝贵时间。这段历史不仅是军事上的胜利，更是精神上的鼓舞，激发了全国人民团结一心、共赴国难的决心。</w:t>
      </w:r>
    </w:p>
    <w:p w14:paraId="4DD5C236" w14:textId="77777777" w:rsidR="001E536A" w:rsidRDefault="001E536A">
      <w:pPr>
        <w:rPr>
          <w:rFonts w:hint="eastAsia"/>
        </w:rPr>
      </w:pPr>
    </w:p>
    <w:p w14:paraId="39C88B14" w14:textId="77777777" w:rsidR="001E536A" w:rsidRDefault="001E536A">
      <w:pPr>
        <w:rPr>
          <w:rFonts w:hint="eastAsia"/>
        </w:rPr>
      </w:pPr>
    </w:p>
    <w:p w14:paraId="6DB7E2FC" w14:textId="77777777" w:rsidR="001E536A" w:rsidRDefault="001E536A">
      <w:pPr>
        <w:rPr>
          <w:rFonts w:hint="eastAsia"/>
        </w:rPr>
      </w:pPr>
    </w:p>
    <w:p w14:paraId="08A1D920" w14:textId="77777777" w:rsidR="001E536A" w:rsidRDefault="001E536A">
      <w:pPr>
        <w:rPr>
          <w:rFonts w:hint="eastAsia"/>
        </w:rPr>
      </w:pPr>
      <w:r>
        <w:rPr>
          <w:rFonts w:hint="eastAsia"/>
        </w:rPr>
        <w:tab/>
        <w:t>英雄事迹</w:t>
      </w:r>
    </w:p>
    <w:p w14:paraId="3776B99F" w14:textId="77777777" w:rsidR="001E536A" w:rsidRDefault="001E536A">
      <w:pPr>
        <w:rPr>
          <w:rFonts w:hint="eastAsia"/>
        </w:rPr>
      </w:pPr>
    </w:p>
    <w:p w14:paraId="23E554A0" w14:textId="77777777" w:rsidR="001E536A" w:rsidRDefault="001E536A">
      <w:pPr>
        <w:rPr>
          <w:rFonts w:hint="eastAsia"/>
        </w:rPr>
      </w:pPr>
    </w:p>
    <w:p w14:paraId="758BC6C9" w14:textId="77777777" w:rsidR="001E536A" w:rsidRDefault="001E536A">
      <w:pPr>
        <w:rPr>
          <w:rFonts w:hint="eastAsia"/>
        </w:rPr>
      </w:pPr>
      <w:r>
        <w:rPr>
          <w:rFonts w:hint="eastAsia"/>
        </w:rPr>
        <w:tab/>
        <w:t>在这场伟大的斗争中涌现出无数英雄人物。从将军到士兵，每个人都在自己的岗位上做出了非凡贡献。例如谢晋元率领的八百壮士坚守四行仓库，他们面对数倍于己的日寇毫不畏惧，经过四昼夜激战，成功击退敌人多次进攻，成为中华民族不屈不挠精神的真实写照。还有许多无名英雄，他们或许没有留下姓名，但他们的英勇行为永远镌刻在中国人民心中。</w:t>
      </w:r>
    </w:p>
    <w:p w14:paraId="162F167E" w14:textId="77777777" w:rsidR="001E536A" w:rsidRDefault="001E536A">
      <w:pPr>
        <w:rPr>
          <w:rFonts w:hint="eastAsia"/>
        </w:rPr>
      </w:pPr>
    </w:p>
    <w:p w14:paraId="3E0EEDFB" w14:textId="77777777" w:rsidR="001E536A" w:rsidRDefault="001E536A">
      <w:pPr>
        <w:rPr>
          <w:rFonts w:hint="eastAsia"/>
        </w:rPr>
      </w:pPr>
    </w:p>
    <w:p w14:paraId="0DE8CEE5" w14:textId="77777777" w:rsidR="001E536A" w:rsidRDefault="001E536A">
      <w:pPr>
        <w:rPr>
          <w:rFonts w:hint="eastAsia"/>
        </w:rPr>
      </w:pPr>
    </w:p>
    <w:p w14:paraId="752B32D9" w14:textId="77777777" w:rsidR="001E536A" w:rsidRDefault="001E536A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6CAE2380" w14:textId="77777777" w:rsidR="001E536A" w:rsidRDefault="001E536A">
      <w:pPr>
        <w:rPr>
          <w:rFonts w:hint="eastAsia"/>
        </w:rPr>
      </w:pPr>
    </w:p>
    <w:p w14:paraId="3BFB3635" w14:textId="77777777" w:rsidR="001E536A" w:rsidRDefault="001E536A">
      <w:pPr>
        <w:rPr>
          <w:rFonts w:hint="eastAsia"/>
        </w:rPr>
      </w:pPr>
    </w:p>
    <w:p w14:paraId="608B1303" w14:textId="77777777" w:rsidR="001E536A" w:rsidRDefault="001E536A">
      <w:pPr>
        <w:rPr>
          <w:rFonts w:hint="eastAsia"/>
        </w:rPr>
      </w:pPr>
      <w:r>
        <w:rPr>
          <w:rFonts w:hint="eastAsia"/>
        </w:rPr>
        <w:tab/>
        <w:t>随着时间推移，“血战黎明”的精神逐渐融入到中国文化之中，成为爱国主义教育的重要组成部分。电影、文学作品、音乐等多种艺术形式纷纷以此为主题进行创作，旨在让后代铭记那段峥嵘岁月。这种精神也激励着一代又一代中国人，在面对困难时保持坚韧不拔的态度，勇于担当社会责任，共同创造更加美好的未来。</w:t>
      </w:r>
    </w:p>
    <w:p w14:paraId="0F804365" w14:textId="77777777" w:rsidR="001E536A" w:rsidRDefault="001E536A">
      <w:pPr>
        <w:rPr>
          <w:rFonts w:hint="eastAsia"/>
        </w:rPr>
      </w:pPr>
    </w:p>
    <w:p w14:paraId="714A8ED7" w14:textId="77777777" w:rsidR="001E536A" w:rsidRDefault="001E536A">
      <w:pPr>
        <w:rPr>
          <w:rFonts w:hint="eastAsia"/>
        </w:rPr>
      </w:pPr>
    </w:p>
    <w:p w14:paraId="20274A9B" w14:textId="77777777" w:rsidR="001E536A" w:rsidRDefault="001E536A">
      <w:pPr>
        <w:rPr>
          <w:rFonts w:hint="eastAsia"/>
        </w:rPr>
      </w:pPr>
    </w:p>
    <w:p w14:paraId="446AF1F9" w14:textId="77777777" w:rsidR="001E536A" w:rsidRDefault="001E536A">
      <w:pPr>
        <w:rPr>
          <w:rFonts w:hint="eastAsia"/>
        </w:rPr>
      </w:pPr>
      <w:r>
        <w:rPr>
          <w:rFonts w:hint="eastAsia"/>
        </w:rPr>
        <w:tab/>
        <w:t>纪念与传承</w:t>
      </w:r>
    </w:p>
    <w:p w14:paraId="6B013E4D" w14:textId="77777777" w:rsidR="001E536A" w:rsidRDefault="001E536A">
      <w:pPr>
        <w:rPr>
          <w:rFonts w:hint="eastAsia"/>
        </w:rPr>
      </w:pPr>
    </w:p>
    <w:p w14:paraId="488CBC45" w14:textId="77777777" w:rsidR="001E536A" w:rsidRDefault="001E536A">
      <w:pPr>
        <w:rPr>
          <w:rFonts w:hint="eastAsia"/>
        </w:rPr>
      </w:pPr>
    </w:p>
    <w:p w14:paraId="10FC0424" w14:textId="77777777" w:rsidR="001E536A" w:rsidRDefault="001E536A">
      <w:pPr>
        <w:rPr>
          <w:rFonts w:hint="eastAsia"/>
        </w:rPr>
      </w:pPr>
      <w:r>
        <w:rPr>
          <w:rFonts w:hint="eastAsia"/>
        </w:rPr>
        <w:tab/>
        <w:t>为了缅怀先烈、弘扬抗战精神，全国各地建立了多座纪念馆和纪念碑，如南京大屠杀遇难同胞纪念馆等。每年都有成千上万的人前来祭奠，表达对逝者的敬意。更重要的是，我们应该将这份记忆转化为实际行动，珍惜和平年代来之不易的生活环境，努力工作学习，为实现中华民族伟大复兴贡献力量。正如黎明前最黑暗时刻过后迎来曙光一样，“血战黎明”所蕴含的力量将继续指引我们前行。</w:t>
      </w:r>
    </w:p>
    <w:p w14:paraId="0173F120" w14:textId="77777777" w:rsidR="001E536A" w:rsidRDefault="001E536A">
      <w:pPr>
        <w:rPr>
          <w:rFonts w:hint="eastAsia"/>
        </w:rPr>
      </w:pPr>
    </w:p>
    <w:p w14:paraId="12A5F0DE" w14:textId="77777777" w:rsidR="001E536A" w:rsidRDefault="001E536A">
      <w:pPr>
        <w:rPr>
          <w:rFonts w:hint="eastAsia"/>
        </w:rPr>
      </w:pPr>
    </w:p>
    <w:p w14:paraId="040585B0" w14:textId="77777777" w:rsidR="001E536A" w:rsidRDefault="001E5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5AB07" w14:textId="031627E7" w:rsidR="001749F7" w:rsidRDefault="001749F7"/>
    <w:sectPr w:rsidR="0017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F7"/>
    <w:rsid w:val="001749F7"/>
    <w:rsid w:val="001E536A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913B8-F2DB-4E27-B8BF-8E38A187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