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109A6" w14:textId="77777777" w:rsidR="003D47EA" w:rsidRDefault="003D47EA">
      <w:pPr>
        <w:rPr>
          <w:rFonts w:hint="eastAsia"/>
        </w:rPr>
      </w:pPr>
      <w:r>
        <w:rPr>
          <w:rFonts w:hint="eastAsia"/>
        </w:rPr>
        <w:t>血塞通的拼音怎么写血塞通（Xuè Sāitōng）是一种在中医中广泛使用的药物名称。它的主要功能是活血化瘀、疏通血管，用于治疗心脑血管疾病等。在汉语拼音系统下，“血”字的拼音是“xuè”，代表血液；“塞”字的拼音是“sāi”，在这里意味着堵塞或阻塞；“通”字的拼音为“tōng”，意指通畅无阻。因此，将这三个汉字组合起来形成的药名“血塞通”的正确拼音写作“Xuè Sāitōng”。需要注意的是，在正式文档或者对外交流时，使用正确的拼音对于促进沟通和理解是非常重要的。</w:t>
      </w:r>
    </w:p>
    <w:p w14:paraId="0491C59D" w14:textId="77777777" w:rsidR="003D47EA" w:rsidRDefault="003D47EA">
      <w:pPr>
        <w:rPr>
          <w:rFonts w:hint="eastAsia"/>
        </w:rPr>
      </w:pPr>
      <w:r>
        <w:rPr>
          <w:rFonts w:hint="eastAsia"/>
        </w:rPr>
        <w:t>关于血塞通的基本信息血塞通作为一种中药制剂，其成分通常来源于天然草本植物，如三七等。它在中国传统医学中被用来帮助改善血液循环，特别是针对那些由于血液流动不畅引起的问题。这种药物被认为可以帮助缓解由血栓形成导致的心脏病症状、预防脑卒中，并有助于恢复受损神经的功能。血塞通也被推荐给有轻度至中度高血压患者作为辅助治疗手段之一。但值得注意的是，尽管有许多积极的研究报告支持其效果，每个人的身体状况不同，所以在开始任何新的治疗方法之前都应该咨询医生。</w:t>
      </w:r>
    </w:p>
    <w:p w14:paraId="25C07791" w14:textId="77777777" w:rsidR="003D47EA" w:rsidRDefault="003D47EA">
      <w:pPr>
        <w:rPr>
          <w:rFonts w:hint="eastAsia"/>
        </w:rPr>
      </w:pPr>
      <w:r>
        <w:rPr>
          <w:rFonts w:hint="eastAsia"/>
        </w:rPr>
        <w:t>血塞通的应用范围与注意事项血塞通主要适用于因气血凝滞所引起的多种病症，比如冠状动脉粥样硬化性心脏病、缺血性中风以及周围血管病变等。它能够通过扩张血管、增加血液流量来达到治疗目的。然而，就像所有药物一样，使用血塞通也有一定的禁忌症及副作用。例如，孕妇应避免使用该药品，因为其对胎儿可能产生不利影响。对于那些已经存在严重出血倾向的人来说，服用此类活血药物可能会加重病情。因此，在决定是否采用血塞通进行治疗前，最好先进行全面体检并遵循专业医师指导。</w:t>
      </w:r>
    </w:p>
    <w:p w14:paraId="5C7C539B" w14:textId="77777777" w:rsidR="003D47EA" w:rsidRDefault="003D47EA">
      <w:pPr>
        <w:rPr>
          <w:rFonts w:hint="eastAsia"/>
        </w:rPr>
      </w:pPr>
      <w:r>
        <w:rPr>
          <w:rFonts w:hint="eastAsia"/>
        </w:rPr>
        <w:t>如何正确使用血塞通为了确保安全有效地使用血塞通，用户应当严格按照医嘱或产品说明书上的指示来进行。一般而言，成人常用剂量为每次1-2片，每日3次，饭后服用最佳。疗程长度根据个人具体情况而定，有时需要连续几个月才能看到明显疗效。值得注意的是，在用药期间要注意观察身体反应，一旦出现不适症状立即停止使用并向医生求助。虽然血塞通具有良好的耐受性，但仍有可能与其他某些药物发生相互作用，所以在同时使用其他处方药时一定要告知开方医师。</w:t>
      </w:r>
    </w:p>
    <w:p w14:paraId="4D14AB21" w14:textId="77777777" w:rsidR="003D47EA" w:rsidRDefault="003D47EA">
      <w:pPr>
        <w:rPr>
          <w:rFonts w:hint="eastAsia"/>
        </w:rPr>
      </w:pPr>
      <w:r>
        <w:rPr>
          <w:rFonts w:hint="eastAsia"/>
        </w:rPr>
        <w:t>最后的总结“血塞通”的拼音写作“Xuè Sāitōng”。这是一种基于中国传统医药理论开发出来的有效治疗心血管疾病的药物。它不仅能够帮助改善血液循环，还能够预防和减轻相关健康问题带来的负面影响。但是，正如我们讨论过的那样，正确地使用血塞通非常重要，这包括了遵循适当的剂量指南、注意潜在的风险因素以及始终在医疗专业人士指导下采取行动。通过这种方式，人们可以更好地利用这一宝贵的自然资源来维护自身的健康。</w:t>
      </w:r>
    </w:p>
    <w:p w14:paraId="7485F2EC" w14:textId="77777777" w:rsidR="003D47EA" w:rsidRDefault="003D47EA">
      <w:pPr>
        <w:rPr>
          <w:rFonts w:hint="eastAsia"/>
        </w:rPr>
      </w:pPr>
    </w:p>
    <w:p w14:paraId="1637ED07" w14:textId="77777777" w:rsidR="003D47EA" w:rsidRDefault="003D47EA">
      <w:pPr>
        <w:rPr>
          <w:rFonts w:hint="eastAsia"/>
        </w:rPr>
      </w:pPr>
    </w:p>
    <w:p w14:paraId="087CC5D8" w14:textId="77777777" w:rsidR="003D47EA" w:rsidRDefault="003D47EA">
      <w:pPr>
        <w:rPr>
          <w:rFonts w:hint="eastAsia"/>
        </w:rPr>
      </w:pPr>
      <w:r>
        <w:rPr>
          <w:rFonts w:hint="eastAsia"/>
        </w:rPr>
        <w:t>本文是由每日作文网(2345lzwz.com)为大家创作</w:t>
      </w:r>
    </w:p>
    <w:p w14:paraId="5292F7ED" w14:textId="7A8CD964" w:rsidR="00AC28C9" w:rsidRDefault="00AC28C9"/>
    <w:sectPr w:rsidR="00AC28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8C9"/>
    <w:rsid w:val="003D47EA"/>
    <w:rsid w:val="005120DD"/>
    <w:rsid w:val="00AC2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90CEAE-E12A-4BA7-A0C5-2DA96189A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28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28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28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28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28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28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28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28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28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28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28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28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28C9"/>
    <w:rPr>
      <w:rFonts w:cstheme="majorBidi"/>
      <w:color w:val="2F5496" w:themeColor="accent1" w:themeShade="BF"/>
      <w:sz w:val="28"/>
      <w:szCs w:val="28"/>
    </w:rPr>
  </w:style>
  <w:style w:type="character" w:customStyle="1" w:styleId="50">
    <w:name w:val="标题 5 字符"/>
    <w:basedOn w:val="a0"/>
    <w:link w:val="5"/>
    <w:uiPriority w:val="9"/>
    <w:semiHidden/>
    <w:rsid w:val="00AC28C9"/>
    <w:rPr>
      <w:rFonts w:cstheme="majorBidi"/>
      <w:color w:val="2F5496" w:themeColor="accent1" w:themeShade="BF"/>
      <w:sz w:val="24"/>
    </w:rPr>
  </w:style>
  <w:style w:type="character" w:customStyle="1" w:styleId="60">
    <w:name w:val="标题 6 字符"/>
    <w:basedOn w:val="a0"/>
    <w:link w:val="6"/>
    <w:uiPriority w:val="9"/>
    <w:semiHidden/>
    <w:rsid w:val="00AC28C9"/>
    <w:rPr>
      <w:rFonts w:cstheme="majorBidi"/>
      <w:b/>
      <w:bCs/>
      <w:color w:val="2F5496" w:themeColor="accent1" w:themeShade="BF"/>
    </w:rPr>
  </w:style>
  <w:style w:type="character" w:customStyle="1" w:styleId="70">
    <w:name w:val="标题 7 字符"/>
    <w:basedOn w:val="a0"/>
    <w:link w:val="7"/>
    <w:uiPriority w:val="9"/>
    <w:semiHidden/>
    <w:rsid w:val="00AC28C9"/>
    <w:rPr>
      <w:rFonts w:cstheme="majorBidi"/>
      <w:b/>
      <w:bCs/>
      <w:color w:val="595959" w:themeColor="text1" w:themeTint="A6"/>
    </w:rPr>
  </w:style>
  <w:style w:type="character" w:customStyle="1" w:styleId="80">
    <w:name w:val="标题 8 字符"/>
    <w:basedOn w:val="a0"/>
    <w:link w:val="8"/>
    <w:uiPriority w:val="9"/>
    <w:semiHidden/>
    <w:rsid w:val="00AC28C9"/>
    <w:rPr>
      <w:rFonts w:cstheme="majorBidi"/>
      <w:color w:val="595959" w:themeColor="text1" w:themeTint="A6"/>
    </w:rPr>
  </w:style>
  <w:style w:type="character" w:customStyle="1" w:styleId="90">
    <w:name w:val="标题 9 字符"/>
    <w:basedOn w:val="a0"/>
    <w:link w:val="9"/>
    <w:uiPriority w:val="9"/>
    <w:semiHidden/>
    <w:rsid w:val="00AC28C9"/>
    <w:rPr>
      <w:rFonts w:eastAsiaTheme="majorEastAsia" w:cstheme="majorBidi"/>
      <w:color w:val="595959" w:themeColor="text1" w:themeTint="A6"/>
    </w:rPr>
  </w:style>
  <w:style w:type="paragraph" w:styleId="a3">
    <w:name w:val="Title"/>
    <w:basedOn w:val="a"/>
    <w:next w:val="a"/>
    <w:link w:val="a4"/>
    <w:uiPriority w:val="10"/>
    <w:qFormat/>
    <w:rsid w:val="00AC28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28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28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28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28C9"/>
    <w:pPr>
      <w:spacing w:before="160"/>
      <w:jc w:val="center"/>
    </w:pPr>
    <w:rPr>
      <w:i/>
      <w:iCs/>
      <w:color w:val="404040" w:themeColor="text1" w:themeTint="BF"/>
    </w:rPr>
  </w:style>
  <w:style w:type="character" w:customStyle="1" w:styleId="a8">
    <w:name w:val="引用 字符"/>
    <w:basedOn w:val="a0"/>
    <w:link w:val="a7"/>
    <w:uiPriority w:val="29"/>
    <w:rsid w:val="00AC28C9"/>
    <w:rPr>
      <w:i/>
      <w:iCs/>
      <w:color w:val="404040" w:themeColor="text1" w:themeTint="BF"/>
    </w:rPr>
  </w:style>
  <w:style w:type="paragraph" w:styleId="a9">
    <w:name w:val="List Paragraph"/>
    <w:basedOn w:val="a"/>
    <w:uiPriority w:val="34"/>
    <w:qFormat/>
    <w:rsid w:val="00AC28C9"/>
    <w:pPr>
      <w:ind w:left="720"/>
      <w:contextualSpacing/>
    </w:pPr>
  </w:style>
  <w:style w:type="character" w:styleId="aa">
    <w:name w:val="Intense Emphasis"/>
    <w:basedOn w:val="a0"/>
    <w:uiPriority w:val="21"/>
    <w:qFormat/>
    <w:rsid w:val="00AC28C9"/>
    <w:rPr>
      <w:i/>
      <w:iCs/>
      <w:color w:val="2F5496" w:themeColor="accent1" w:themeShade="BF"/>
    </w:rPr>
  </w:style>
  <w:style w:type="paragraph" w:styleId="ab">
    <w:name w:val="Intense Quote"/>
    <w:basedOn w:val="a"/>
    <w:next w:val="a"/>
    <w:link w:val="ac"/>
    <w:uiPriority w:val="30"/>
    <w:qFormat/>
    <w:rsid w:val="00AC28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28C9"/>
    <w:rPr>
      <w:i/>
      <w:iCs/>
      <w:color w:val="2F5496" w:themeColor="accent1" w:themeShade="BF"/>
    </w:rPr>
  </w:style>
  <w:style w:type="character" w:styleId="ad">
    <w:name w:val="Intense Reference"/>
    <w:basedOn w:val="a0"/>
    <w:uiPriority w:val="32"/>
    <w:qFormat/>
    <w:rsid w:val="00AC28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957</Characters>
  <Application>Microsoft Office Word</Application>
  <DocSecurity>0</DocSecurity>
  <Lines>7</Lines>
  <Paragraphs>2</Paragraphs>
  <ScaleCrop>false</ScaleCrop>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2025-01-19T00:47:00Z</dcterms:created>
  <dcterms:modified xsi:type="dcterms:W3CDTF">2025-01-19T00:47:00Z</dcterms:modified>
</cp:coreProperties>
</file>