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800F" w14:textId="77777777" w:rsidR="00942922" w:rsidRDefault="00942922">
      <w:pPr>
        <w:rPr>
          <w:rFonts w:hint="eastAsia"/>
        </w:rPr>
      </w:pPr>
      <w:r>
        <w:rPr>
          <w:rFonts w:hint="eastAsia"/>
        </w:rPr>
        <w:t>蝇的拼音和组词</w:t>
      </w:r>
    </w:p>
    <w:p w14:paraId="2915ED85" w14:textId="77777777" w:rsidR="00942922" w:rsidRDefault="00942922">
      <w:pPr>
        <w:rPr>
          <w:rFonts w:hint="eastAsia"/>
        </w:rPr>
      </w:pPr>
      <w:r>
        <w:rPr>
          <w:rFonts w:hint="eastAsia"/>
        </w:rPr>
        <w:t>“蝇”字的拼音是 yíng，它属于汉语中较为常见的一个汉字。蝇，在日常生活中指的是那些小巧、快速飞行的小昆虫，它们在人类的生活环境中无处不在，从厨房到垃圾堆，几乎任何地方都可以找到它们的身影。蝇类是双翅目中的一个重要组成部分，其中最常见的是家蝇（Musca domestica），也就是我们通常所说的苍蝇。</w:t>
      </w:r>
    </w:p>
    <w:p w14:paraId="16F2E331" w14:textId="77777777" w:rsidR="00942922" w:rsidRDefault="00942922">
      <w:pPr>
        <w:rPr>
          <w:rFonts w:hint="eastAsia"/>
        </w:rPr>
      </w:pPr>
    </w:p>
    <w:p w14:paraId="1FBC9EEA" w14:textId="77777777" w:rsidR="00942922" w:rsidRDefault="00942922">
      <w:pPr>
        <w:rPr>
          <w:rFonts w:hint="eastAsia"/>
        </w:rPr>
      </w:pPr>
      <w:r>
        <w:rPr>
          <w:rFonts w:hint="eastAsia"/>
        </w:rPr>
        <w:t>蝇的基本含义与特征</w:t>
      </w:r>
    </w:p>
    <w:p w14:paraId="1523BEAE" w14:textId="77777777" w:rsidR="00942922" w:rsidRDefault="00942922">
      <w:pPr>
        <w:rPr>
          <w:rFonts w:hint="eastAsia"/>
        </w:rPr>
      </w:pPr>
      <w:r>
        <w:rPr>
          <w:rFonts w:hint="eastAsia"/>
        </w:rPr>
        <w:t>蝇这种生物具有两对翅膀，但后一对已经退化成平衡棒，帮助它们在飞行时保持稳定。它们的身体通常是灰色或黑色的，有着大而复眼，这使它们能够敏锐地察觉周围的动静。蝇的口器适合吸食液体食物，因此它们经常被看到在甜食、腐烂物质或者其他有机物上觅食。蝇的一生分为卵、幼虫（蛆）、蛹和成虫四个阶段，这是一种完全变态的发育过程。</w:t>
      </w:r>
    </w:p>
    <w:p w14:paraId="777033AF" w14:textId="77777777" w:rsidR="00942922" w:rsidRDefault="00942922">
      <w:pPr>
        <w:rPr>
          <w:rFonts w:hint="eastAsia"/>
        </w:rPr>
      </w:pPr>
    </w:p>
    <w:p w14:paraId="74D601A8" w14:textId="77777777" w:rsidR="00942922" w:rsidRDefault="00942922">
      <w:pPr>
        <w:rPr>
          <w:rFonts w:hint="eastAsia"/>
        </w:rPr>
      </w:pPr>
      <w:r>
        <w:rPr>
          <w:rFonts w:hint="eastAsia"/>
        </w:rPr>
        <w:t>蝇在语言文化中的表现</w:t>
      </w:r>
    </w:p>
    <w:p w14:paraId="186F3F46" w14:textId="77777777" w:rsidR="00942922" w:rsidRDefault="00942922">
      <w:pPr>
        <w:rPr>
          <w:rFonts w:hint="eastAsia"/>
        </w:rPr>
      </w:pPr>
      <w:r>
        <w:rPr>
          <w:rFonts w:hint="eastAsia"/>
        </w:rPr>
        <w:t>在中文里，“蝇”字不仅用于指代真实的昆虫，还出现在许多成语和俗语中。例如，“蝇头小利”用来形容微不足道的利益；“逐臭之蝇”则比喻趋炎附势的人。这些表达方式体现了人们对于蝇类行为特性的观察以及由此引发的文化联想。由于蝇常常与不洁的事物联系在一起，所以也常被用作贬义词来描述一些不良的行为或者人。</w:t>
      </w:r>
    </w:p>
    <w:p w14:paraId="37270AFA" w14:textId="77777777" w:rsidR="00942922" w:rsidRDefault="00942922">
      <w:pPr>
        <w:rPr>
          <w:rFonts w:hint="eastAsia"/>
        </w:rPr>
      </w:pPr>
    </w:p>
    <w:p w14:paraId="0AAC4B31" w14:textId="77777777" w:rsidR="00942922" w:rsidRDefault="00942922">
      <w:pPr>
        <w:rPr>
          <w:rFonts w:hint="eastAsia"/>
        </w:rPr>
      </w:pPr>
      <w:r>
        <w:rPr>
          <w:rFonts w:hint="eastAsia"/>
        </w:rPr>
        <w:t>蝇在日常生活中的影响</w:t>
      </w:r>
    </w:p>
    <w:p w14:paraId="21D1A6BE" w14:textId="77777777" w:rsidR="00942922" w:rsidRDefault="00942922">
      <w:pPr>
        <w:rPr>
          <w:rFonts w:hint="eastAsia"/>
        </w:rPr>
      </w:pPr>
      <w:r>
        <w:rPr>
          <w:rFonts w:hint="eastAsia"/>
        </w:rPr>
        <w:t>尽管蝇类在生态系统中扮演着分解者的重要角色，帮助加速有机物质的循环，但在人类居住区，它们更多的是被视为害虫。蝇可以传播多种病菌，如霍乱弧菌、沙门氏菌等，从而成为疾病传播的媒介。因此，家庭和个人卫生管理中，控制蝇的数量是非常重要的一环。为了减少蝇的困扰，人们采取了各种措施，包括使用蚊帐、安装纱窗、定期清理垃圾等。</w:t>
      </w:r>
    </w:p>
    <w:p w14:paraId="47CE6F41" w14:textId="77777777" w:rsidR="00942922" w:rsidRDefault="00942922">
      <w:pPr>
        <w:rPr>
          <w:rFonts w:hint="eastAsia"/>
        </w:rPr>
      </w:pPr>
    </w:p>
    <w:p w14:paraId="66AE4DD9" w14:textId="77777777" w:rsidR="00942922" w:rsidRDefault="00942922">
      <w:pPr>
        <w:rPr>
          <w:rFonts w:hint="eastAsia"/>
        </w:rPr>
      </w:pPr>
      <w:r>
        <w:rPr>
          <w:rFonts w:hint="eastAsia"/>
        </w:rPr>
        <w:t>关于蝇的科学研究</w:t>
      </w:r>
    </w:p>
    <w:p w14:paraId="2253D6B3" w14:textId="77777777" w:rsidR="00942922" w:rsidRDefault="00942922">
      <w:pPr>
        <w:rPr>
          <w:rFonts w:hint="eastAsia"/>
        </w:rPr>
      </w:pPr>
      <w:r>
        <w:rPr>
          <w:rFonts w:hint="eastAsia"/>
        </w:rPr>
        <w:t>科学家们对蝇的研究不仅仅局限于其生物学特性，还包括了它们在遗传学、神经科学等多个领域的应用。例如，果蝇（Drosophila melanogaster）是遗传学研究中的模式生物之一，因为它们繁殖速度快、生命周期短、基因易于操作等特点，使得科学家能够在短时间内完成大量的实验。通过研究蝇的大脑结构和功能，研究人员还希望能够更深入地了解动物乃至人类大脑的工作原理。</w:t>
      </w:r>
    </w:p>
    <w:p w14:paraId="5D8C285B" w14:textId="77777777" w:rsidR="00942922" w:rsidRDefault="00942922">
      <w:pPr>
        <w:rPr>
          <w:rFonts w:hint="eastAsia"/>
        </w:rPr>
      </w:pPr>
    </w:p>
    <w:p w14:paraId="288FE8CB" w14:textId="77777777" w:rsidR="00942922" w:rsidRDefault="00942922">
      <w:pPr>
        <w:rPr>
          <w:rFonts w:hint="eastAsia"/>
        </w:rPr>
      </w:pPr>
      <w:r>
        <w:rPr>
          <w:rFonts w:hint="eastAsia"/>
        </w:rPr>
        <w:t>与蝇相关的组词</w:t>
      </w:r>
    </w:p>
    <w:p w14:paraId="15758422" w14:textId="77777777" w:rsidR="00942922" w:rsidRDefault="00942922">
      <w:pPr>
        <w:rPr>
          <w:rFonts w:hint="eastAsia"/>
        </w:rPr>
      </w:pPr>
      <w:r>
        <w:rPr>
          <w:rFonts w:hint="eastAsia"/>
        </w:rPr>
        <w:t>围绕“蝇”这个字，我们可以组成很多词语，比如：苍蝇（一种最常见的家蝇），绿蝇（体色为金属绿色的蝇类），金蝇（体型较大，颜色金黄的种类），麻蝇（体表有斑点或条纹的蝇类）。另外还有牛蝇、马蝇等特定寄生于牲畜身上的种类。而在成语方面，除了前面提到的“蝇头小利”之外，还有“蝇营狗苟”，用来讽刺那些为了一点私利而不择手段的人。</w:t>
      </w:r>
    </w:p>
    <w:p w14:paraId="2D3BB127" w14:textId="77777777" w:rsidR="00942922" w:rsidRDefault="00942922">
      <w:pPr>
        <w:rPr>
          <w:rFonts w:hint="eastAsia"/>
        </w:rPr>
      </w:pPr>
    </w:p>
    <w:p w14:paraId="3F90BD21" w14:textId="77777777" w:rsidR="00942922" w:rsidRDefault="00942922">
      <w:pPr>
        <w:rPr>
          <w:rFonts w:hint="eastAsia"/>
        </w:rPr>
      </w:pPr>
      <w:r>
        <w:rPr>
          <w:rFonts w:hint="eastAsia"/>
        </w:rPr>
        <w:t>最后的总结</w:t>
      </w:r>
    </w:p>
    <w:p w14:paraId="5D098E24" w14:textId="77777777" w:rsidR="00942922" w:rsidRDefault="00942922">
      <w:pPr>
        <w:rPr>
          <w:rFonts w:hint="eastAsia"/>
        </w:rPr>
      </w:pPr>
      <w:r>
        <w:rPr>
          <w:rFonts w:hint="eastAsia"/>
        </w:rPr>
        <w:t>“蝇”字虽然简单，但它所代表的生物及其相关文化内涵却十分丰富。从生物学的角度来看，蝇类是大自然不可或缺的一部分；而在人类社会中，它们既带来了挑战，也提供了科学研究的机会。通过对蝇的研究，我们不仅可以更好地理解自然界，还能从中获得改善人类健康和生活质量的知识。汉语中有关“蝇”的词汇和表达方式，也反映了人们对这种小昆虫长期观察后的智慧结晶。</w:t>
      </w:r>
    </w:p>
    <w:p w14:paraId="359F8769" w14:textId="77777777" w:rsidR="00942922" w:rsidRDefault="00942922">
      <w:pPr>
        <w:rPr>
          <w:rFonts w:hint="eastAsia"/>
        </w:rPr>
      </w:pPr>
    </w:p>
    <w:p w14:paraId="4B0F2732" w14:textId="77777777" w:rsidR="00942922" w:rsidRDefault="00942922">
      <w:pPr>
        <w:rPr>
          <w:rFonts w:hint="eastAsia"/>
        </w:rPr>
      </w:pPr>
      <w:r>
        <w:rPr>
          <w:rFonts w:hint="eastAsia"/>
        </w:rPr>
        <w:t>本文是由每日作文网(2345lzwz.com)为大家创作</w:t>
      </w:r>
    </w:p>
    <w:p w14:paraId="5C2C03A5" w14:textId="441A9692" w:rsidR="00385537" w:rsidRDefault="00385537"/>
    <w:sectPr w:rsidR="00385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37"/>
    <w:rsid w:val="00385537"/>
    <w:rsid w:val="0094292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65AE3-513F-4FDD-96A5-F3A07B80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537"/>
    <w:rPr>
      <w:rFonts w:cstheme="majorBidi"/>
      <w:color w:val="2F5496" w:themeColor="accent1" w:themeShade="BF"/>
      <w:sz w:val="28"/>
      <w:szCs w:val="28"/>
    </w:rPr>
  </w:style>
  <w:style w:type="character" w:customStyle="1" w:styleId="50">
    <w:name w:val="标题 5 字符"/>
    <w:basedOn w:val="a0"/>
    <w:link w:val="5"/>
    <w:uiPriority w:val="9"/>
    <w:semiHidden/>
    <w:rsid w:val="00385537"/>
    <w:rPr>
      <w:rFonts w:cstheme="majorBidi"/>
      <w:color w:val="2F5496" w:themeColor="accent1" w:themeShade="BF"/>
      <w:sz w:val="24"/>
    </w:rPr>
  </w:style>
  <w:style w:type="character" w:customStyle="1" w:styleId="60">
    <w:name w:val="标题 6 字符"/>
    <w:basedOn w:val="a0"/>
    <w:link w:val="6"/>
    <w:uiPriority w:val="9"/>
    <w:semiHidden/>
    <w:rsid w:val="00385537"/>
    <w:rPr>
      <w:rFonts w:cstheme="majorBidi"/>
      <w:b/>
      <w:bCs/>
      <w:color w:val="2F5496" w:themeColor="accent1" w:themeShade="BF"/>
    </w:rPr>
  </w:style>
  <w:style w:type="character" w:customStyle="1" w:styleId="70">
    <w:name w:val="标题 7 字符"/>
    <w:basedOn w:val="a0"/>
    <w:link w:val="7"/>
    <w:uiPriority w:val="9"/>
    <w:semiHidden/>
    <w:rsid w:val="00385537"/>
    <w:rPr>
      <w:rFonts w:cstheme="majorBidi"/>
      <w:b/>
      <w:bCs/>
      <w:color w:val="595959" w:themeColor="text1" w:themeTint="A6"/>
    </w:rPr>
  </w:style>
  <w:style w:type="character" w:customStyle="1" w:styleId="80">
    <w:name w:val="标题 8 字符"/>
    <w:basedOn w:val="a0"/>
    <w:link w:val="8"/>
    <w:uiPriority w:val="9"/>
    <w:semiHidden/>
    <w:rsid w:val="00385537"/>
    <w:rPr>
      <w:rFonts w:cstheme="majorBidi"/>
      <w:color w:val="595959" w:themeColor="text1" w:themeTint="A6"/>
    </w:rPr>
  </w:style>
  <w:style w:type="character" w:customStyle="1" w:styleId="90">
    <w:name w:val="标题 9 字符"/>
    <w:basedOn w:val="a0"/>
    <w:link w:val="9"/>
    <w:uiPriority w:val="9"/>
    <w:semiHidden/>
    <w:rsid w:val="00385537"/>
    <w:rPr>
      <w:rFonts w:eastAsiaTheme="majorEastAsia" w:cstheme="majorBidi"/>
      <w:color w:val="595959" w:themeColor="text1" w:themeTint="A6"/>
    </w:rPr>
  </w:style>
  <w:style w:type="paragraph" w:styleId="a3">
    <w:name w:val="Title"/>
    <w:basedOn w:val="a"/>
    <w:next w:val="a"/>
    <w:link w:val="a4"/>
    <w:uiPriority w:val="10"/>
    <w:qFormat/>
    <w:rsid w:val="00385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537"/>
    <w:pPr>
      <w:spacing w:before="160"/>
      <w:jc w:val="center"/>
    </w:pPr>
    <w:rPr>
      <w:i/>
      <w:iCs/>
      <w:color w:val="404040" w:themeColor="text1" w:themeTint="BF"/>
    </w:rPr>
  </w:style>
  <w:style w:type="character" w:customStyle="1" w:styleId="a8">
    <w:name w:val="引用 字符"/>
    <w:basedOn w:val="a0"/>
    <w:link w:val="a7"/>
    <w:uiPriority w:val="29"/>
    <w:rsid w:val="00385537"/>
    <w:rPr>
      <w:i/>
      <w:iCs/>
      <w:color w:val="404040" w:themeColor="text1" w:themeTint="BF"/>
    </w:rPr>
  </w:style>
  <w:style w:type="paragraph" w:styleId="a9">
    <w:name w:val="List Paragraph"/>
    <w:basedOn w:val="a"/>
    <w:uiPriority w:val="34"/>
    <w:qFormat/>
    <w:rsid w:val="00385537"/>
    <w:pPr>
      <w:ind w:left="720"/>
      <w:contextualSpacing/>
    </w:pPr>
  </w:style>
  <w:style w:type="character" w:styleId="aa">
    <w:name w:val="Intense Emphasis"/>
    <w:basedOn w:val="a0"/>
    <w:uiPriority w:val="21"/>
    <w:qFormat/>
    <w:rsid w:val="00385537"/>
    <w:rPr>
      <w:i/>
      <w:iCs/>
      <w:color w:val="2F5496" w:themeColor="accent1" w:themeShade="BF"/>
    </w:rPr>
  </w:style>
  <w:style w:type="paragraph" w:styleId="ab">
    <w:name w:val="Intense Quote"/>
    <w:basedOn w:val="a"/>
    <w:next w:val="a"/>
    <w:link w:val="ac"/>
    <w:uiPriority w:val="30"/>
    <w:qFormat/>
    <w:rsid w:val="00385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537"/>
    <w:rPr>
      <w:i/>
      <w:iCs/>
      <w:color w:val="2F5496" w:themeColor="accent1" w:themeShade="BF"/>
    </w:rPr>
  </w:style>
  <w:style w:type="character" w:styleId="ad">
    <w:name w:val="Intense Reference"/>
    <w:basedOn w:val="a0"/>
    <w:uiPriority w:val="32"/>
    <w:qFormat/>
    <w:rsid w:val="00385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