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38E6" w14:textId="77777777" w:rsidR="008353D5" w:rsidRDefault="008353D5">
      <w:pPr>
        <w:rPr>
          <w:rFonts w:hint="eastAsia"/>
        </w:rPr>
      </w:pPr>
      <w:r>
        <w:rPr>
          <w:rFonts w:hint="eastAsia"/>
        </w:rPr>
        <w:t>蝇的多音字组词和的拼音</w:t>
      </w:r>
    </w:p>
    <w:p w14:paraId="714FC038" w14:textId="77777777" w:rsidR="008353D5" w:rsidRDefault="008353D5">
      <w:pPr>
        <w:rPr>
          <w:rFonts w:hint="eastAsia"/>
        </w:rPr>
      </w:pPr>
      <w:r>
        <w:rPr>
          <w:rFonts w:hint="eastAsia"/>
        </w:rPr>
        <w:t>在汉语的丰富词汇海洋中，每个汉字都犹如一颗璀璨的明珠，而“蝇”这个字也不例外。它不仅有着独特的意义，而且作为多音字，还承载着不同的发音与组合方式，为语言增添了更多的色彩和变化。</w:t>
      </w:r>
    </w:p>
    <w:p w14:paraId="35C3F020" w14:textId="77777777" w:rsidR="008353D5" w:rsidRDefault="008353D5">
      <w:pPr>
        <w:rPr>
          <w:rFonts w:hint="eastAsia"/>
        </w:rPr>
      </w:pPr>
    </w:p>
    <w:p w14:paraId="7E6623E4" w14:textId="77777777" w:rsidR="008353D5" w:rsidRDefault="008353D5">
      <w:pPr>
        <w:rPr>
          <w:rFonts w:hint="eastAsia"/>
        </w:rPr>
      </w:pPr>
      <w:r>
        <w:rPr>
          <w:rFonts w:hint="eastAsia"/>
        </w:rPr>
        <w:t>蝇的基本含义</w:t>
      </w:r>
    </w:p>
    <w:p w14:paraId="3CA41536" w14:textId="77777777" w:rsidR="008353D5" w:rsidRDefault="008353D5">
      <w:pPr>
        <w:rPr>
          <w:rFonts w:hint="eastAsia"/>
        </w:rPr>
      </w:pPr>
      <w:r>
        <w:rPr>
          <w:rFonts w:hint="eastAsia"/>
        </w:rPr>
        <w:t>“蝇”读作 yíng 时，指的是我们日常生活中常见的昆虫——苍蝇。苍蝇是双翅目昆虫的一类，它们身形小巧，通常以腐烂物质为食，在人类居住环境中较为常见。虽然苍蝇在某些情况下被视为害虫，但它们在生态系统的物质循环中也扮演着一定的角色。</w:t>
      </w:r>
    </w:p>
    <w:p w14:paraId="779C1245" w14:textId="77777777" w:rsidR="008353D5" w:rsidRDefault="008353D5">
      <w:pPr>
        <w:rPr>
          <w:rFonts w:hint="eastAsia"/>
        </w:rPr>
      </w:pPr>
    </w:p>
    <w:p w14:paraId="789539BA" w14:textId="77777777" w:rsidR="008353D5" w:rsidRDefault="008353D5">
      <w:pPr>
        <w:rPr>
          <w:rFonts w:hint="eastAsia"/>
        </w:rPr>
      </w:pPr>
      <w:r>
        <w:rPr>
          <w:rFonts w:hint="eastAsia"/>
        </w:rPr>
        <w:t>蝇的多音字特性</w:t>
      </w:r>
    </w:p>
    <w:p w14:paraId="40DEBC68" w14:textId="77777777" w:rsidR="008353D5" w:rsidRDefault="008353D5">
      <w:pPr>
        <w:rPr>
          <w:rFonts w:hint="eastAsia"/>
        </w:rPr>
      </w:pPr>
      <w:r>
        <w:rPr>
          <w:rFonts w:hint="eastAsia"/>
        </w:rPr>
        <w:t>“蝇”作为一个多音字，还有另一个读音：yǐng。当读作 yǐng 时，“蝇”出现在成语或古文中，其意义往往不同于现代汉语中的苍蝇。例如，“蝇头小利”，这里的“蝇”并不直接指代苍蝇这种昆虫，而是用以形容非常微小的利益，如同苍蝇头部般渺小。这样的表达方式体现了汉语的精妙之处，通过比喻的手法让语言更加生动形象。</w:t>
      </w:r>
    </w:p>
    <w:p w14:paraId="5221C31A" w14:textId="77777777" w:rsidR="008353D5" w:rsidRDefault="008353D5">
      <w:pPr>
        <w:rPr>
          <w:rFonts w:hint="eastAsia"/>
        </w:rPr>
      </w:pPr>
    </w:p>
    <w:p w14:paraId="566A18E0" w14:textId="77777777" w:rsidR="008353D5" w:rsidRDefault="008353D5">
      <w:pPr>
        <w:rPr>
          <w:rFonts w:hint="eastAsia"/>
        </w:rPr>
      </w:pPr>
      <w:r>
        <w:rPr>
          <w:rFonts w:hint="eastAsia"/>
        </w:rPr>
        <w:t>蝇字的组词应用</w:t>
      </w:r>
    </w:p>
    <w:p w14:paraId="7598F340" w14:textId="77777777" w:rsidR="008353D5" w:rsidRDefault="008353D5">
      <w:pPr>
        <w:rPr>
          <w:rFonts w:hint="eastAsia"/>
        </w:rPr>
      </w:pPr>
      <w:r>
        <w:rPr>
          <w:rFonts w:hint="eastAsia"/>
        </w:rPr>
        <w:t>“蝇”字在不同读音下的组词各有千秋。除了上面提到的“蝇头小利”，在 yíng 的发音下，还可以组成诸如“苍蝇拍”、“灭蝇灯”等与日常生活紧密相连的词汇。而在 yǐng 的发音下，则更多地出现在文学作品或者成语之中，如“蝇营狗苟”，用来批评那些为追求私利而不择手段的行为。这些词语不仅丰富了我们的语言宝库，也反映了古人对社会现象深刻的观察和思考。</w:t>
      </w:r>
    </w:p>
    <w:p w14:paraId="56A8C303" w14:textId="77777777" w:rsidR="008353D5" w:rsidRDefault="008353D5">
      <w:pPr>
        <w:rPr>
          <w:rFonts w:hint="eastAsia"/>
        </w:rPr>
      </w:pPr>
    </w:p>
    <w:p w14:paraId="09AAFD48" w14:textId="77777777" w:rsidR="008353D5" w:rsidRDefault="008353D5">
      <w:pPr>
        <w:rPr>
          <w:rFonts w:hint="eastAsia"/>
        </w:rPr>
      </w:pPr>
      <w:r>
        <w:rPr>
          <w:rFonts w:hint="eastAsia"/>
        </w:rPr>
        <w:t>蝇字的拼音最后的总结</w:t>
      </w:r>
    </w:p>
    <w:p w14:paraId="0550D185" w14:textId="77777777" w:rsidR="008353D5" w:rsidRDefault="008353D5">
      <w:pPr>
        <w:rPr>
          <w:rFonts w:hint="eastAsia"/>
        </w:rPr>
      </w:pPr>
      <w:r>
        <w:rPr>
          <w:rFonts w:hint="eastAsia"/>
        </w:rPr>
        <w:t>“蝇”的拼音有两种主要形式：一种是 yíng，用于描述具体的昆虫；另一种是 yǐng，主要用于成语和古文当中，具有抽象的意义。了解“蝇”的多音特性及其组词，不仅能帮助我们更好地掌握汉语这门语言，还能让我们从一个小小的汉字中窥见中国文化的博大精深。每一个汉字都是历史的见证者，承载着中华民族悠久的历史和灿烂的文化。</w:t>
      </w:r>
    </w:p>
    <w:p w14:paraId="145F0B67" w14:textId="77777777" w:rsidR="008353D5" w:rsidRDefault="008353D5">
      <w:pPr>
        <w:rPr>
          <w:rFonts w:hint="eastAsia"/>
        </w:rPr>
      </w:pPr>
    </w:p>
    <w:p w14:paraId="7C32B84D" w14:textId="77777777" w:rsidR="008353D5" w:rsidRDefault="00835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7E9E2" w14:textId="02150A24" w:rsidR="00190DFB" w:rsidRDefault="00190DFB"/>
    <w:sectPr w:rsidR="00190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FB"/>
    <w:rsid w:val="00190DFB"/>
    <w:rsid w:val="007F2201"/>
    <w:rsid w:val="0083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D8B7A-D226-4A37-B802-083BE509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