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29CC" w14:textId="77777777" w:rsidR="003D1BAE" w:rsidRDefault="003D1BAE">
      <w:pPr>
        <w:rPr>
          <w:rFonts w:hint="eastAsia"/>
        </w:rPr>
      </w:pPr>
      <w:r>
        <w:rPr>
          <w:rFonts w:hint="eastAsia"/>
        </w:rPr>
        <w:t>蜿蜒的拼音及意思</w:t>
      </w:r>
    </w:p>
    <w:p w14:paraId="152D3F98" w14:textId="77777777" w:rsidR="003D1BAE" w:rsidRDefault="003D1BAE">
      <w:pPr>
        <w:rPr>
          <w:rFonts w:hint="eastAsia"/>
        </w:rPr>
      </w:pPr>
      <w:r>
        <w:rPr>
          <w:rFonts w:hint="eastAsia"/>
        </w:rPr>
        <w:t>“蜿蜒”在汉语中的拼音是 “wān yán”。这个词语描绘了一种曲折、回旋的状态，通常用来形容道路、河流或山脉等自然景象的形态。当人们谈论蜿蜒时，脑海中往往会浮现出一条蛇在其环境中缓慢移动的形象，或者是一条长龙在山间盘旋起伏的画面。这个词不仅限于描述具体的物体，也可以用于比喻事物的发展过程或人的行为方式，具有丰富的象征意义。</w:t>
      </w:r>
    </w:p>
    <w:p w14:paraId="45021DE5" w14:textId="77777777" w:rsidR="003D1BAE" w:rsidRDefault="003D1BAE">
      <w:pPr>
        <w:rPr>
          <w:rFonts w:hint="eastAsia"/>
        </w:rPr>
      </w:pPr>
    </w:p>
    <w:p w14:paraId="5D7BFEE1" w14:textId="77777777" w:rsidR="003D1BAE" w:rsidRDefault="003D1BAE">
      <w:pPr>
        <w:rPr>
          <w:rFonts w:hint="eastAsia"/>
        </w:rPr>
      </w:pPr>
      <w:r>
        <w:rPr>
          <w:rFonts w:hint="eastAsia"/>
        </w:rPr>
        <w:t>蜿蜒的历史渊源</w:t>
      </w:r>
    </w:p>
    <w:p w14:paraId="76CD03CB" w14:textId="77777777" w:rsidR="003D1BAE" w:rsidRDefault="003D1BAE">
      <w:pPr>
        <w:rPr>
          <w:rFonts w:hint="eastAsia"/>
        </w:rPr>
      </w:pPr>
      <w:r>
        <w:rPr>
          <w:rFonts w:hint="eastAsia"/>
        </w:rPr>
        <w:t>追溯历史，“蜿蜒”一词在中国古典文学中频繁出现，古人用它来赞美大自然的鬼斧神工。例如，在《诗经》和《楚辞》中，我们就能找到不少关于蜿蜒山水的描写，诗人借由这种表达，传递出对自然美景的崇敬与热爱。随着时间的推移，蜿蜒的概念逐渐扩展到了艺术、建筑等领域，成为了中国文化中不可或缺的一部分。古代园林设计讲究曲径通幽，正是为了营造一种蜿蜒之美，让游人能够体验到步移景异的独特感受。</w:t>
      </w:r>
    </w:p>
    <w:p w14:paraId="47614021" w14:textId="77777777" w:rsidR="003D1BAE" w:rsidRDefault="003D1BAE">
      <w:pPr>
        <w:rPr>
          <w:rFonts w:hint="eastAsia"/>
        </w:rPr>
      </w:pPr>
    </w:p>
    <w:p w14:paraId="2DE4A43B" w14:textId="77777777" w:rsidR="003D1BAE" w:rsidRDefault="003D1BAE">
      <w:pPr>
        <w:rPr>
          <w:rFonts w:hint="eastAsia"/>
        </w:rPr>
      </w:pPr>
      <w:r>
        <w:rPr>
          <w:rFonts w:hint="eastAsia"/>
        </w:rPr>
        <w:t>蜿蜒的自然体现</w:t>
      </w:r>
    </w:p>
    <w:p w14:paraId="147E3F7C" w14:textId="77777777" w:rsidR="003D1BAE" w:rsidRDefault="003D1BAE">
      <w:pPr>
        <w:rPr>
          <w:rFonts w:hint="eastAsia"/>
        </w:rPr>
      </w:pPr>
      <w:r>
        <w:rPr>
          <w:rFonts w:hint="eastAsia"/>
        </w:rPr>
        <w:t>在自然界中，蜿蜒无处不在。从高耸入云的山脉到潺潺流淌的小溪，再到绵延不绝的道路，蜿蜒赋予了这些元素以生命和动感。蜿蜒的河流如同大地的血脉，滋养着沿途的土地和生物；而蜿蜒的山路则像是连接天地之间的纽带，既是对登山者体力与毅力的考验，也是他们探索未知世界的一条必经之路。蜿蜒的海岸线也给海洋带来了多样的生态，为无数海洋生物提供了栖息之所。这一切都展现了蜿蜒这一特性在自然环境中的重要性和美感。</w:t>
      </w:r>
    </w:p>
    <w:p w14:paraId="679C9C2B" w14:textId="77777777" w:rsidR="003D1BAE" w:rsidRDefault="003D1BAE">
      <w:pPr>
        <w:rPr>
          <w:rFonts w:hint="eastAsia"/>
        </w:rPr>
      </w:pPr>
    </w:p>
    <w:p w14:paraId="2D79039D" w14:textId="77777777" w:rsidR="003D1BAE" w:rsidRDefault="003D1BAE">
      <w:pPr>
        <w:rPr>
          <w:rFonts w:hint="eastAsia"/>
        </w:rPr>
      </w:pPr>
      <w:r>
        <w:rPr>
          <w:rFonts w:hint="eastAsia"/>
        </w:rPr>
        <w:t>蜿蜒的人文意义</w:t>
      </w:r>
    </w:p>
    <w:p w14:paraId="673FDD30" w14:textId="77777777" w:rsidR="003D1BAE" w:rsidRDefault="003D1BAE">
      <w:pPr>
        <w:rPr>
          <w:rFonts w:hint="eastAsia"/>
        </w:rPr>
      </w:pPr>
      <w:r>
        <w:rPr>
          <w:rFonts w:hint="eastAsia"/>
        </w:rPr>
        <w:t>人文方面，蜿蜒同样有着深远的意义。在许多文化里，蜿蜒被看作是一种智慧和哲学思想的体现。它象征着生命的起伏不定，提醒人们在生活中要保持灵活和适应变化的能力。蜿蜒的道路代表着人生旅程中的曲折与挑战，但同时也意味着每一个转弯处都有新的风景等待着我们去发现。艺术家们经常通过蜿蜒的线条来表达情感和意境，比如书法中的笔画流转、绘画里的曲线构图，都是对蜿蜒之美的追求。在城市规划和建筑设计中，蜿蜒的设计理念也被广泛应用，旨在创造更加人性化和富有活力的空间。</w:t>
      </w:r>
    </w:p>
    <w:p w14:paraId="06EFC6B7" w14:textId="77777777" w:rsidR="003D1BAE" w:rsidRDefault="003D1BAE">
      <w:pPr>
        <w:rPr>
          <w:rFonts w:hint="eastAsia"/>
        </w:rPr>
      </w:pPr>
    </w:p>
    <w:p w14:paraId="212DC664" w14:textId="77777777" w:rsidR="003D1BAE" w:rsidRDefault="003D1BAE">
      <w:pPr>
        <w:rPr>
          <w:rFonts w:hint="eastAsia"/>
        </w:rPr>
      </w:pPr>
      <w:r>
        <w:rPr>
          <w:rFonts w:hint="eastAsia"/>
        </w:rPr>
        <w:t>蜿蜒的艺术表现</w:t>
      </w:r>
    </w:p>
    <w:p w14:paraId="6E05C9A6" w14:textId="77777777" w:rsidR="003D1BAE" w:rsidRDefault="003D1BAE">
      <w:pPr>
        <w:rPr>
          <w:rFonts w:hint="eastAsia"/>
        </w:rPr>
      </w:pPr>
      <w:r>
        <w:rPr>
          <w:rFonts w:hint="eastAsia"/>
        </w:rPr>
        <w:t>在艺术领域，蜿蜒是一个重要的主题，无论是视觉艺术还是表演艺术，都能看到它的身影。画家们利用蜿蜒的线条来构建画面，传达动感与节奏感。雕塑家可能会选择蜿蜒的形式来塑造作品，使之看起来更加生动且富有立体感。舞蹈编导则可能将蜿蜒的动作融入到舞步之中，以此来表现柔韧性和流动性。音乐家或许会通过旋律的变化来模仿蜿蜒的路径，使听众感受到音符之间的起承转合。蜿蜒作为一种艺术元素，丰富了各种创作形式，并为观众带来独特的审美体验。</w:t>
      </w:r>
    </w:p>
    <w:p w14:paraId="33243FCE" w14:textId="77777777" w:rsidR="003D1BAE" w:rsidRDefault="003D1BAE">
      <w:pPr>
        <w:rPr>
          <w:rFonts w:hint="eastAsia"/>
        </w:rPr>
      </w:pPr>
    </w:p>
    <w:p w14:paraId="5ED035DE" w14:textId="77777777" w:rsidR="003D1BAE" w:rsidRDefault="003D1BAE">
      <w:pPr>
        <w:rPr>
          <w:rFonts w:hint="eastAsia"/>
        </w:rPr>
      </w:pPr>
      <w:r>
        <w:rPr>
          <w:rFonts w:hint="eastAsia"/>
        </w:rPr>
        <w:t>最后的总结</w:t>
      </w:r>
    </w:p>
    <w:p w14:paraId="09D4AEB8" w14:textId="77777777" w:rsidR="003D1BAE" w:rsidRDefault="003D1BAE">
      <w:pPr>
        <w:rPr>
          <w:rFonts w:hint="eastAsia"/>
        </w:rPr>
      </w:pPr>
      <w:r>
        <w:rPr>
          <w:rFonts w:hint="eastAsia"/>
        </w:rPr>
        <w:t>“蜿蜒”不仅仅是一个简单的词汇，它承载着深厚的文化内涵和美学价值。无论是作为自然景观的特征，还是人文精神的象征，抑或是艺术创作的灵感源泉，蜿蜒都在不断地影响着我们的生活。在未来，随着人们对自然和谐共处的重视以及对美好生活品质的追求，蜿蜒所代表的那种自然、柔和而又充满变化的魅力将会得到更多的关注和发展。</w:t>
      </w:r>
    </w:p>
    <w:p w14:paraId="0323955C" w14:textId="77777777" w:rsidR="003D1BAE" w:rsidRDefault="003D1BAE">
      <w:pPr>
        <w:rPr>
          <w:rFonts w:hint="eastAsia"/>
        </w:rPr>
      </w:pPr>
    </w:p>
    <w:p w14:paraId="48DC9597" w14:textId="77777777" w:rsidR="003D1BAE" w:rsidRDefault="003D1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79CFF" w14:textId="07259BF4" w:rsidR="001A5EBA" w:rsidRDefault="001A5EBA"/>
    <w:sectPr w:rsidR="001A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BA"/>
    <w:rsid w:val="001A5EBA"/>
    <w:rsid w:val="003D1BA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690E0-EC3F-437A-8804-1F6F79E2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