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A309" w14:textId="77777777" w:rsidR="00B71755" w:rsidRDefault="00B71755">
      <w:pPr>
        <w:rPr>
          <w:rFonts w:hint="eastAsia"/>
        </w:rPr>
      </w:pPr>
      <w:r>
        <w:rPr>
          <w:rFonts w:hint="eastAsia"/>
        </w:rPr>
        <w:t>蜘（zhī）：自然界的织网艺术家</w:t>
      </w:r>
    </w:p>
    <w:p w14:paraId="2938390F" w14:textId="77777777" w:rsidR="00B71755" w:rsidRDefault="00B71755">
      <w:pPr>
        <w:rPr>
          <w:rFonts w:hint="eastAsia"/>
        </w:rPr>
      </w:pPr>
      <w:r>
        <w:rPr>
          <w:rFonts w:hint="eastAsia"/>
        </w:rPr>
        <w:t>在汉语中，“蜘蛛”的“蜘”字读作 zhī。蜘蛛，这个小小的生物，在地球上已经存在了数亿年，是自然界中真正的生存大师。它们属于节肢动物门、蛛形纲，是一个极其多样化的群体，据估计全球有超过四万种不同的蜘蛛种类。蜘蛛以其独特的织网技巧闻名于世，但并非所有蜘蛛都会织网捕猎，一些蜘蛛选择主动出击，以速度和力量捕捉猎物。</w:t>
      </w:r>
    </w:p>
    <w:p w14:paraId="10CC1DDB" w14:textId="77777777" w:rsidR="00B71755" w:rsidRDefault="00B71755">
      <w:pPr>
        <w:rPr>
          <w:rFonts w:hint="eastAsia"/>
        </w:rPr>
      </w:pPr>
    </w:p>
    <w:p w14:paraId="40EA41FA" w14:textId="77777777" w:rsidR="00B71755" w:rsidRDefault="00B71755">
      <w:pPr>
        <w:rPr>
          <w:rFonts w:hint="eastAsia"/>
        </w:rPr>
      </w:pPr>
      <w:r>
        <w:rPr>
          <w:rFonts w:hint="eastAsia"/>
        </w:rPr>
        <w:t>蜘蛛的生理结构</w:t>
      </w:r>
    </w:p>
    <w:p w14:paraId="13987462" w14:textId="77777777" w:rsidR="00B71755" w:rsidRDefault="00B71755">
      <w:pPr>
        <w:rPr>
          <w:rFonts w:hint="eastAsia"/>
        </w:rPr>
      </w:pPr>
      <w:r>
        <w:rPr>
          <w:rFonts w:hint="eastAsia"/>
        </w:rPr>
        <w:t>蜘蛛的身体构造非常独特，它们拥有两部分明显分开的身体——头胸部与腹部，以及八条腿。蜘蛛的眼睛数量不一，大多数有八只眼睛，但也有例外。尽管有着多只眼睛，很多蜘蛛的视力并不出色，而是依赖触觉和振动来感知周围的环境。蜘蛛的腿部末端长有细小的毛发，使它们能够感受到微弱的震动，这对于织网蜘蛛来说尤为重要，因为它们能借此察觉到网上是否有猎物被困。</w:t>
      </w:r>
    </w:p>
    <w:p w14:paraId="04F70ECF" w14:textId="77777777" w:rsidR="00B71755" w:rsidRDefault="00B71755">
      <w:pPr>
        <w:rPr>
          <w:rFonts w:hint="eastAsia"/>
        </w:rPr>
      </w:pPr>
    </w:p>
    <w:p w14:paraId="31C5D5C2" w14:textId="77777777" w:rsidR="00B71755" w:rsidRDefault="00B71755">
      <w:pPr>
        <w:rPr>
          <w:rFonts w:hint="eastAsia"/>
        </w:rPr>
      </w:pPr>
      <w:r>
        <w:rPr>
          <w:rFonts w:hint="eastAsia"/>
        </w:rPr>
        <w:t>织网的艺术</w:t>
      </w:r>
    </w:p>
    <w:p w14:paraId="6DFB6F1A" w14:textId="77777777" w:rsidR="00B71755" w:rsidRDefault="00B71755">
      <w:pPr>
        <w:rPr>
          <w:rFonts w:hint="eastAsia"/>
        </w:rPr>
      </w:pPr>
      <w:r>
        <w:rPr>
          <w:rFonts w:hint="eastAsia"/>
        </w:rPr>
        <w:t>提到蜘蛛，人们首先想到的可能是它们精心编织的网。蜘蛛丝是一种令人惊叹的天然材料，它比钢铁还要坚韧，同时又具有极高的弹性。织网过程是一项复杂而精妙的工作，从中心点开始，蜘蛛会放射性地拉出线条，构建起一个框架，然后填充螺旋状的粘性丝线。每一种蜘蛛都有自己独特的织网模式，有的是复杂的圆网，有的则是杂乱无章的三维网络。</w:t>
      </w:r>
    </w:p>
    <w:p w14:paraId="3CC6DF85" w14:textId="77777777" w:rsidR="00B71755" w:rsidRDefault="00B71755">
      <w:pPr>
        <w:rPr>
          <w:rFonts w:hint="eastAsia"/>
        </w:rPr>
      </w:pPr>
    </w:p>
    <w:p w14:paraId="3F766F13" w14:textId="77777777" w:rsidR="00B71755" w:rsidRDefault="00B71755">
      <w:pPr>
        <w:rPr>
          <w:rFonts w:hint="eastAsia"/>
        </w:rPr>
      </w:pPr>
      <w:r>
        <w:rPr>
          <w:rFonts w:hint="eastAsia"/>
        </w:rPr>
        <w:t>蜘蛛的社会行为</w:t>
      </w:r>
    </w:p>
    <w:p w14:paraId="5889C395" w14:textId="77777777" w:rsidR="00B71755" w:rsidRDefault="00B71755">
      <w:pPr>
        <w:rPr>
          <w:rFonts w:hint="eastAsia"/>
        </w:rPr>
      </w:pPr>
      <w:r>
        <w:rPr>
          <w:rFonts w:hint="eastAsia"/>
        </w:rPr>
        <w:t>虽然大部分蜘蛛都是独居的，但有一些种类却发展出了复杂的社会结构。例如，某些热带地区的蜘蛛会形成大型的社群，共同织网、狩猎甚至照顾幼崽。这些社会性蜘蛛展示了高度的合作精神，这在昆虫界是非常罕见的现象。然而，大多数蜘蛛还是保持孤独的生活方式，独自完成觅食、繁殖等生活环节。</w:t>
      </w:r>
    </w:p>
    <w:p w14:paraId="68E4ABF1" w14:textId="77777777" w:rsidR="00B71755" w:rsidRDefault="00B71755">
      <w:pPr>
        <w:rPr>
          <w:rFonts w:hint="eastAsia"/>
        </w:rPr>
      </w:pPr>
    </w:p>
    <w:p w14:paraId="04AEDC9D" w14:textId="77777777" w:rsidR="00B71755" w:rsidRDefault="00B71755">
      <w:pPr>
        <w:rPr>
          <w:rFonts w:hint="eastAsia"/>
        </w:rPr>
      </w:pPr>
      <w:r>
        <w:rPr>
          <w:rFonts w:hint="eastAsia"/>
        </w:rPr>
        <w:t>蜘蛛与人类的关系</w:t>
      </w:r>
    </w:p>
    <w:p w14:paraId="5D61EF3F" w14:textId="77777777" w:rsidR="00B71755" w:rsidRDefault="00B71755">
      <w:pPr>
        <w:rPr>
          <w:rFonts w:hint="eastAsia"/>
        </w:rPr>
      </w:pPr>
      <w:r>
        <w:rPr>
          <w:rFonts w:hint="eastAsia"/>
        </w:rPr>
        <w:t>蜘蛛在生态系统中扮演着重要角色，它们是许多害虫的天敌，对农业和园艺都有着积极的影响。蜘蛛毒液中的成分也被用于医学研究，科学家们正在探索其在治疗疾病方面潜在的应用价值。尽管如此，由于人们对未知事物的恐惧心理，蜘蛛常常被误解为危险或讨厌的存在。实际上，只有少数几种蜘蛛对人体有毒，并且攻击人类的情况极为罕见。</w:t>
      </w:r>
    </w:p>
    <w:p w14:paraId="35BCCA64" w14:textId="77777777" w:rsidR="00B71755" w:rsidRDefault="00B71755">
      <w:pPr>
        <w:rPr>
          <w:rFonts w:hint="eastAsia"/>
        </w:rPr>
      </w:pPr>
    </w:p>
    <w:p w14:paraId="5FB50B41" w14:textId="77777777" w:rsidR="00B71755" w:rsidRDefault="00B71755">
      <w:pPr>
        <w:rPr>
          <w:rFonts w:hint="eastAsia"/>
        </w:rPr>
      </w:pPr>
      <w:r>
        <w:rPr>
          <w:rFonts w:hint="eastAsia"/>
        </w:rPr>
        <w:t>最后的总结</w:t>
      </w:r>
    </w:p>
    <w:p w14:paraId="53D8C595" w14:textId="77777777" w:rsidR="00B71755" w:rsidRDefault="00B71755">
      <w:pPr>
        <w:rPr>
          <w:rFonts w:hint="eastAsia"/>
        </w:rPr>
      </w:pPr>
      <w:r>
        <w:rPr>
          <w:rFonts w:hint="eastAsia"/>
        </w:rPr>
        <w:t>蜘蛛不仅是大自然中不可或缺的一部分，也是生物多样性的重要体现。通过了解蜘蛛的生活习性和生态功能，我们可以更好地欣赏这些小生命的价值，同时也认识到保护它们栖息地的重要性。无论是作为控制害虫的自然盟友，还是作为科学研究的对象，蜘蛛都在我们的世界里占有特殊的一席之地。</w:t>
      </w:r>
    </w:p>
    <w:p w14:paraId="0ABAF137" w14:textId="77777777" w:rsidR="00B71755" w:rsidRDefault="00B71755">
      <w:pPr>
        <w:rPr>
          <w:rFonts w:hint="eastAsia"/>
        </w:rPr>
      </w:pPr>
    </w:p>
    <w:p w14:paraId="4E92D066" w14:textId="77777777" w:rsidR="00B71755" w:rsidRDefault="00B71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61E5B" w14:textId="40C48799" w:rsidR="00C46055" w:rsidRDefault="00C46055"/>
    <w:sectPr w:rsidR="00C4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55"/>
    <w:rsid w:val="0075097D"/>
    <w:rsid w:val="00B71755"/>
    <w:rsid w:val="00C4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47A34-AB32-4029-84D0-87E3A293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