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0A1C" w14:textId="77777777" w:rsidR="00EC0CC2" w:rsidRDefault="00EC0CC2">
      <w:pPr>
        <w:rPr>
          <w:rFonts w:hint="eastAsia"/>
        </w:rPr>
      </w:pPr>
      <w:r>
        <w:rPr>
          <w:rFonts w:hint="eastAsia"/>
        </w:rPr>
        <w:t>蜘蛛的正确的拼音：zhī zhū</w:t>
      </w:r>
    </w:p>
    <w:p w14:paraId="659BF944" w14:textId="77777777" w:rsidR="00EC0CC2" w:rsidRDefault="00EC0CC2">
      <w:pPr>
        <w:rPr>
          <w:rFonts w:hint="eastAsia"/>
        </w:rPr>
      </w:pPr>
      <w:r>
        <w:rPr>
          <w:rFonts w:hint="eastAsia"/>
        </w:rPr>
        <w:t>在汉语中，蜘蛛被赋予了“zhī zhū”这个发音。这两个字不仅代表了一类令人既敬畏又好奇的小生物，它们在自然界中的角色和功能也是不可忽视的。作为节肢动物门蛛形纲下的成员，蜘蛛是地球上最为多样化的无脊椎动物之一，其种类繁多，分布广泛。</w:t>
      </w:r>
    </w:p>
    <w:p w14:paraId="143C1E2E" w14:textId="77777777" w:rsidR="00EC0CC2" w:rsidRDefault="00EC0CC2">
      <w:pPr>
        <w:rPr>
          <w:rFonts w:hint="eastAsia"/>
        </w:rPr>
      </w:pPr>
    </w:p>
    <w:p w14:paraId="0049F28E" w14:textId="77777777" w:rsidR="00EC0CC2" w:rsidRDefault="00EC0CC2">
      <w:pPr>
        <w:rPr>
          <w:rFonts w:hint="eastAsia"/>
        </w:rPr>
      </w:pPr>
      <w:r>
        <w:rPr>
          <w:rFonts w:hint="eastAsia"/>
        </w:rPr>
        <w:t>形态特征</w:t>
      </w:r>
    </w:p>
    <w:p w14:paraId="1D614856" w14:textId="77777777" w:rsidR="00EC0CC2" w:rsidRDefault="00EC0CC2">
      <w:pPr>
        <w:rPr>
          <w:rFonts w:hint="eastAsia"/>
        </w:rPr>
      </w:pPr>
      <w:r>
        <w:rPr>
          <w:rFonts w:hint="eastAsia"/>
        </w:rPr>
        <w:t>蜘蛛的身体结构独特而精巧。它们通常具有两部分明显的体段：头部与胸部融合而成的头胸部（cephalothorax）以及腹部（abdomen）。头胸部上长有八只眼睛、口器和一对螯肢，后者用于捕捉猎物或自我防卫。腹部则连接着丝腺，这些特殊的器官能够生产出坚韧的蛛丝，这是蜘蛛建造网巢、移动和捕食的主要工具。蜘蛛的腿也多达四对，每条腿由多个关节组成，使得它们可以在各种环境中灵活地爬行。</w:t>
      </w:r>
    </w:p>
    <w:p w14:paraId="5F68FAAA" w14:textId="77777777" w:rsidR="00EC0CC2" w:rsidRDefault="00EC0CC2">
      <w:pPr>
        <w:rPr>
          <w:rFonts w:hint="eastAsia"/>
        </w:rPr>
      </w:pPr>
    </w:p>
    <w:p w14:paraId="19C4A038" w14:textId="77777777" w:rsidR="00EC0CC2" w:rsidRDefault="00EC0CC2">
      <w:pPr>
        <w:rPr>
          <w:rFonts w:hint="eastAsia"/>
        </w:rPr>
      </w:pPr>
      <w:r>
        <w:rPr>
          <w:rFonts w:hint="eastAsia"/>
        </w:rPr>
        <w:t>生态习性</w:t>
      </w:r>
    </w:p>
    <w:p w14:paraId="5C9858BB" w14:textId="77777777" w:rsidR="00EC0CC2" w:rsidRDefault="00EC0CC2">
      <w:pPr>
        <w:rPr>
          <w:rFonts w:hint="eastAsia"/>
        </w:rPr>
      </w:pPr>
      <w:r>
        <w:rPr>
          <w:rFonts w:hint="eastAsia"/>
        </w:rPr>
        <w:t>大多数蜘蛛都是独居性的掠食者，以昆虫和其他小型无脊椎动物为食。它们通过织网或者主动狩猎来获取食物。织网型蜘蛛会精心构建复杂的网状结构，静待猎物自投罗网；而游猎型蜘蛛则更倾向于四处巡游，利用敏锐的感觉寻找并攻击目标。无论哪种方式，蜘蛛都在控制害虫数量方面扮演着重要角色，对于维持生态平衡有着积极的意义。</w:t>
      </w:r>
    </w:p>
    <w:p w14:paraId="6022880C" w14:textId="77777777" w:rsidR="00EC0CC2" w:rsidRDefault="00EC0CC2">
      <w:pPr>
        <w:rPr>
          <w:rFonts w:hint="eastAsia"/>
        </w:rPr>
      </w:pPr>
    </w:p>
    <w:p w14:paraId="0EEE3C6D" w14:textId="77777777" w:rsidR="00EC0CC2" w:rsidRDefault="00EC0CC2">
      <w:pPr>
        <w:rPr>
          <w:rFonts w:hint="eastAsia"/>
        </w:rPr>
      </w:pPr>
      <w:r>
        <w:rPr>
          <w:rFonts w:hint="eastAsia"/>
        </w:rPr>
        <w:t>繁殖方式</w:t>
      </w:r>
    </w:p>
    <w:p w14:paraId="38870E5A" w14:textId="77777777" w:rsidR="00EC0CC2" w:rsidRDefault="00EC0CC2">
      <w:pPr>
        <w:rPr>
          <w:rFonts w:hint="eastAsia"/>
        </w:rPr>
      </w:pPr>
      <w:r>
        <w:rPr>
          <w:rFonts w:hint="eastAsia"/>
        </w:rPr>
        <w:t>蜘蛛的繁殖过程充满了戏剧性和策略。雄性蜘蛛为了接近雌性，常常需要小心翼翼地避免成为对方的食物。一旦成功交配，雌性可能会产下数百甚至上千个卵，并将它们包裹在一个保护性的卵囊内。某些种类的母蜘蛛还会守护自己的卵直到幼崽孵化出来，确保后代的安全成长。蜘蛛幼体出生后不久便能自行织网和觅食，逐渐成长为成年个体。</w:t>
      </w:r>
    </w:p>
    <w:p w14:paraId="667A6E11" w14:textId="77777777" w:rsidR="00EC0CC2" w:rsidRDefault="00EC0CC2">
      <w:pPr>
        <w:rPr>
          <w:rFonts w:hint="eastAsia"/>
        </w:rPr>
      </w:pPr>
    </w:p>
    <w:p w14:paraId="29193DD6" w14:textId="77777777" w:rsidR="00EC0CC2" w:rsidRDefault="00EC0CC2">
      <w:pPr>
        <w:rPr>
          <w:rFonts w:hint="eastAsia"/>
        </w:rPr>
      </w:pPr>
      <w:r>
        <w:rPr>
          <w:rFonts w:hint="eastAsia"/>
        </w:rPr>
        <w:t>文化象征</w:t>
      </w:r>
    </w:p>
    <w:p w14:paraId="145932BA" w14:textId="77777777" w:rsidR="00EC0CC2" w:rsidRDefault="00EC0CC2">
      <w:pPr>
        <w:rPr>
          <w:rFonts w:hint="eastAsia"/>
        </w:rPr>
      </w:pPr>
      <w:r>
        <w:rPr>
          <w:rFonts w:hint="eastAsia"/>
        </w:rPr>
        <w:t>在人类的文化中，蜘蛛的形象复杂多变。它既是智慧和创造力的象征，出现在许多民间故事和神话传说里，如北欧神话中的编织命运之网的女神洛基的女儿——斯库德（Skuld），也有时被视为不祥之兆，在一些地方被认为是带来噩运的预兆。然而，在现代科学教育的影响下，越来越多的人开始欣赏蜘蛛的独特魅力及其在生态系统中的价值。</w:t>
      </w:r>
    </w:p>
    <w:p w14:paraId="24B4F750" w14:textId="77777777" w:rsidR="00EC0CC2" w:rsidRDefault="00EC0CC2">
      <w:pPr>
        <w:rPr>
          <w:rFonts w:hint="eastAsia"/>
        </w:rPr>
      </w:pPr>
    </w:p>
    <w:p w14:paraId="54ACE7A8" w14:textId="77777777" w:rsidR="00EC0CC2" w:rsidRDefault="00EC0CC2">
      <w:pPr>
        <w:rPr>
          <w:rFonts w:hint="eastAsia"/>
        </w:rPr>
      </w:pPr>
      <w:r>
        <w:rPr>
          <w:rFonts w:hint="eastAsia"/>
        </w:rPr>
        <w:t>最后的总结</w:t>
      </w:r>
    </w:p>
    <w:p w14:paraId="16CD3998" w14:textId="77777777" w:rsidR="00EC0CC2" w:rsidRDefault="00EC0CC2">
      <w:pPr>
        <w:rPr>
          <w:rFonts w:hint="eastAsia"/>
        </w:rPr>
      </w:pPr>
      <w:r>
        <w:rPr>
          <w:rFonts w:hint="eastAsia"/>
        </w:rPr>
        <w:t>从古老的森林到现代的城市角落，蜘蛛以其独特的生存技能和适应能力遍布全球各地。尽管它们有时可能让人感到不安，但了解这些小生灵的真实面貌，有助于我们更好地认识自然界的奥秘，并学会尊重每一种生命形式的存在。通过研究蜘蛛的行为、生理和进化历史，科学家们不断揭示新的知识，同时也启发了工程技术领域的创新，比如仿生学中的材料科学和机器人技术。</w:t>
      </w:r>
    </w:p>
    <w:p w14:paraId="2D85A404" w14:textId="77777777" w:rsidR="00EC0CC2" w:rsidRDefault="00EC0CC2">
      <w:pPr>
        <w:rPr>
          <w:rFonts w:hint="eastAsia"/>
        </w:rPr>
      </w:pPr>
    </w:p>
    <w:p w14:paraId="319E7EF6" w14:textId="77777777" w:rsidR="00EC0CC2" w:rsidRDefault="00EC0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7A5B6" w14:textId="7AF2045E" w:rsidR="00726707" w:rsidRDefault="00726707"/>
    <w:sectPr w:rsidR="0072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07"/>
    <w:rsid w:val="00726707"/>
    <w:rsid w:val="0075097D"/>
    <w:rsid w:val="00E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D282-0270-4361-9175-2F8D0E0A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