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B1EC" w14:textId="77777777" w:rsidR="00BC233E" w:rsidRDefault="00BC233E">
      <w:pPr>
        <w:rPr>
          <w:rFonts w:hint="eastAsia"/>
        </w:rPr>
      </w:pPr>
      <w:r>
        <w:rPr>
          <w:rFonts w:hint="eastAsia"/>
        </w:rPr>
        <w:t>蜘蛛的拼音是</w:t>
      </w:r>
    </w:p>
    <w:p w14:paraId="6B17E0D8" w14:textId="77777777" w:rsidR="00BC233E" w:rsidRDefault="00BC233E">
      <w:pPr>
        <w:rPr>
          <w:rFonts w:hint="eastAsia"/>
        </w:rPr>
      </w:pPr>
      <w:r>
        <w:rPr>
          <w:rFonts w:hint="eastAsia"/>
        </w:rPr>
        <w:t>蜘蛛的拼音是“zhī zhū”。作为自然界中广泛存在的一类生物，蜘蛛在人类的文化和语言里留下了深刻的印记。汉语中对蜘蛛的称呼不仅体现了人们对这种生物的认识，也反映了不同地区文化的差异。本文将从多个角度介绍与蜘蛛相关的知识，包括它们的分类、特征、生态习性以及它们在中国文化和语言中的体现。</w:t>
      </w:r>
    </w:p>
    <w:p w14:paraId="0864CFE5" w14:textId="77777777" w:rsidR="00BC233E" w:rsidRDefault="00BC233E">
      <w:pPr>
        <w:rPr>
          <w:rFonts w:hint="eastAsia"/>
        </w:rPr>
      </w:pPr>
    </w:p>
    <w:p w14:paraId="6D3670FC" w14:textId="77777777" w:rsidR="00BC233E" w:rsidRDefault="00BC233E">
      <w:pPr>
        <w:rPr>
          <w:rFonts w:hint="eastAsia"/>
        </w:rPr>
      </w:pPr>
      <w:r>
        <w:rPr>
          <w:rFonts w:hint="eastAsia"/>
        </w:rPr>
        <w:t>蜘蛛的基本介绍</w:t>
      </w:r>
    </w:p>
    <w:p w14:paraId="3FE46EA3" w14:textId="77777777" w:rsidR="00BC233E" w:rsidRDefault="00BC233E">
      <w:pPr>
        <w:rPr>
          <w:rFonts w:hint="eastAsia"/>
        </w:rPr>
      </w:pPr>
      <w:r>
        <w:rPr>
          <w:rFonts w:hint="eastAsia"/>
        </w:rPr>
        <w:t>蜘蛛属于节肢动物门，蛛形纲，蜘蛛目。全世界已知的蜘蛛种类超过四万五千种，它们分布于几乎所有的陆地环境中，从雨林到沙漠，从高山到低谷。蜘蛛的身体结构分为两部分：头胸部和腹部。大多数蜘蛛具有八只眼睛，但视力普遍较差，主要依靠触觉和振动来感知周围环境。蜘蛛最显著的特征是它们能够制造丝线，用于织网捕食、建造栖息地或者保护卵囊。</w:t>
      </w:r>
    </w:p>
    <w:p w14:paraId="629FC927" w14:textId="77777777" w:rsidR="00BC233E" w:rsidRDefault="00BC233E">
      <w:pPr>
        <w:rPr>
          <w:rFonts w:hint="eastAsia"/>
        </w:rPr>
      </w:pPr>
    </w:p>
    <w:p w14:paraId="16260D81" w14:textId="77777777" w:rsidR="00BC233E" w:rsidRDefault="00BC233E">
      <w:pPr>
        <w:rPr>
          <w:rFonts w:hint="eastAsia"/>
        </w:rPr>
      </w:pPr>
      <w:r>
        <w:rPr>
          <w:rFonts w:hint="eastAsia"/>
        </w:rPr>
        <w:t>蜘蛛的生活习性</w:t>
      </w:r>
    </w:p>
    <w:p w14:paraId="6601314B" w14:textId="77777777" w:rsidR="00BC233E" w:rsidRDefault="00BC233E">
      <w:pPr>
        <w:rPr>
          <w:rFonts w:hint="eastAsia"/>
        </w:rPr>
      </w:pPr>
      <w:r>
        <w:rPr>
          <w:rFonts w:hint="eastAsia"/>
        </w:rPr>
        <w:t>蜘蛛是肉食性动物，以昆虫和其他小无脊椎动物为食。它们利用精细的蛛丝织成各种形态的网，如圆网、漏斗网等，等待猎物自投罗网。一旦捕捉到猎物，蜘蛛会先注入毒液麻痹或杀死对方，然后分泌消化酶将猎物分解成液体状再吸食。除了结网捕食外，还有些蜘蛛采取主动狩猎的方式，在地面或植物间悄悄接近目标并迅速出击。</w:t>
      </w:r>
    </w:p>
    <w:p w14:paraId="0E6AE541" w14:textId="77777777" w:rsidR="00BC233E" w:rsidRDefault="00BC233E">
      <w:pPr>
        <w:rPr>
          <w:rFonts w:hint="eastAsia"/>
        </w:rPr>
      </w:pPr>
    </w:p>
    <w:p w14:paraId="5D1EF37E" w14:textId="77777777" w:rsidR="00BC233E" w:rsidRDefault="00BC233E">
      <w:pPr>
        <w:rPr>
          <w:rFonts w:hint="eastAsia"/>
        </w:rPr>
      </w:pPr>
      <w:r>
        <w:rPr>
          <w:rFonts w:hint="eastAsia"/>
        </w:rPr>
        <w:t>蜘蛛在中国文化中的象征意义</w:t>
      </w:r>
    </w:p>
    <w:p w14:paraId="4E5D3D39" w14:textId="77777777" w:rsidR="00BC233E" w:rsidRDefault="00BC233E">
      <w:pPr>
        <w:rPr>
          <w:rFonts w:hint="eastAsia"/>
        </w:rPr>
      </w:pPr>
      <w:r>
        <w:rPr>
          <w:rFonts w:hint="eastAsia"/>
        </w:rPr>
        <w:t>在中国传统文化里，“蜘蛛”常被赋予吉祥如意的寓意。例如，在一些地方方言中，“蛛丝马迹”意味着事情虽小却能透露出重要的信息；而“喜蛛临门”则预示着好运即将降临。民间传说中也有不少关于蜘蛛的故事，如《白蛇传》里的许仙就曾遇到过一只化为人形的蜘蛛精。这些故事不仅丰富了中国的文学宝库，也让人们对蜘蛛有了更多的想象空间。</w:t>
      </w:r>
    </w:p>
    <w:p w14:paraId="7DD7D2B8" w14:textId="77777777" w:rsidR="00BC233E" w:rsidRDefault="00BC233E">
      <w:pPr>
        <w:rPr>
          <w:rFonts w:hint="eastAsia"/>
        </w:rPr>
      </w:pPr>
    </w:p>
    <w:p w14:paraId="50CB6ABA" w14:textId="77777777" w:rsidR="00BC233E" w:rsidRDefault="00BC233E">
      <w:pPr>
        <w:rPr>
          <w:rFonts w:hint="eastAsia"/>
        </w:rPr>
      </w:pPr>
      <w:r>
        <w:rPr>
          <w:rFonts w:hint="eastAsia"/>
        </w:rPr>
        <w:t>最后的总结</w:t>
      </w:r>
    </w:p>
    <w:p w14:paraId="2BD85B5E" w14:textId="77777777" w:rsidR="00BC233E" w:rsidRDefault="00BC233E">
      <w:pPr>
        <w:rPr>
          <w:rFonts w:hint="eastAsia"/>
        </w:rPr>
      </w:pPr>
      <w:r>
        <w:rPr>
          <w:rFonts w:hint="eastAsia"/>
        </w:rPr>
        <w:t>尽管蜘蛛可能让某些人感到害怕或不安，但它们在生态系统中扮演着不可或缺的角色，并且在人类的语言和文化中占有特殊地位。“蜘蛛”一词不仅仅代表了一种生物，更是一种文化符号，它连接着自然与人文，承载着人们对于未知世界的探索欲望。通过了解蜘蛛，我们不仅可以增进对大自然的认知，还能更好地欣赏中国丰富的文化遗产。</w:t>
      </w:r>
    </w:p>
    <w:p w14:paraId="7E229CFF" w14:textId="77777777" w:rsidR="00BC233E" w:rsidRDefault="00BC233E">
      <w:pPr>
        <w:rPr>
          <w:rFonts w:hint="eastAsia"/>
        </w:rPr>
      </w:pPr>
    </w:p>
    <w:p w14:paraId="0FC573A2" w14:textId="77777777" w:rsidR="00BC233E" w:rsidRDefault="00BC2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3A850" w14:textId="10EDD9B3" w:rsidR="0031183B" w:rsidRDefault="0031183B"/>
    <w:sectPr w:rsidR="00311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3B"/>
    <w:rsid w:val="00230453"/>
    <w:rsid w:val="0031183B"/>
    <w:rsid w:val="00B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7680-E562-4B7B-8F71-0BA16368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