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FB5DA" w14:textId="77777777" w:rsidR="00F83666" w:rsidRDefault="00F83666">
      <w:pPr>
        <w:rPr>
          <w:rFonts w:hint="eastAsia"/>
        </w:rPr>
      </w:pPr>
      <w:r>
        <w:rPr>
          <w:rFonts w:hint="eastAsia"/>
        </w:rPr>
        <w:t>zhī zhū</w:t>
      </w:r>
    </w:p>
    <w:p w14:paraId="43360F30" w14:textId="77777777" w:rsidR="00F83666" w:rsidRDefault="00F83666">
      <w:pPr>
        <w:rPr>
          <w:rFonts w:hint="eastAsia"/>
        </w:rPr>
      </w:pPr>
      <w:r>
        <w:rPr>
          <w:rFonts w:hint="eastAsia"/>
        </w:rPr>
        <w:t>在汉语拼音中，“蜘蛛”被拼写为“zhī zhū”。这两个音节代表了这种古老而神秘的小生物，它们属于蛛形纲，是地球上最多样化的无脊椎动物之一。从古至今，蜘蛛在不同的文化中扮演着多种角色，有时被视为不祥之兆，而在其他地方则被认为是好运的象征。</w:t>
      </w:r>
    </w:p>
    <w:p w14:paraId="4A8EDB14" w14:textId="77777777" w:rsidR="00F83666" w:rsidRDefault="00F83666">
      <w:pPr>
        <w:rPr>
          <w:rFonts w:hint="eastAsia"/>
        </w:rPr>
      </w:pPr>
    </w:p>
    <w:p w14:paraId="2EF61B99" w14:textId="77777777" w:rsidR="00F83666" w:rsidRDefault="00F83666">
      <w:pPr>
        <w:rPr>
          <w:rFonts w:hint="eastAsia"/>
        </w:rPr>
      </w:pPr>
      <w:r>
        <w:rPr>
          <w:rFonts w:hint="eastAsia"/>
        </w:rPr>
        <w:t>蜘蛛的历史与进化</w:t>
      </w:r>
    </w:p>
    <w:p w14:paraId="2D234DA5" w14:textId="77777777" w:rsidR="00F83666" w:rsidRDefault="00F83666">
      <w:pPr>
        <w:rPr>
          <w:rFonts w:hint="eastAsia"/>
        </w:rPr>
      </w:pPr>
      <w:r>
        <w:rPr>
          <w:rFonts w:hint="eastAsia"/>
        </w:rPr>
        <w:t>化石记录显示，蜘蛛已经存在超过三亿年，这使它们成为非常成功的生存者。随着时间的推移，蜘蛛发展出了各种各样的形态和行为模式以适应其栖息地。一些种类能够在水中生活，而另一些则选择在干燥的沙漠环境中建造家园。尽管体型微小，但蜘蛛展现出了惊人的适应能力和生存智慧。</w:t>
      </w:r>
    </w:p>
    <w:p w14:paraId="7C3CC877" w14:textId="77777777" w:rsidR="00F83666" w:rsidRDefault="00F83666">
      <w:pPr>
        <w:rPr>
          <w:rFonts w:hint="eastAsia"/>
        </w:rPr>
      </w:pPr>
    </w:p>
    <w:p w14:paraId="2E4F860D" w14:textId="77777777" w:rsidR="00F83666" w:rsidRDefault="00F83666">
      <w:pPr>
        <w:rPr>
          <w:rFonts w:hint="eastAsia"/>
        </w:rPr>
      </w:pPr>
      <w:r>
        <w:rPr>
          <w:rFonts w:hint="eastAsia"/>
        </w:rPr>
        <w:t>蜘蛛的结构特征</w:t>
      </w:r>
    </w:p>
    <w:p w14:paraId="2E7094C1" w14:textId="77777777" w:rsidR="00F83666" w:rsidRDefault="00F83666">
      <w:pPr>
        <w:rPr>
          <w:rFonts w:hint="eastAsia"/>
        </w:rPr>
      </w:pPr>
      <w:r>
        <w:rPr>
          <w:rFonts w:hint="eastAsia"/>
        </w:rPr>
        <w:t>大多数蜘蛛有八只眼睛、四对腿以及额外的一对较短的前肢（称为螯肢），用于捕捉猎物或进行交流。它们的身体分为两部分：头胸部和腹部。蜘蛛没有内部骨骼，而是拥有一个坚硬的外骨骼来保护内脏器官，并提供肌肉附着点。几乎所有种类的蜘蛛都能产生丝线，这是一种极其坚韧且用途广泛的天然材料。</w:t>
      </w:r>
    </w:p>
    <w:p w14:paraId="2841F57C" w14:textId="77777777" w:rsidR="00F83666" w:rsidRDefault="00F83666">
      <w:pPr>
        <w:rPr>
          <w:rFonts w:hint="eastAsia"/>
        </w:rPr>
      </w:pPr>
    </w:p>
    <w:p w14:paraId="34C9B4FB" w14:textId="77777777" w:rsidR="00F83666" w:rsidRDefault="00F83666">
      <w:pPr>
        <w:rPr>
          <w:rFonts w:hint="eastAsia"/>
        </w:rPr>
      </w:pPr>
      <w:r>
        <w:rPr>
          <w:rFonts w:hint="eastAsia"/>
        </w:rPr>
        <w:t>蜘蛛的行为与习性</w:t>
      </w:r>
    </w:p>
    <w:p w14:paraId="7479C9EE" w14:textId="77777777" w:rsidR="00F83666" w:rsidRDefault="00F83666">
      <w:pPr>
        <w:rPr>
          <w:rFonts w:hint="eastAsia"/>
        </w:rPr>
      </w:pPr>
      <w:r>
        <w:rPr>
          <w:rFonts w:hint="eastAsia"/>
        </w:rPr>
        <w:t>蜘蛛以其织网捕食著称，但这并不是所有种类都会做的事情。事实上，许多蜘蛛并不依赖于固定的网来获取食物。例如，狼蛛会主动出击寻找猎物；跳跃蜘蛛则凭借出色的视力追踪并扑向目标。当提到织网时，人们往往会想到那种复杂的螺旋状结构，但实际上，不同种类的蜘蛛可以编织出形状各异、大小不一的网。</w:t>
      </w:r>
    </w:p>
    <w:p w14:paraId="0775F122" w14:textId="77777777" w:rsidR="00F83666" w:rsidRDefault="00F83666">
      <w:pPr>
        <w:rPr>
          <w:rFonts w:hint="eastAsia"/>
        </w:rPr>
      </w:pPr>
    </w:p>
    <w:p w14:paraId="503BA67C" w14:textId="77777777" w:rsidR="00F83666" w:rsidRDefault="00F83666">
      <w:pPr>
        <w:rPr>
          <w:rFonts w:hint="eastAsia"/>
        </w:rPr>
      </w:pPr>
      <w:r>
        <w:rPr>
          <w:rFonts w:hint="eastAsia"/>
        </w:rPr>
        <w:t>蜘蛛的社会性</w:t>
      </w:r>
    </w:p>
    <w:p w14:paraId="00E6F270" w14:textId="77777777" w:rsidR="00F83666" w:rsidRDefault="00F83666">
      <w:pPr>
        <w:rPr>
          <w:rFonts w:hint="eastAsia"/>
        </w:rPr>
      </w:pPr>
      <w:r>
        <w:rPr>
          <w:rFonts w:hint="eastAsia"/>
        </w:rPr>
        <w:t>虽然大部分蜘蛛都是独居生活的掠食者，但也有一些例外情况。比如某些热带地区的社交性蜘蛛会共同构建大型巢穴，并协作照顾幼崽和防御敌人。这样的社群生活模式展示了蜘蛛之间可能存在的复杂互动关系，超越了我们对这些小型生物的传统认知。</w:t>
      </w:r>
    </w:p>
    <w:p w14:paraId="1671CA7D" w14:textId="77777777" w:rsidR="00F83666" w:rsidRDefault="00F83666">
      <w:pPr>
        <w:rPr>
          <w:rFonts w:hint="eastAsia"/>
        </w:rPr>
      </w:pPr>
    </w:p>
    <w:p w14:paraId="7A446528" w14:textId="77777777" w:rsidR="00F83666" w:rsidRDefault="00F83666">
      <w:pPr>
        <w:rPr>
          <w:rFonts w:hint="eastAsia"/>
        </w:rPr>
      </w:pPr>
      <w:r>
        <w:rPr>
          <w:rFonts w:hint="eastAsia"/>
        </w:rPr>
        <w:t>蜘蛛在生态系统中的作用</w:t>
      </w:r>
    </w:p>
    <w:p w14:paraId="3E61B41E" w14:textId="77777777" w:rsidR="00F83666" w:rsidRDefault="00F83666">
      <w:pPr>
        <w:rPr>
          <w:rFonts w:hint="eastAsia"/>
        </w:rPr>
      </w:pPr>
      <w:r>
        <w:rPr>
          <w:rFonts w:hint="eastAsia"/>
        </w:rPr>
        <w:t>作为顶级掠食者的蜘蛛，在控制害虫数量方面发挥着重要作用。它们有效地减少了农业害虫的数量，从而间接支持了农作物的健康生长。蜘蛛也是许多其他动物的食物来源，包括鸟类、蜥蜴和其他昆虫。因此，蜘蛛在整个生态链中占据着不可或缺的位置。</w:t>
      </w:r>
    </w:p>
    <w:p w14:paraId="6A4345CC" w14:textId="77777777" w:rsidR="00F83666" w:rsidRDefault="00F83666">
      <w:pPr>
        <w:rPr>
          <w:rFonts w:hint="eastAsia"/>
        </w:rPr>
      </w:pPr>
    </w:p>
    <w:p w14:paraId="045291A3" w14:textId="77777777" w:rsidR="00F83666" w:rsidRDefault="00F83666">
      <w:pPr>
        <w:rPr>
          <w:rFonts w:hint="eastAsia"/>
        </w:rPr>
      </w:pPr>
      <w:r>
        <w:rPr>
          <w:rFonts w:hint="eastAsia"/>
        </w:rPr>
        <w:t>最后的总结</w:t>
      </w:r>
    </w:p>
    <w:p w14:paraId="02871983" w14:textId="77777777" w:rsidR="00F83666" w:rsidRDefault="00F83666">
      <w:pPr>
        <w:rPr>
          <w:rFonts w:hint="eastAsia"/>
        </w:rPr>
      </w:pPr>
      <w:r>
        <w:rPr>
          <w:rFonts w:hint="eastAsia"/>
        </w:rPr>
        <w:t>无论是令人敬畏的毒液还是精致美丽的蛛网，蜘蛛都无疑是一种迷人的生物。它们的存在提醒我们要尊重自然界的每一个成员，因为即便是最小的生命形式也能对整个生态系统产生重大影响。随着科学研究的不断深入，关于蜘蛛的故事还将继续书写下去，为人类带来更多的启示和惊喜。</w:t>
      </w:r>
    </w:p>
    <w:p w14:paraId="2366DAAE" w14:textId="77777777" w:rsidR="00F83666" w:rsidRDefault="00F83666">
      <w:pPr>
        <w:rPr>
          <w:rFonts w:hint="eastAsia"/>
        </w:rPr>
      </w:pPr>
    </w:p>
    <w:p w14:paraId="1C009658" w14:textId="77777777" w:rsidR="00F83666" w:rsidRDefault="00F836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219906" w14:textId="3BE003DA" w:rsidR="00320C47" w:rsidRDefault="00320C47"/>
    <w:sectPr w:rsidR="00320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47"/>
    <w:rsid w:val="00320C47"/>
    <w:rsid w:val="0075097D"/>
    <w:rsid w:val="00F8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534AE-A51C-4FDF-ABC6-8C8DD5AF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