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0596" w14:textId="77777777" w:rsidR="00D57E02" w:rsidRDefault="00D57E02">
      <w:pPr>
        <w:rPr>
          <w:rFonts w:hint="eastAsia"/>
        </w:rPr>
      </w:pPr>
      <w:r>
        <w:rPr>
          <w:rFonts w:hint="eastAsia"/>
        </w:rPr>
        <w:t>蜘的部首组词的拼音</w:t>
      </w:r>
    </w:p>
    <w:p w14:paraId="60602803" w14:textId="77777777" w:rsidR="00D57E02" w:rsidRDefault="00D57E02">
      <w:pPr>
        <w:rPr>
          <w:rFonts w:hint="eastAsia"/>
        </w:rPr>
      </w:pPr>
      <w:r>
        <w:rPr>
          <w:rFonts w:hint="eastAsia"/>
        </w:rPr>
        <w:t>蜘蛛，一个在汉语中以“zhī zhū”为拼音的词汇，它所包含的“蜘”字带有虫字旁，这不仅仅是因为蜘蛛属于动物界中的节肢动物门蛛形纲，更是因为汉字造字时的文化背景与逻辑。虫字旁在汉字中通常用于表示昆虫或与昆虫相关的概念，但值得注意的是，从生物学分类上来说，蜘蛛并非昆虫，而是蛛形纲动物。然而，在古人的认知里，蜘蛛与昆虫相似，因此也归入了带虫字旁的一类。</w:t>
      </w:r>
    </w:p>
    <w:p w14:paraId="6BD86329" w14:textId="77777777" w:rsidR="00D57E02" w:rsidRDefault="00D57E02">
      <w:pPr>
        <w:rPr>
          <w:rFonts w:hint="eastAsia"/>
        </w:rPr>
      </w:pPr>
    </w:p>
    <w:p w14:paraId="131281BF" w14:textId="77777777" w:rsidR="00D57E02" w:rsidRDefault="00D57E02">
      <w:pPr>
        <w:rPr>
          <w:rFonts w:hint="eastAsia"/>
        </w:rPr>
      </w:pPr>
      <w:r>
        <w:rPr>
          <w:rFonts w:hint="eastAsia"/>
        </w:rPr>
        <w:t>探索蜘蛛的世界</w:t>
      </w:r>
    </w:p>
    <w:p w14:paraId="07F6A64B" w14:textId="77777777" w:rsidR="00D57E02" w:rsidRDefault="00D57E02">
      <w:pPr>
        <w:rPr>
          <w:rFonts w:hint="eastAsia"/>
        </w:rPr>
      </w:pPr>
      <w:r>
        <w:rPr>
          <w:rFonts w:hint="eastAsia"/>
        </w:rPr>
        <w:t>蜘蛛是自然界中非常独特且多样化的生物群体。“zhī”这个发音在汉语中不仅代表蜘蛛，而且通过不同的声调和组合可以形成许多其他词汇。例如，“织”（zhī），意味着编织，这直接联系到了蜘蛛织网的行为。蜘蛛网是一种精妙的结构，由蜘蛛吐出的丝线构成，这些丝线具有极高的强度和弹性。蜘蛛用它们来捕捉猎物、保护自己或是作为移动的桥梁。每一面蜘蛛网都是蜘蛛生存技能的体现，也是大自然工程学的一个奇迹。</w:t>
      </w:r>
    </w:p>
    <w:p w14:paraId="33779377" w14:textId="77777777" w:rsidR="00D57E02" w:rsidRDefault="00D57E02">
      <w:pPr>
        <w:rPr>
          <w:rFonts w:hint="eastAsia"/>
        </w:rPr>
      </w:pPr>
    </w:p>
    <w:p w14:paraId="6161B928" w14:textId="77777777" w:rsidR="00D57E02" w:rsidRDefault="00D57E02">
      <w:pPr>
        <w:rPr>
          <w:rFonts w:hint="eastAsia"/>
        </w:rPr>
      </w:pPr>
      <w:r>
        <w:rPr>
          <w:rFonts w:hint="eastAsia"/>
        </w:rPr>
        <w:t>文化中的蜘蛛</w:t>
      </w:r>
    </w:p>
    <w:p w14:paraId="67B3755F" w14:textId="77777777" w:rsidR="00D57E02" w:rsidRDefault="00D57E02">
      <w:pPr>
        <w:rPr>
          <w:rFonts w:hint="eastAsia"/>
        </w:rPr>
      </w:pPr>
      <w:r>
        <w:rPr>
          <w:rFonts w:hint="eastAsia"/>
        </w:rPr>
        <w:t>在不同的文化中，“zhū”这个发音以及蜘蛛的形象有着丰富的象征意义。在一些文化背景下，蜘蛛被视为智慧和创造力的象征，因为它们能够编织出复杂而美丽的网。而在其他地方，蜘蛛可能被赋予了神秘甚至恐怖的形象，出现在各种传说故事之中。无论是哪种情况，蜘蛛都深深植根于人类的文化记忆之中，成为文学、艺术作品中的常见元素。</w:t>
      </w:r>
    </w:p>
    <w:p w14:paraId="2FD02E99" w14:textId="77777777" w:rsidR="00D57E02" w:rsidRDefault="00D57E02">
      <w:pPr>
        <w:rPr>
          <w:rFonts w:hint="eastAsia"/>
        </w:rPr>
      </w:pPr>
    </w:p>
    <w:p w14:paraId="53A35A54" w14:textId="77777777" w:rsidR="00D57E02" w:rsidRDefault="00D57E02">
      <w:pPr>
        <w:rPr>
          <w:rFonts w:hint="eastAsia"/>
        </w:rPr>
      </w:pPr>
      <w:r>
        <w:rPr>
          <w:rFonts w:hint="eastAsia"/>
        </w:rPr>
        <w:t>蜘蛛的多样性与生态角色</w:t>
      </w:r>
    </w:p>
    <w:p w14:paraId="284C44F6" w14:textId="77777777" w:rsidR="00D57E02" w:rsidRDefault="00D57E02">
      <w:pPr>
        <w:rPr>
          <w:rFonts w:hint="eastAsia"/>
        </w:rPr>
      </w:pPr>
      <w:r>
        <w:rPr>
          <w:rFonts w:hint="eastAsia"/>
        </w:rPr>
        <w:t>世界上有超过四万五千种已知的蜘蛛种类，每一种都有着独特的特征和生活习性。它们广泛分布于地球的各个角落，从热带雨林到沙漠地带，从地面到树冠，几乎无处不在。蜘蛛在生态系统中扮演着重要的角色，它们是天然的害虫控制者，帮助维持自然界的平衡。科学家们也在研究蜘蛛丝的特性，试图模仿其性能应用于新材料的研发。</w:t>
      </w:r>
    </w:p>
    <w:p w14:paraId="075030E0" w14:textId="77777777" w:rsidR="00D57E02" w:rsidRDefault="00D57E02">
      <w:pPr>
        <w:rPr>
          <w:rFonts w:hint="eastAsia"/>
        </w:rPr>
      </w:pPr>
    </w:p>
    <w:p w14:paraId="1A600209" w14:textId="77777777" w:rsidR="00D57E02" w:rsidRDefault="00D57E02">
      <w:pPr>
        <w:rPr>
          <w:rFonts w:hint="eastAsia"/>
        </w:rPr>
      </w:pPr>
      <w:r>
        <w:rPr>
          <w:rFonts w:hint="eastAsia"/>
        </w:rPr>
        <w:t>最后的总结</w:t>
      </w:r>
    </w:p>
    <w:p w14:paraId="73E3186D" w14:textId="77777777" w:rsidR="00D57E02" w:rsidRDefault="00D57E02">
      <w:pPr>
        <w:rPr>
          <w:rFonts w:hint="eastAsia"/>
        </w:rPr>
      </w:pPr>
      <w:r>
        <w:rPr>
          <w:rFonts w:hint="eastAsia"/>
        </w:rPr>
        <w:t>“蜘”的部首组词及其拼音“zhī zhū”背后，蕴含着丰富的自然知识和文化底蕴。通过了解蜘蛛的生活方式、文化寓意及其对生态系统的重要性，我们可以更深入地欣赏这一神奇生物的独特魅力，并认识到保护蜘蛛及其栖息环境对于维护生物多样性的重要意义。</w:t>
      </w:r>
    </w:p>
    <w:p w14:paraId="5B7A7A2F" w14:textId="77777777" w:rsidR="00D57E02" w:rsidRDefault="00D57E02">
      <w:pPr>
        <w:rPr>
          <w:rFonts w:hint="eastAsia"/>
        </w:rPr>
      </w:pPr>
    </w:p>
    <w:p w14:paraId="2C97087F" w14:textId="77777777" w:rsidR="00D57E02" w:rsidRDefault="00D57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A70C9" w14:textId="04AE44EE" w:rsidR="0018187B" w:rsidRDefault="0018187B"/>
    <w:sectPr w:rsidR="00181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7B"/>
    <w:rsid w:val="0018187B"/>
    <w:rsid w:val="00230453"/>
    <w:rsid w:val="00D5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1EF02-8C9A-4256-9913-B22DB5E2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