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276" w14:textId="77777777" w:rsidR="00B05269" w:rsidRDefault="00B05269">
      <w:pPr>
        <w:rPr>
          <w:rFonts w:hint="eastAsia"/>
        </w:rPr>
      </w:pPr>
      <w:r>
        <w:rPr>
          <w:rFonts w:hint="eastAsia"/>
        </w:rPr>
        <w:t>蜘的拼音怎么写</w:t>
      </w:r>
    </w:p>
    <w:p w14:paraId="41169861" w14:textId="77777777" w:rsidR="00B05269" w:rsidRDefault="00B05269">
      <w:pPr>
        <w:rPr>
          <w:rFonts w:hint="eastAsia"/>
        </w:rPr>
      </w:pPr>
      <w:r>
        <w:rPr>
          <w:rFonts w:hint="eastAsia"/>
        </w:rPr>
        <w:t>在汉语拼音系统中，“蜘”字的拼音写作“zhī”。这个字通常与另一个字“蛛”结合使用，构成我们熟知的“蜘蛛”一词，其拼音为“zhī zhū”。蜘蛛作为一种常见的八足小动物，属于节肢动物门蛛形纲蜘蛛目，它们以独特的织网捕食技巧闻名于世。然而，在深入探讨关于蜘蛛的知识之前，让我们先了解一下拼音本身。</w:t>
      </w:r>
    </w:p>
    <w:p w14:paraId="34F50816" w14:textId="77777777" w:rsidR="00B05269" w:rsidRDefault="00B05269">
      <w:pPr>
        <w:rPr>
          <w:rFonts w:hint="eastAsia"/>
        </w:rPr>
      </w:pPr>
    </w:p>
    <w:p w14:paraId="476C2637" w14:textId="77777777" w:rsidR="00B05269" w:rsidRDefault="00B05269">
      <w:pPr>
        <w:rPr>
          <w:rFonts w:hint="eastAsia"/>
        </w:rPr>
      </w:pPr>
      <w:r>
        <w:rPr>
          <w:rFonts w:hint="eastAsia"/>
        </w:rPr>
        <w:t>汉语拼音简介</w:t>
      </w:r>
    </w:p>
    <w:p w14:paraId="010B2379" w14:textId="77777777" w:rsidR="00B05269" w:rsidRDefault="00B05269">
      <w:pPr>
        <w:rPr>
          <w:rFonts w:hint="eastAsia"/>
        </w:rPr>
      </w:pPr>
      <w:r>
        <w:rPr>
          <w:rFonts w:hint="eastAsia"/>
        </w:rPr>
        <w:t>汉语拼音是中华人民共和国的官方汉语拉丁字母注音系统，它不仅是汉字的一种音译方式，也是学习普通话的重要工具。1958年2月11日，汉语拼音方案被中国全国代表大会通过，并正式公布实施。汉语拼音由声母、韵母和声调组成，用来准确地标注汉字的发音。对于“蜘”这个字而言，它的声母是“zh”，韵母是“i”，而作为一个阴平声的字，它没有额外的声调符号。</w:t>
      </w:r>
    </w:p>
    <w:p w14:paraId="2F3C9EBE" w14:textId="77777777" w:rsidR="00B05269" w:rsidRDefault="00B05269">
      <w:pPr>
        <w:rPr>
          <w:rFonts w:hint="eastAsia"/>
        </w:rPr>
      </w:pPr>
    </w:p>
    <w:p w14:paraId="51ED36CD" w14:textId="77777777" w:rsidR="00B05269" w:rsidRDefault="00B05269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EB24BAD" w14:textId="77777777" w:rsidR="00B05269" w:rsidRDefault="00B05269">
      <w:pPr>
        <w:rPr>
          <w:rFonts w:hint="eastAsia"/>
        </w:rPr>
      </w:pPr>
      <w:r>
        <w:rPr>
          <w:rFonts w:hint="eastAsia"/>
        </w:rPr>
        <w:t>在学校教育体系里，汉语拼音扮演着极为重要的角色。儿童在学习汉字之前，往往首先接触的就是汉语拼音。这是因为拼音可以帮助他们更好地掌握汉字的正确读音，同时也能辅助记忆汉字的书写。拼音还是学生查字典时不可或缺的帮手，能够帮助他们快速定位想要查找的汉字。例如，当学生们遇到“蜘”这样的生僻字时，了解其拼音可以让他们更轻松地在字典中找到对应的解释。</w:t>
      </w:r>
    </w:p>
    <w:p w14:paraId="7596354D" w14:textId="77777777" w:rsidR="00B05269" w:rsidRDefault="00B05269">
      <w:pPr>
        <w:rPr>
          <w:rFonts w:hint="eastAsia"/>
        </w:rPr>
      </w:pPr>
    </w:p>
    <w:p w14:paraId="5B1A08A0" w14:textId="77777777" w:rsidR="00B05269" w:rsidRDefault="00B05269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2AD46F82" w14:textId="77777777" w:rsidR="00B05269" w:rsidRDefault="00B05269">
      <w:pPr>
        <w:rPr>
          <w:rFonts w:hint="eastAsia"/>
        </w:rPr>
      </w:pPr>
      <w:r>
        <w:rPr>
          <w:rFonts w:hint="eastAsia"/>
        </w:rPr>
        <w:t>除了学校教育，汉语拼音还在日常生活中有着广泛的应用。比如在输入法中，人们可以通过输入拼音来打出相应的汉字；在人名、地名等专有名词的国际交流中，汉语拼音也承担起了桥梁的角色。想象一下，如果一位外国朋友想要知道“蜘蛛”这两个字如何用汉语表达，只要告诉他们“zhī zhū”的拼音，即使不懂汉字，也可以大致模仿出正确的发音了。</w:t>
      </w:r>
    </w:p>
    <w:p w14:paraId="0A78025C" w14:textId="77777777" w:rsidR="00B05269" w:rsidRDefault="00B05269">
      <w:pPr>
        <w:rPr>
          <w:rFonts w:hint="eastAsia"/>
        </w:rPr>
      </w:pPr>
    </w:p>
    <w:p w14:paraId="326B4168" w14:textId="77777777" w:rsidR="00B05269" w:rsidRDefault="00B05269">
      <w:pPr>
        <w:rPr>
          <w:rFonts w:hint="eastAsia"/>
        </w:rPr>
      </w:pPr>
      <w:r>
        <w:rPr>
          <w:rFonts w:hint="eastAsia"/>
        </w:rPr>
        <w:t>最后的总结</w:t>
      </w:r>
    </w:p>
    <w:p w14:paraId="61CC8613" w14:textId="77777777" w:rsidR="00B05269" w:rsidRDefault="00B05269">
      <w:pPr>
        <w:rPr>
          <w:rFonts w:hint="eastAsia"/>
        </w:rPr>
      </w:pPr>
      <w:r>
        <w:rPr>
          <w:rFonts w:hint="eastAsia"/>
        </w:rPr>
        <w:t>“蜘”的拼音是“zhī”，作为汉语拼音的一部分，它不仅有助于汉字的学习和传播，也在现代社会的各个角落发挥着不可替代的作用。从教育到日常生活，汉语拼音以其简洁有效的特性，成为了连接汉语世界与外界的一座重要桥梁。希望通过对“蜘”字拼音的简单介绍，能让你对汉语拼音有更深的理解和认识。</w:t>
      </w:r>
    </w:p>
    <w:p w14:paraId="097E0BA9" w14:textId="77777777" w:rsidR="00B05269" w:rsidRDefault="00B05269">
      <w:pPr>
        <w:rPr>
          <w:rFonts w:hint="eastAsia"/>
        </w:rPr>
      </w:pPr>
    </w:p>
    <w:p w14:paraId="552E7FB7" w14:textId="77777777" w:rsidR="00B05269" w:rsidRDefault="00B05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0A259" w14:textId="43920DF6" w:rsidR="005073DD" w:rsidRDefault="005073DD"/>
    <w:sectPr w:rsidR="00507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DD"/>
    <w:rsid w:val="00230453"/>
    <w:rsid w:val="005073DD"/>
    <w:rsid w:val="00B0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5DBB9-E763-48DB-99ED-C7544EF8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