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C398C" w14:textId="77777777" w:rsidR="00D557ED" w:rsidRDefault="00D557ED">
      <w:pPr>
        <w:rPr>
          <w:rFonts w:hint="eastAsia"/>
        </w:rPr>
      </w:pPr>
      <w:r>
        <w:rPr>
          <w:rFonts w:hint="eastAsia"/>
        </w:rPr>
        <w:t>蜗牛的“蜗”字的拼音怎么写</w:t>
      </w:r>
    </w:p>
    <w:p w14:paraId="627417DA" w14:textId="77777777" w:rsidR="00D557ED" w:rsidRDefault="00D557ED">
      <w:pPr>
        <w:rPr>
          <w:rFonts w:hint="eastAsia"/>
        </w:rPr>
      </w:pPr>
      <w:r>
        <w:rPr>
          <w:rFonts w:hint="eastAsia"/>
        </w:rPr>
        <w:t>在汉字的广袤世界里，每个字都有其独特的发音与故事，“蜗”字也不例外。作为日常生活中并不常见的一个字，它出现在我们面前时往往伴随着一只背着小小房子慢慢爬行的小生物——蜗牛。蜗牛的“蜗”字的拼音究竟是什么呢？其实很简单，蜗牛的“蜗”字的拼音写作“wō”。这个读音简单明了，是阳平声调，也就是第二声。</w:t>
      </w:r>
    </w:p>
    <w:p w14:paraId="68680013" w14:textId="77777777" w:rsidR="00D557ED" w:rsidRDefault="00D557ED">
      <w:pPr>
        <w:rPr>
          <w:rFonts w:hint="eastAsia"/>
        </w:rPr>
      </w:pPr>
    </w:p>
    <w:p w14:paraId="0B7CF4D0" w14:textId="77777777" w:rsidR="00D557ED" w:rsidRDefault="00D557ED">
      <w:pPr>
        <w:rPr>
          <w:rFonts w:hint="eastAsia"/>
        </w:rPr>
      </w:pPr>
      <w:r>
        <w:rPr>
          <w:rFonts w:hint="eastAsia"/>
        </w:rPr>
        <w:t>深入了解“蜗”字</w:t>
      </w:r>
    </w:p>
    <w:p w14:paraId="62774619" w14:textId="77777777" w:rsidR="00D557ED" w:rsidRDefault="00D557ED">
      <w:pPr>
        <w:rPr>
          <w:rFonts w:hint="eastAsia"/>
        </w:rPr>
      </w:pPr>
      <w:r>
        <w:rPr>
          <w:rFonts w:hint="eastAsia"/>
        </w:rPr>
        <w:t>要了解“蜗”字，不妨从它的构成说起。汉字中，形声字占据着极大的比例，而“蜗”就是一个典型的形声字。左边的“虫”部表明了它的意义范畴，即与昆虫或类似的软体动物有关；右边的“呙”则是声音的提示部分，告诉我们这个字的发音接近于“呙”的发音。虽然现在“呙”已经不再单独使用，但通过这样的组合方式，我们可以窥见古人造字的智慧。</w:t>
      </w:r>
    </w:p>
    <w:p w14:paraId="00DEA91B" w14:textId="77777777" w:rsidR="00D557ED" w:rsidRDefault="00D557ED">
      <w:pPr>
        <w:rPr>
          <w:rFonts w:hint="eastAsia"/>
        </w:rPr>
      </w:pPr>
    </w:p>
    <w:p w14:paraId="15D3EE0C" w14:textId="77777777" w:rsidR="00D557ED" w:rsidRDefault="00D557ED">
      <w:pPr>
        <w:rPr>
          <w:rFonts w:hint="eastAsia"/>
        </w:rPr>
      </w:pPr>
      <w:r>
        <w:rPr>
          <w:rFonts w:hint="eastAsia"/>
        </w:rPr>
        <w:t>“蜗”字的文化内涵</w:t>
      </w:r>
    </w:p>
    <w:p w14:paraId="456941C1" w14:textId="77777777" w:rsidR="00D557ED" w:rsidRDefault="00D557ED">
      <w:pPr>
        <w:rPr>
          <w:rFonts w:hint="eastAsia"/>
        </w:rPr>
      </w:pPr>
      <w:r>
        <w:rPr>
          <w:rFonts w:hint="eastAsia"/>
        </w:rPr>
        <w:t>除了基本的读音和构造，“蜗”字背后还蕴含着丰富的文化信息。在中国传统文化中，蜗牛常被视为一种象征，代表着缓慢、耐心以及对家的执着追求。古籍中也不乏关于蜗牛的记载，《庄子·逍遥游》就有提及：“朝菌不知晦朔，蟪蛄不知春秋”，这里的“蟪蛄”就是指代某些昆虫，包括蜗牛在内的小生物，用以比喻人的寿命短暂，而自然界的规律永恒不变。</w:t>
      </w:r>
    </w:p>
    <w:p w14:paraId="6167EEDC" w14:textId="77777777" w:rsidR="00D557ED" w:rsidRDefault="00D557ED">
      <w:pPr>
        <w:rPr>
          <w:rFonts w:hint="eastAsia"/>
        </w:rPr>
      </w:pPr>
    </w:p>
    <w:p w14:paraId="7EA59634" w14:textId="77777777" w:rsidR="00D557ED" w:rsidRDefault="00D557ED">
      <w:pPr>
        <w:rPr>
          <w:rFonts w:hint="eastAsia"/>
        </w:rPr>
      </w:pPr>
      <w:r>
        <w:rPr>
          <w:rFonts w:hint="eastAsia"/>
        </w:rPr>
        <w:t>“蜗”字的现代应用</w:t>
      </w:r>
    </w:p>
    <w:p w14:paraId="226F84CF" w14:textId="77777777" w:rsidR="00D557ED" w:rsidRDefault="00D557ED">
      <w:pPr>
        <w:rPr>
          <w:rFonts w:hint="eastAsia"/>
        </w:rPr>
      </w:pPr>
      <w:r>
        <w:rPr>
          <w:rFonts w:hint="eastAsia"/>
        </w:rPr>
        <w:t>随着时代的发展，“蜗”字也进入了现代汉语的语境之中。在文学作品里，作者们常用蜗牛的形象来比喻那些生活节奏慢的人或是事物，以此表达一种悠然自得的生活态度。在互联网上，也有不少以“蜗居”为名的社区论坛，它们成为年轻人分享生活点滴、交流情感的空间。这些都证明了“蜗”字及其所代表的文化符号，在现代社会依旧有着鲜活的生命力。</w:t>
      </w:r>
    </w:p>
    <w:p w14:paraId="53DC3DAE" w14:textId="77777777" w:rsidR="00D557ED" w:rsidRDefault="00D557ED">
      <w:pPr>
        <w:rPr>
          <w:rFonts w:hint="eastAsia"/>
        </w:rPr>
      </w:pPr>
    </w:p>
    <w:p w14:paraId="3386A032" w14:textId="77777777" w:rsidR="00D557ED" w:rsidRDefault="00D557ED">
      <w:pPr>
        <w:rPr>
          <w:rFonts w:hint="eastAsia"/>
        </w:rPr>
      </w:pPr>
      <w:r>
        <w:rPr>
          <w:rFonts w:hint="eastAsia"/>
        </w:rPr>
        <w:t>最后的总结</w:t>
      </w:r>
    </w:p>
    <w:p w14:paraId="1AFAD796" w14:textId="77777777" w:rsidR="00D557ED" w:rsidRDefault="00D557ED">
      <w:pPr>
        <w:rPr>
          <w:rFonts w:hint="eastAsia"/>
        </w:rPr>
      </w:pPr>
      <w:r>
        <w:rPr>
          <w:rFonts w:hint="eastAsia"/>
        </w:rPr>
        <w:t>蜗牛的“蜗”字的拼音是“wō”，这个看似简单的发音背后，承载着深厚的汉字文化和无尽的故事。无论是从字形构造还是文化寓意来看，“蜗”字都是中华文字宝库中一颗璀璨的明珠。希望通过对“蜗”字的探索，能让我们更加珍视汉字的魅力，感受传统文化带给我们的温暖与力量。</w:t>
      </w:r>
    </w:p>
    <w:p w14:paraId="7B408223" w14:textId="77777777" w:rsidR="00D557ED" w:rsidRDefault="00D557ED">
      <w:pPr>
        <w:rPr>
          <w:rFonts w:hint="eastAsia"/>
        </w:rPr>
      </w:pPr>
    </w:p>
    <w:p w14:paraId="09FADD3E" w14:textId="77777777" w:rsidR="00D557ED" w:rsidRDefault="00D557ED">
      <w:pPr>
        <w:rPr>
          <w:rFonts w:hint="eastAsia"/>
        </w:rPr>
      </w:pPr>
      <w:r>
        <w:rPr>
          <w:rFonts w:hint="eastAsia"/>
        </w:rPr>
        <w:t>本文是由每日作文网(2345lzwz.com)为大家创作</w:t>
      </w:r>
    </w:p>
    <w:p w14:paraId="1BBB0C62" w14:textId="74CD7B29" w:rsidR="00F91271" w:rsidRDefault="00F91271"/>
    <w:sectPr w:rsidR="00F912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271"/>
    <w:rsid w:val="009442F6"/>
    <w:rsid w:val="00D557ED"/>
    <w:rsid w:val="00F91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D40F4-7A72-416B-92D6-5E1A0AD7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12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12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12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12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12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12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12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12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12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12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12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12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1271"/>
    <w:rPr>
      <w:rFonts w:cstheme="majorBidi"/>
      <w:color w:val="2F5496" w:themeColor="accent1" w:themeShade="BF"/>
      <w:sz w:val="28"/>
      <w:szCs w:val="28"/>
    </w:rPr>
  </w:style>
  <w:style w:type="character" w:customStyle="1" w:styleId="50">
    <w:name w:val="标题 5 字符"/>
    <w:basedOn w:val="a0"/>
    <w:link w:val="5"/>
    <w:uiPriority w:val="9"/>
    <w:semiHidden/>
    <w:rsid w:val="00F91271"/>
    <w:rPr>
      <w:rFonts w:cstheme="majorBidi"/>
      <w:color w:val="2F5496" w:themeColor="accent1" w:themeShade="BF"/>
      <w:sz w:val="24"/>
    </w:rPr>
  </w:style>
  <w:style w:type="character" w:customStyle="1" w:styleId="60">
    <w:name w:val="标题 6 字符"/>
    <w:basedOn w:val="a0"/>
    <w:link w:val="6"/>
    <w:uiPriority w:val="9"/>
    <w:semiHidden/>
    <w:rsid w:val="00F91271"/>
    <w:rPr>
      <w:rFonts w:cstheme="majorBidi"/>
      <w:b/>
      <w:bCs/>
      <w:color w:val="2F5496" w:themeColor="accent1" w:themeShade="BF"/>
    </w:rPr>
  </w:style>
  <w:style w:type="character" w:customStyle="1" w:styleId="70">
    <w:name w:val="标题 7 字符"/>
    <w:basedOn w:val="a0"/>
    <w:link w:val="7"/>
    <w:uiPriority w:val="9"/>
    <w:semiHidden/>
    <w:rsid w:val="00F91271"/>
    <w:rPr>
      <w:rFonts w:cstheme="majorBidi"/>
      <w:b/>
      <w:bCs/>
      <w:color w:val="595959" w:themeColor="text1" w:themeTint="A6"/>
    </w:rPr>
  </w:style>
  <w:style w:type="character" w:customStyle="1" w:styleId="80">
    <w:name w:val="标题 8 字符"/>
    <w:basedOn w:val="a0"/>
    <w:link w:val="8"/>
    <w:uiPriority w:val="9"/>
    <w:semiHidden/>
    <w:rsid w:val="00F91271"/>
    <w:rPr>
      <w:rFonts w:cstheme="majorBidi"/>
      <w:color w:val="595959" w:themeColor="text1" w:themeTint="A6"/>
    </w:rPr>
  </w:style>
  <w:style w:type="character" w:customStyle="1" w:styleId="90">
    <w:name w:val="标题 9 字符"/>
    <w:basedOn w:val="a0"/>
    <w:link w:val="9"/>
    <w:uiPriority w:val="9"/>
    <w:semiHidden/>
    <w:rsid w:val="00F91271"/>
    <w:rPr>
      <w:rFonts w:eastAsiaTheme="majorEastAsia" w:cstheme="majorBidi"/>
      <w:color w:val="595959" w:themeColor="text1" w:themeTint="A6"/>
    </w:rPr>
  </w:style>
  <w:style w:type="paragraph" w:styleId="a3">
    <w:name w:val="Title"/>
    <w:basedOn w:val="a"/>
    <w:next w:val="a"/>
    <w:link w:val="a4"/>
    <w:uiPriority w:val="10"/>
    <w:qFormat/>
    <w:rsid w:val="00F912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12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12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12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1271"/>
    <w:pPr>
      <w:spacing w:before="160"/>
      <w:jc w:val="center"/>
    </w:pPr>
    <w:rPr>
      <w:i/>
      <w:iCs/>
      <w:color w:val="404040" w:themeColor="text1" w:themeTint="BF"/>
    </w:rPr>
  </w:style>
  <w:style w:type="character" w:customStyle="1" w:styleId="a8">
    <w:name w:val="引用 字符"/>
    <w:basedOn w:val="a0"/>
    <w:link w:val="a7"/>
    <w:uiPriority w:val="29"/>
    <w:rsid w:val="00F91271"/>
    <w:rPr>
      <w:i/>
      <w:iCs/>
      <w:color w:val="404040" w:themeColor="text1" w:themeTint="BF"/>
    </w:rPr>
  </w:style>
  <w:style w:type="paragraph" w:styleId="a9">
    <w:name w:val="List Paragraph"/>
    <w:basedOn w:val="a"/>
    <w:uiPriority w:val="34"/>
    <w:qFormat/>
    <w:rsid w:val="00F91271"/>
    <w:pPr>
      <w:ind w:left="720"/>
      <w:contextualSpacing/>
    </w:pPr>
  </w:style>
  <w:style w:type="character" w:styleId="aa">
    <w:name w:val="Intense Emphasis"/>
    <w:basedOn w:val="a0"/>
    <w:uiPriority w:val="21"/>
    <w:qFormat/>
    <w:rsid w:val="00F91271"/>
    <w:rPr>
      <w:i/>
      <w:iCs/>
      <w:color w:val="2F5496" w:themeColor="accent1" w:themeShade="BF"/>
    </w:rPr>
  </w:style>
  <w:style w:type="paragraph" w:styleId="ab">
    <w:name w:val="Intense Quote"/>
    <w:basedOn w:val="a"/>
    <w:next w:val="a"/>
    <w:link w:val="ac"/>
    <w:uiPriority w:val="30"/>
    <w:qFormat/>
    <w:rsid w:val="00F91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1271"/>
    <w:rPr>
      <w:i/>
      <w:iCs/>
      <w:color w:val="2F5496" w:themeColor="accent1" w:themeShade="BF"/>
    </w:rPr>
  </w:style>
  <w:style w:type="character" w:styleId="ad">
    <w:name w:val="Intense Reference"/>
    <w:basedOn w:val="a0"/>
    <w:uiPriority w:val="32"/>
    <w:qFormat/>
    <w:rsid w:val="00F912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