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0E07" w14:textId="77777777" w:rsidR="000D1919" w:rsidRDefault="000D1919">
      <w:pPr>
        <w:rPr>
          <w:rFonts w:hint="eastAsia"/>
        </w:rPr>
      </w:pPr>
      <w:r>
        <w:rPr>
          <w:rFonts w:hint="eastAsia"/>
        </w:rPr>
        <w:t>蜗牛的拼音是什么</w:t>
      </w:r>
    </w:p>
    <w:p w14:paraId="0FF28788" w14:textId="77777777" w:rsidR="000D1919" w:rsidRDefault="000D1919">
      <w:pPr>
        <w:rPr>
          <w:rFonts w:hint="eastAsia"/>
        </w:rPr>
      </w:pPr>
      <w:r>
        <w:rPr>
          <w:rFonts w:hint="eastAsia"/>
        </w:rPr>
        <w:t>在汉语里，蜗牛的拼音是“wō niú”。这两个字分别代表了这种小生物的主要特征和形象。“wō”指的是蜗牛背着的那座小小的、螺旋状的房子——壳，它不仅是蜗牛的保护伞，也是其身份的象征。而“niú”，则让人联想到牛，虽然蜗牛与牛在体型上相差甚远，但它们都以慢著称，这或许是古人赋予蜗牛这个名称的原因之一。</w:t>
      </w:r>
    </w:p>
    <w:p w14:paraId="2A17003A" w14:textId="77777777" w:rsidR="000D1919" w:rsidRDefault="000D1919">
      <w:pPr>
        <w:rPr>
          <w:rFonts w:hint="eastAsia"/>
        </w:rPr>
      </w:pPr>
    </w:p>
    <w:p w14:paraId="26B9D5EE" w14:textId="77777777" w:rsidR="000D1919" w:rsidRDefault="000D1919">
      <w:pPr>
        <w:rPr>
          <w:rFonts w:hint="eastAsia"/>
        </w:rPr>
      </w:pPr>
      <w:r>
        <w:rPr>
          <w:rFonts w:hint="eastAsia"/>
        </w:rPr>
        <w:t>蜗牛的文化意义</w:t>
      </w:r>
    </w:p>
    <w:p w14:paraId="4A8FB541" w14:textId="77777777" w:rsidR="000D1919" w:rsidRDefault="000D1919">
      <w:pPr>
        <w:rPr>
          <w:rFonts w:hint="eastAsia"/>
        </w:rPr>
      </w:pPr>
      <w:r>
        <w:rPr>
          <w:rFonts w:hint="eastAsia"/>
        </w:rPr>
        <w:t>从文化角度来看，蜗牛的形象在不同地区有着不同的诠释。“wō niú”的形象在中国传统艺术和文学作品中并不鲜见，它常常被用来比喻那些生活节奏缓慢，喜欢安逸的人们。也因为它的慢行特性，蜗牛也被视为耐心和持久的象征。西方文化中，法语中的“escargot”（意为蜗牛）甚至成为了一道美食的代名词，显示了人们对于这一小小生物的不同视角。</w:t>
      </w:r>
    </w:p>
    <w:p w14:paraId="78E02694" w14:textId="77777777" w:rsidR="000D1919" w:rsidRDefault="000D1919">
      <w:pPr>
        <w:rPr>
          <w:rFonts w:hint="eastAsia"/>
        </w:rPr>
      </w:pPr>
    </w:p>
    <w:p w14:paraId="6EFDBC0A" w14:textId="77777777" w:rsidR="000D1919" w:rsidRDefault="000D1919">
      <w:pPr>
        <w:rPr>
          <w:rFonts w:hint="eastAsia"/>
        </w:rPr>
      </w:pPr>
      <w:r>
        <w:rPr>
          <w:rFonts w:hint="eastAsia"/>
        </w:rPr>
        <w:t>蜗牛的种类多样性</w:t>
      </w:r>
    </w:p>
    <w:p w14:paraId="42D5EBC0" w14:textId="77777777" w:rsidR="000D1919" w:rsidRDefault="000D1919">
      <w:pPr>
        <w:rPr>
          <w:rFonts w:hint="eastAsia"/>
        </w:rPr>
      </w:pPr>
      <w:r>
        <w:rPr>
          <w:rFonts w:hint="eastAsia"/>
        </w:rPr>
        <w:t>说到“wō niú”，不得不提的是，蜗牛是一个非常多样化的群体。全球有超过40,000种已知的软体动物，其中大部分是蜗牛。这些物种分布广泛，从潮湿的热带雨林到干燥的沙漠都有它们的身影。每一种蜗牛都有自己独特的外壳花纹和颜色，有些小巧玲珑，有些则相对较大，如非洲巨型蜗牛。它们的生存环境各不相同，有的生活在陆地上，有的则选择了淡水或海洋作为栖息地。</w:t>
      </w:r>
    </w:p>
    <w:p w14:paraId="61489B72" w14:textId="77777777" w:rsidR="000D1919" w:rsidRDefault="000D1919">
      <w:pPr>
        <w:rPr>
          <w:rFonts w:hint="eastAsia"/>
        </w:rPr>
      </w:pPr>
    </w:p>
    <w:p w14:paraId="07D595CE" w14:textId="77777777" w:rsidR="000D1919" w:rsidRDefault="000D1919">
      <w:pPr>
        <w:rPr>
          <w:rFonts w:hint="eastAsia"/>
        </w:rPr>
      </w:pPr>
      <w:r>
        <w:rPr>
          <w:rFonts w:hint="eastAsia"/>
        </w:rPr>
        <w:t>蜗牛的生活习性</w:t>
      </w:r>
    </w:p>
    <w:p w14:paraId="74B2FA0E" w14:textId="77777777" w:rsidR="000D1919" w:rsidRDefault="000D1919">
      <w:pPr>
        <w:rPr>
          <w:rFonts w:hint="eastAsia"/>
        </w:rPr>
      </w:pPr>
      <w:r>
        <w:rPr>
          <w:rFonts w:hint="eastAsia"/>
        </w:rPr>
        <w:t>关于“wō niú”的生活习性，它们通常夜行，在夜间或阴天活动觅食，白天则躲藏在阴暗湿润的地方休息。蜗牛的食物范围很广，包括植物、腐烂的有机物、藻类等。它们用腹足上的肌肉蠕动前进，留下一串黏液路径，这不仅帮助它们保持身体湿润，还有助于减少移动时的摩擦力。蜗牛的繁殖方式也很特别，大多数蜗牛都是雌雄同体，但仍然需要两只蜗牛互相交配来繁殖后代。</w:t>
      </w:r>
    </w:p>
    <w:p w14:paraId="766247A0" w14:textId="77777777" w:rsidR="000D1919" w:rsidRDefault="000D1919">
      <w:pPr>
        <w:rPr>
          <w:rFonts w:hint="eastAsia"/>
        </w:rPr>
      </w:pPr>
    </w:p>
    <w:p w14:paraId="70330E15" w14:textId="77777777" w:rsidR="000D1919" w:rsidRDefault="000D1919">
      <w:pPr>
        <w:rPr>
          <w:rFonts w:hint="eastAsia"/>
        </w:rPr>
      </w:pPr>
      <w:r>
        <w:rPr>
          <w:rFonts w:hint="eastAsia"/>
        </w:rPr>
        <w:t>结语</w:t>
      </w:r>
    </w:p>
    <w:p w14:paraId="4D23C59A" w14:textId="77777777" w:rsidR="000D1919" w:rsidRDefault="000D1919">
      <w:pPr>
        <w:rPr>
          <w:rFonts w:hint="eastAsia"/>
        </w:rPr>
      </w:pPr>
      <w:r>
        <w:rPr>
          <w:rFonts w:hint="eastAsia"/>
        </w:rPr>
        <w:t>“wō niú”不仅仅是一个简单的汉语词汇，它背后蕴含着丰富的生物学知识和文化内涵。无论是作为一种生物还是作为一个文化符号，蜗牛都在我们的生活中留下了深刻的印记。希望通过对“wō niú”的了解，能让更多人关注到这个世界上那些微小而又充满魅力的生命。</w:t>
      </w:r>
    </w:p>
    <w:p w14:paraId="3F296AFF" w14:textId="77777777" w:rsidR="000D1919" w:rsidRDefault="000D1919">
      <w:pPr>
        <w:rPr>
          <w:rFonts w:hint="eastAsia"/>
        </w:rPr>
      </w:pPr>
    </w:p>
    <w:p w14:paraId="50FD6D90" w14:textId="77777777" w:rsidR="000D1919" w:rsidRDefault="000D19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9B4E3" w14:textId="32FA8CEF" w:rsidR="008C7244" w:rsidRDefault="008C7244"/>
    <w:sectPr w:rsidR="008C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44"/>
    <w:rsid w:val="000D1919"/>
    <w:rsid w:val="008C724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3BBAE-F036-4088-8CB9-594D4753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