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F8C6" w14:textId="77777777" w:rsidR="00996008" w:rsidRDefault="00996008">
      <w:pPr>
        <w:rPr>
          <w:rFonts w:hint="eastAsia"/>
        </w:rPr>
      </w:pPr>
      <w:r>
        <w:rPr>
          <w:rFonts w:hint="eastAsia"/>
        </w:rPr>
        <w:t>蜗牛的拼音怎么拼</w:t>
      </w:r>
    </w:p>
    <w:p w14:paraId="06BBEE36" w14:textId="77777777" w:rsidR="00996008" w:rsidRDefault="00996008">
      <w:pPr>
        <w:rPr>
          <w:rFonts w:hint="eastAsia"/>
        </w:rPr>
      </w:pPr>
      <w:r>
        <w:rPr>
          <w:rFonts w:hint="eastAsia"/>
        </w:rPr>
        <w:t>在汉语中，每个汉字都有其对应的拼音，作为学习和交流中文的重要工具。对于“蜗牛”这两个字来说，它们的拼音分别是：“蜗”（wō）和“牛”（niú）。拼音是根据汉字的发音规则制定的一套拉丁字母表示法，它帮助人们正确地读出汉字，尤其是在儿童教育和对外汉语教学中扮演着不可或缺的角色。</w:t>
      </w:r>
    </w:p>
    <w:p w14:paraId="1FA8628D" w14:textId="77777777" w:rsidR="00996008" w:rsidRDefault="00996008">
      <w:pPr>
        <w:rPr>
          <w:rFonts w:hint="eastAsia"/>
        </w:rPr>
      </w:pPr>
    </w:p>
    <w:p w14:paraId="489D767D" w14:textId="77777777" w:rsidR="00996008" w:rsidRDefault="00996008">
      <w:pPr>
        <w:rPr>
          <w:rFonts w:hint="eastAsia"/>
        </w:rPr>
      </w:pPr>
      <w:r>
        <w:rPr>
          <w:rFonts w:hint="eastAsia"/>
        </w:rPr>
        <w:t>拼音的基本构成</w:t>
      </w:r>
    </w:p>
    <w:p w14:paraId="6E2D4327" w14:textId="77777777" w:rsidR="00996008" w:rsidRDefault="00996008">
      <w:pPr>
        <w:rPr>
          <w:rFonts w:hint="eastAsia"/>
        </w:rPr>
      </w:pPr>
      <w:r>
        <w:rPr>
          <w:rFonts w:hint="eastAsia"/>
        </w:rPr>
        <w:t>拼音由声母、韵母和声调三部分组成。以“蜗牛”的拼音为例，“wō”中的“w”是声母，“o”是韵母，而上面的小标号则代表了它的声调——第二声。“niú”同样地，由声母“n”，韵母“iu”，以及第三声组成。掌握这些基本元素，对于准确无误地拼读汉字至关重要。</w:t>
      </w:r>
    </w:p>
    <w:p w14:paraId="21B452EC" w14:textId="77777777" w:rsidR="00996008" w:rsidRDefault="00996008">
      <w:pPr>
        <w:rPr>
          <w:rFonts w:hint="eastAsia"/>
        </w:rPr>
      </w:pPr>
    </w:p>
    <w:p w14:paraId="65997C7B" w14:textId="77777777" w:rsidR="00996008" w:rsidRDefault="00996008">
      <w:pPr>
        <w:rPr>
          <w:rFonts w:hint="eastAsia"/>
        </w:rPr>
      </w:pPr>
      <w:r>
        <w:rPr>
          <w:rFonts w:hint="eastAsia"/>
        </w:rPr>
        <w:t>声调的重要性</w:t>
      </w:r>
    </w:p>
    <w:p w14:paraId="395E0F40" w14:textId="77777777" w:rsidR="00996008" w:rsidRDefault="00996008">
      <w:pPr>
        <w:rPr>
          <w:rFonts w:hint="eastAsia"/>
        </w:rPr>
      </w:pPr>
      <w:r>
        <w:rPr>
          <w:rFonts w:hint="eastAsia"/>
        </w:rPr>
        <w:t>声调在汉语中是非常重要的，因为不同的声调可以改变一个词的意思。例如，“ma”这个音节有四个声调，分别对应着“妈”、“麻”、“马”、“骂”。回到“蜗牛”的拼音上，“wō”为阳平声，给人一种轻柔的感觉；而“niú”则是上声，听起来像是声音有一个小小的起伏。这样的声调组合使得“蜗牛”这个词听起来既温柔又有趣。</w:t>
      </w:r>
    </w:p>
    <w:p w14:paraId="7351BEE1" w14:textId="77777777" w:rsidR="00996008" w:rsidRDefault="00996008">
      <w:pPr>
        <w:rPr>
          <w:rFonts w:hint="eastAsia"/>
        </w:rPr>
      </w:pPr>
    </w:p>
    <w:p w14:paraId="0EF30D4E" w14:textId="77777777" w:rsidR="00996008" w:rsidRDefault="00996008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1E6364E" w14:textId="77777777" w:rsidR="00996008" w:rsidRDefault="00996008">
      <w:pPr>
        <w:rPr>
          <w:rFonts w:hint="eastAsia"/>
        </w:rPr>
      </w:pPr>
      <w:r>
        <w:rPr>
          <w:rFonts w:hint="eastAsia"/>
        </w:rPr>
        <w:t>尽管拼音是汉字的辅助工具，但两者之间有着紧密的联系。每个汉字都有唯一的拼音，这有助于学习者记忆和书写。对于像“蜗牛”这样生动形象的词语，通过了解其拼音，我们不仅能够更好地记住它们的发音，还能加深对汉字本身构造的理解。比如，当我们看到“蜗”字时，会联想到它的形状就像背着壳慢慢爬行的小动物，而“牛”字则可能让人想起勤劳的耕田伙伴。</w:t>
      </w:r>
    </w:p>
    <w:p w14:paraId="362C0B9B" w14:textId="77777777" w:rsidR="00996008" w:rsidRDefault="00996008">
      <w:pPr>
        <w:rPr>
          <w:rFonts w:hint="eastAsia"/>
        </w:rPr>
      </w:pPr>
    </w:p>
    <w:p w14:paraId="11FC3FF3" w14:textId="77777777" w:rsidR="00996008" w:rsidRDefault="00996008">
      <w:pPr>
        <w:rPr>
          <w:rFonts w:hint="eastAsia"/>
        </w:rPr>
      </w:pPr>
      <w:r>
        <w:rPr>
          <w:rFonts w:hint="eastAsia"/>
        </w:rPr>
        <w:t>拼音的应用场景</w:t>
      </w:r>
    </w:p>
    <w:p w14:paraId="21329378" w14:textId="77777777" w:rsidR="00996008" w:rsidRDefault="00996008">
      <w:pPr>
        <w:rPr>
          <w:rFonts w:hint="eastAsia"/>
        </w:rPr>
      </w:pPr>
      <w:r>
        <w:rPr>
          <w:rFonts w:hint="eastAsia"/>
        </w:rPr>
        <w:t>拼音不仅仅用于识字和学习语言，在现代社会中还有广泛的应用。比如，在输入法中，人们可以通过键盘输入拼音来快速打出想要的汉字；在网络交流中，当不确定某个字的具体写法时，也可以用拼音代替进行沟通。对于“蜗牛”这种常见的生物名称，使用正确的拼音还可以帮助我们在书籍或互联网上查找相关信息，增进对这种小生物的认识。</w:t>
      </w:r>
    </w:p>
    <w:p w14:paraId="1C032D52" w14:textId="77777777" w:rsidR="00996008" w:rsidRDefault="00996008">
      <w:pPr>
        <w:rPr>
          <w:rFonts w:hint="eastAsia"/>
        </w:rPr>
      </w:pPr>
    </w:p>
    <w:p w14:paraId="12BDDCE3" w14:textId="77777777" w:rsidR="00996008" w:rsidRDefault="00996008">
      <w:pPr>
        <w:rPr>
          <w:rFonts w:hint="eastAsia"/>
        </w:rPr>
      </w:pPr>
      <w:r>
        <w:rPr>
          <w:rFonts w:hint="eastAsia"/>
        </w:rPr>
        <w:t>最后的总结</w:t>
      </w:r>
    </w:p>
    <w:p w14:paraId="71528066" w14:textId="77777777" w:rsidR="00996008" w:rsidRDefault="00996008">
      <w:pPr>
        <w:rPr>
          <w:rFonts w:hint="eastAsia"/>
        </w:rPr>
      </w:pPr>
      <w:r>
        <w:rPr>
          <w:rFonts w:hint="eastAsia"/>
        </w:rPr>
        <w:t>“蜗牛”的拼音是“wō niú”，这一简单的拼音组合背后蕴含着丰富的文化和语言知识。从拼音的基本构成到声调的作用，再到汉字与拼音之间的关系及其应用场景，每一个方面都展现了汉语的独特魅力。无论是对于初学者还是已经掌握了汉语的人来说，正确理解和运用拼音都是提升语言能力的有效途径之一。</w:t>
      </w:r>
    </w:p>
    <w:p w14:paraId="0A5CD096" w14:textId="77777777" w:rsidR="00996008" w:rsidRDefault="00996008">
      <w:pPr>
        <w:rPr>
          <w:rFonts w:hint="eastAsia"/>
        </w:rPr>
      </w:pPr>
    </w:p>
    <w:p w14:paraId="07504DB1" w14:textId="77777777" w:rsidR="00996008" w:rsidRDefault="009960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8B2A0" w14:textId="25BAB8CD" w:rsidR="00B43301" w:rsidRDefault="00B43301"/>
    <w:sectPr w:rsidR="00B43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01"/>
    <w:rsid w:val="009442F6"/>
    <w:rsid w:val="00996008"/>
    <w:rsid w:val="00B4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6A40B-F6D1-48F1-93D1-DDAE33D1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3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3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3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3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3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3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3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3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3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3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3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3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3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3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3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3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3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3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3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3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3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3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3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