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EB83" w14:textId="77777777" w:rsidR="009A497D" w:rsidRDefault="009A497D">
      <w:pPr>
        <w:rPr>
          <w:rFonts w:hint="eastAsia"/>
        </w:rPr>
      </w:pPr>
    </w:p>
    <w:p w14:paraId="0B964BD9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蜗牛几声的拼音：wō niú jǐ shēng</w:t>
      </w:r>
    </w:p>
    <w:p w14:paraId="37635EC6" w14:textId="77777777" w:rsidR="009A497D" w:rsidRDefault="009A497D">
      <w:pPr>
        <w:rPr>
          <w:rFonts w:hint="eastAsia"/>
        </w:rPr>
      </w:pPr>
    </w:p>
    <w:p w14:paraId="4266F187" w14:textId="77777777" w:rsidR="009A497D" w:rsidRDefault="009A497D">
      <w:pPr>
        <w:rPr>
          <w:rFonts w:hint="eastAsia"/>
        </w:rPr>
      </w:pPr>
    </w:p>
    <w:p w14:paraId="4EF14389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在汉语的世界里，每一个词语都承载着一段故事或是一片风景。"蜗牛几声"这个词语或许并不常见，但它的拼音——wō niú jǐ shēng，却能带我们进入一个充满想象的空间。这不仅仅是一个简单的语音组合，更是一种文化的体现，一种对自然界的细腻观察和深情表达。</w:t>
      </w:r>
    </w:p>
    <w:p w14:paraId="00F3E856" w14:textId="77777777" w:rsidR="009A497D" w:rsidRDefault="009A497D">
      <w:pPr>
        <w:rPr>
          <w:rFonts w:hint="eastAsia"/>
        </w:rPr>
      </w:pPr>
    </w:p>
    <w:p w14:paraId="26EEC822" w14:textId="77777777" w:rsidR="009A497D" w:rsidRDefault="009A497D">
      <w:pPr>
        <w:rPr>
          <w:rFonts w:hint="eastAsia"/>
        </w:rPr>
      </w:pPr>
    </w:p>
    <w:p w14:paraId="2D02D2E9" w14:textId="77777777" w:rsidR="009A497D" w:rsidRDefault="009A497D">
      <w:pPr>
        <w:rPr>
          <w:rFonts w:hint="eastAsia"/>
        </w:rPr>
      </w:pPr>
    </w:p>
    <w:p w14:paraId="2AE582E6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探索“蜗牛几声”的意义</w:t>
      </w:r>
    </w:p>
    <w:p w14:paraId="1DFE192F" w14:textId="77777777" w:rsidR="009A497D" w:rsidRDefault="009A497D">
      <w:pPr>
        <w:rPr>
          <w:rFonts w:hint="eastAsia"/>
        </w:rPr>
      </w:pPr>
    </w:p>
    <w:p w14:paraId="3032C373" w14:textId="77777777" w:rsidR="009A497D" w:rsidRDefault="009A497D">
      <w:pPr>
        <w:rPr>
          <w:rFonts w:hint="eastAsia"/>
        </w:rPr>
      </w:pPr>
    </w:p>
    <w:p w14:paraId="4058EE29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当我们谈论“蜗牛几声”时，似乎是在倾听一种来自遥远的声音，那是一种微弱而又持久的声音，它不是来自于人类社会的喧嚣，而是源自大自然深处的一种低语。蜗牛，作为地球上最古老的生物之一，它们缓慢而稳定地移动，在潮湿的夜晚或是雨后的清晨，偶尔会听到它们爬行时与叶子、泥土接触发出的轻微声响。这种声音虽然细微，但却充满了生命的气息。</w:t>
      </w:r>
    </w:p>
    <w:p w14:paraId="7F83420A" w14:textId="77777777" w:rsidR="009A497D" w:rsidRDefault="009A497D">
      <w:pPr>
        <w:rPr>
          <w:rFonts w:hint="eastAsia"/>
        </w:rPr>
      </w:pPr>
    </w:p>
    <w:p w14:paraId="57F1B10F" w14:textId="77777777" w:rsidR="009A497D" w:rsidRDefault="009A497D">
      <w:pPr>
        <w:rPr>
          <w:rFonts w:hint="eastAsia"/>
        </w:rPr>
      </w:pPr>
    </w:p>
    <w:p w14:paraId="3C10B025" w14:textId="77777777" w:rsidR="009A497D" w:rsidRDefault="009A497D">
      <w:pPr>
        <w:rPr>
          <w:rFonts w:hint="eastAsia"/>
        </w:rPr>
      </w:pPr>
    </w:p>
    <w:p w14:paraId="774CF722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文化中的蜗牛形象</w:t>
      </w:r>
    </w:p>
    <w:p w14:paraId="688EEF00" w14:textId="77777777" w:rsidR="009A497D" w:rsidRDefault="009A497D">
      <w:pPr>
        <w:rPr>
          <w:rFonts w:hint="eastAsia"/>
        </w:rPr>
      </w:pPr>
    </w:p>
    <w:p w14:paraId="4B2FB26F" w14:textId="77777777" w:rsidR="009A497D" w:rsidRDefault="009A497D">
      <w:pPr>
        <w:rPr>
          <w:rFonts w:hint="eastAsia"/>
        </w:rPr>
      </w:pPr>
    </w:p>
    <w:p w14:paraId="2D1CE8CB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在中国传统文化中，蜗牛往往被赋予了多种象征意义。从古代诗歌到现代文学作品，蜗牛的形象不断演变，成为了坚韧不拔精神的象征。古人云：“行百里者半九十”，这句话用来形容那些看似渺小却拥有无限耐力的生命体再恰当不过。正如蜗牛一般，尽管它们前进的速度极为缓慢，但凭借着持之以恒的努力，最终也能达到自己的目的地。因此，“蜗牛几声”也可以理解为对这种坚持不懈精神的一种赞颂。</w:t>
      </w:r>
    </w:p>
    <w:p w14:paraId="3EB50074" w14:textId="77777777" w:rsidR="009A497D" w:rsidRDefault="009A497D">
      <w:pPr>
        <w:rPr>
          <w:rFonts w:hint="eastAsia"/>
        </w:rPr>
      </w:pPr>
    </w:p>
    <w:p w14:paraId="4D1014BF" w14:textId="77777777" w:rsidR="009A497D" w:rsidRDefault="009A497D">
      <w:pPr>
        <w:rPr>
          <w:rFonts w:hint="eastAsia"/>
        </w:rPr>
      </w:pPr>
    </w:p>
    <w:p w14:paraId="6D830B9C" w14:textId="77777777" w:rsidR="009A497D" w:rsidRDefault="009A497D">
      <w:pPr>
        <w:rPr>
          <w:rFonts w:hint="eastAsia"/>
        </w:rPr>
      </w:pPr>
    </w:p>
    <w:p w14:paraId="4CFB6DE1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自然界的韵律</w:t>
      </w:r>
    </w:p>
    <w:p w14:paraId="4BFEB8B3" w14:textId="77777777" w:rsidR="009A497D" w:rsidRDefault="009A497D">
      <w:pPr>
        <w:rPr>
          <w:rFonts w:hint="eastAsia"/>
        </w:rPr>
      </w:pPr>
    </w:p>
    <w:p w14:paraId="5DD3605C" w14:textId="77777777" w:rsidR="009A497D" w:rsidRDefault="009A497D">
      <w:pPr>
        <w:rPr>
          <w:rFonts w:hint="eastAsia"/>
        </w:rPr>
      </w:pPr>
    </w:p>
    <w:p w14:paraId="44EB638D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如果我们静下心来，仔细聆听周围环境的声音，就会发现自然界有着自己独特的韵律。“蜗牛几声”并非指真正的发声，而是比喻那种不易察觉却又确实存在的自然现象。例如，在清晨的第一缕阳光照射下来之前，当世界还笼罩在一片朦胧之中时；又或者是在夏日傍晚，微风轻拂过草丛，带来一丝凉意的同时也伴随着各种昆虫的鸣叫。这些时刻所构成的画面就像是大自然谱写的一首无声诗篇，而“蜗牛几声”则是其中不可或缺的一部分。</w:t>
      </w:r>
    </w:p>
    <w:p w14:paraId="41101E53" w14:textId="77777777" w:rsidR="009A497D" w:rsidRDefault="009A497D">
      <w:pPr>
        <w:rPr>
          <w:rFonts w:hint="eastAsia"/>
        </w:rPr>
      </w:pPr>
    </w:p>
    <w:p w14:paraId="11B298B3" w14:textId="77777777" w:rsidR="009A497D" w:rsidRDefault="009A497D">
      <w:pPr>
        <w:rPr>
          <w:rFonts w:hint="eastAsia"/>
        </w:rPr>
      </w:pPr>
    </w:p>
    <w:p w14:paraId="7E6985AD" w14:textId="77777777" w:rsidR="009A497D" w:rsidRDefault="009A497D">
      <w:pPr>
        <w:rPr>
          <w:rFonts w:hint="eastAsia"/>
        </w:rPr>
      </w:pPr>
    </w:p>
    <w:p w14:paraId="241D5705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人与自然的和谐共处</w:t>
      </w:r>
    </w:p>
    <w:p w14:paraId="5C11BC40" w14:textId="77777777" w:rsidR="009A497D" w:rsidRDefault="009A497D">
      <w:pPr>
        <w:rPr>
          <w:rFonts w:hint="eastAsia"/>
        </w:rPr>
      </w:pPr>
    </w:p>
    <w:p w14:paraId="714218A6" w14:textId="77777777" w:rsidR="009A497D" w:rsidRDefault="009A497D">
      <w:pPr>
        <w:rPr>
          <w:rFonts w:hint="eastAsia"/>
        </w:rPr>
      </w:pPr>
    </w:p>
    <w:p w14:paraId="227C67A9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随着现代社会的发展，人们的生活节奏越来越快，城市化进程使得我们与自然的距离逐渐拉远。然而，“蜗牛几声”提醒着我们慢下来，去感受身边那些被忽视的美好事物。它鼓励大家回归自然，重新建立起与大地母亲之间的联系。通过观察蜗牛留下的痕迹，我们可以学习到耐心等待的价值；通过聆听自然界的声音，我们能够找到内心的平静。“蜗牛几声”不仅是对一种自然现象的描述，更是倡导一种更加贴近自然、尊重生命的生活方式。</w:t>
      </w:r>
    </w:p>
    <w:p w14:paraId="66BECE73" w14:textId="77777777" w:rsidR="009A497D" w:rsidRDefault="009A497D">
      <w:pPr>
        <w:rPr>
          <w:rFonts w:hint="eastAsia"/>
        </w:rPr>
      </w:pPr>
    </w:p>
    <w:p w14:paraId="2C9F29D3" w14:textId="77777777" w:rsidR="009A497D" w:rsidRDefault="009A497D">
      <w:pPr>
        <w:rPr>
          <w:rFonts w:hint="eastAsia"/>
        </w:rPr>
      </w:pPr>
    </w:p>
    <w:p w14:paraId="32F7D79B" w14:textId="77777777" w:rsidR="009A497D" w:rsidRDefault="009A497D">
      <w:pPr>
        <w:rPr>
          <w:rFonts w:hint="eastAsia"/>
        </w:rPr>
      </w:pPr>
    </w:p>
    <w:p w14:paraId="36DDB47B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A0284D" w14:textId="77777777" w:rsidR="009A497D" w:rsidRDefault="009A497D">
      <w:pPr>
        <w:rPr>
          <w:rFonts w:hint="eastAsia"/>
        </w:rPr>
      </w:pPr>
    </w:p>
    <w:p w14:paraId="4399E0E4" w14:textId="77777777" w:rsidR="009A497D" w:rsidRDefault="009A497D">
      <w:pPr>
        <w:rPr>
          <w:rFonts w:hint="eastAsia"/>
        </w:rPr>
      </w:pPr>
    </w:p>
    <w:p w14:paraId="7F6D3A39" w14:textId="77777777" w:rsidR="009A497D" w:rsidRDefault="009A497D">
      <w:pPr>
        <w:rPr>
          <w:rFonts w:hint="eastAsia"/>
        </w:rPr>
      </w:pPr>
      <w:r>
        <w:rPr>
          <w:rFonts w:hint="eastAsia"/>
        </w:rPr>
        <w:tab/>
        <w:t>“蜗牛几声”的拼音背后隐藏着无数的故事与哲理。它教会我们要像蜗牛一样，在面对困难时不急于求成，而是稳步前行；同时也让我们意识到，即使是最微小的声音也可能蕴含着巨大的力量。在这个瞬息万变的时代里，“蜗牛几声”为我们提供了一个思考的机会，让我们停下来，聆听内心的声音，珍惜身边每一个简单而美好的瞬间。</w:t>
      </w:r>
    </w:p>
    <w:p w14:paraId="1CA5D64A" w14:textId="77777777" w:rsidR="009A497D" w:rsidRDefault="009A497D">
      <w:pPr>
        <w:rPr>
          <w:rFonts w:hint="eastAsia"/>
        </w:rPr>
      </w:pPr>
    </w:p>
    <w:p w14:paraId="12AE9A6F" w14:textId="77777777" w:rsidR="009A497D" w:rsidRDefault="009A497D">
      <w:pPr>
        <w:rPr>
          <w:rFonts w:hint="eastAsia"/>
        </w:rPr>
      </w:pPr>
    </w:p>
    <w:p w14:paraId="4706C2FB" w14:textId="77777777" w:rsidR="009A497D" w:rsidRDefault="009A4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ADA73" w14:textId="4F673FC8" w:rsidR="007B09A7" w:rsidRDefault="007B09A7"/>
    <w:sectPr w:rsidR="007B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A7"/>
    <w:rsid w:val="007B09A7"/>
    <w:rsid w:val="009A497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A4E03-16C5-459C-9E9D-551F5795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