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DFD17" w14:textId="77777777" w:rsidR="000E4AB8" w:rsidRDefault="000E4AB8">
      <w:pPr>
        <w:rPr>
          <w:rFonts w:hint="eastAsia"/>
        </w:rPr>
      </w:pPr>
    </w:p>
    <w:p w14:paraId="7AA94F8A" w14:textId="77777777" w:rsidR="000E4AB8" w:rsidRDefault="000E4AB8">
      <w:pPr>
        <w:rPr>
          <w:rFonts w:hint="eastAsia"/>
        </w:rPr>
      </w:pPr>
      <w:r>
        <w:rPr>
          <w:rFonts w:hint="eastAsia"/>
        </w:rPr>
        <w:tab/>
        <w:t>蜂的拼音正确拼写：fēng</w:t>
      </w:r>
    </w:p>
    <w:p w14:paraId="34ED77AE" w14:textId="77777777" w:rsidR="000E4AB8" w:rsidRDefault="000E4AB8">
      <w:pPr>
        <w:rPr>
          <w:rFonts w:hint="eastAsia"/>
        </w:rPr>
      </w:pPr>
    </w:p>
    <w:p w14:paraId="6715F33F" w14:textId="77777777" w:rsidR="000E4AB8" w:rsidRDefault="000E4AB8">
      <w:pPr>
        <w:rPr>
          <w:rFonts w:hint="eastAsia"/>
        </w:rPr>
      </w:pPr>
    </w:p>
    <w:p w14:paraId="36CB911C" w14:textId="77777777" w:rsidR="000E4AB8" w:rsidRDefault="000E4AB8">
      <w:pPr>
        <w:rPr>
          <w:rFonts w:hint="eastAsia"/>
        </w:rPr>
      </w:pPr>
      <w:r>
        <w:rPr>
          <w:rFonts w:hint="eastAsia"/>
        </w:rPr>
        <w:tab/>
        <w:t>“蜂”字的拼音是 fēng，它在汉语中是一个多义词，既可以指昆虫类中的蜜蜂、黄蜂等，也可以用作形容人或事物如蜂拥而至。本篇文章将聚焦于昆虫之蜂，探索它们的世界。</w:t>
      </w:r>
    </w:p>
    <w:p w14:paraId="7405BAFF" w14:textId="77777777" w:rsidR="000E4AB8" w:rsidRDefault="000E4AB8">
      <w:pPr>
        <w:rPr>
          <w:rFonts w:hint="eastAsia"/>
        </w:rPr>
      </w:pPr>
    </w:p>
    <w:p w14:paraId="2D49AC8D" w14:textId="77777777" w:rsidR="000E4AB8" w:rsidRDefault="000E4AB8">
      <w:pPr>
        <w:rPr>
          <w:rFonts w:hint="eastAsia"/>
        </w:rPr>
      </w:pPr>
    </w:p>
    <w:p w14:paraId="440845D4" w14:textId="77777777" w:rsidR="000E4AB8" w:rsidRDefault="000E4AB8">
      <w:pPr>
        <w:rPr>
          <w:rFonts w:hint="eastAsia"/>
        </w:rPr>
      </w:pPr>
    </w:p>
    <w:p w14:paraId="182F8E4A" w14:textId="77777777" w:rsidR="000E4AB8" w:rsidRDefault="000E4AB8">
      <w:pPr>
        <w:rPr>
          <w:rFonts w:hint="eastAsia"/>
        </w:rPr>
      </w:pPr>
      <w:r>
        <w:rPr>
          <w:rFonts w:hint="eastAsia"/>
        </w:rPr>
        <w:tab/>
        <w:t>蜂的多样性</w:t>
      </w:r>
    </w:p>
    <w:p w14:paraId="05B97D2B" w14:textId="77777777" w:rsidR="000E4AB8" w:rsidRDefault="000E4AB8">
      <w:pPr>
        <w:rPr>
          <w:rFonts w:hint="eastAsia"/>
        </w:rPr>
      </w:pPr>
    </w:p>
    <w:p w14:paraId="79C5B9E4" w14:textId="77777777" w:rsidR="000E4AB8" w:rsidRDefault="000E4AB8">
      <w:pPr>
        <w:rPr>
          <w:rFonts w:hint="eastAsia"/>
        </w:rPr>
      </w:pPr>
    </w:p>
    <w:p w14:paraId="1C0DBD5F" w14:textId="77777777" w:rsidR="000E4AB8" w:rsidRDefault="000E4AB8">
      <w:pPr>
        <w:rPr>
          <w:rFonts w:hint="eastAsia"/>
        </w:rPr>
      </w:pPr>
      <w:r>
        <w:rPr>
          <w:rFonts w:hint="eastAsia"/>
        </w:rPr>
        <w:tab/>
        <w:t>蜂是一大类群居性或独居性的昆虫，属于膜翅目（Hymenoptera）。全世界已知有超过20,000种不同的蜂类，从微小的汗蜂到大型的亚洲巨蜂，其种类繁多，形态各异。大多数蜂类都是重要的传粉者，对维持生态系统的平衡和促进农业发展有着不可替代的作用。除了蜜蜂之外，还有许多其他类型的蜂，比如胡蜂、马蜂和泥蜂，它们各自有着独特的习性和生活方式。</w:t>
      </w:r>
    </w:p>
    <w:p w14:paraId="21EA7208" w14:textId="77777777" w:rsidR="000E4AB8" w:rsidRDefault="000E4AB8">
      <w:pPr>
        <w:rPr>
          <w:rFonts w:hint="eastAsia"/>
        </w:rPr>
      </w:pPr>
    </w:p>
    <w:p w14:paraId="488EA2F9" w14:textId="77777777" w:rsidR="000E4AB8" w:rsidRDefault="000E4AB8">
      <w:pPr>
        <w:rPr>
          <w:rFonts w:hint="eastAsia"/>
        </w:rPr>
      </w:pPr>
    </w:p>
    <w:p w14:paraId="1532861C" w14:textId="77777777" w:rsidR="000E4AB8" w:rsidRDefault="000E4AB8">
      <w:pPr>
        <w:rPr>
          <w:rFonts w:hint="eastAsia"/>
        </w:rPr>
      </w:pPr>
    </w:p>
    <w:p w14:paraId="5C8CE83C" w14:textId="77777777" w:rsidR="000E4AB8" w:rsidRDefault="000E4AB8">
      <w:pPr>
        <w:rPr>
          <w:rFonts w:hint="eastAsia"/>
        </w:rPr>
      </w:pPr>
      <w:r>
        <w:rPr>
          <w:rFonts w:hint="eastAsia"/>
        </w:rPr>
        <w:tab/>
        <w:t>蜂的社会结构</w:t>
      </w:r>
    </w:p>
    <w:p w14:paraId="7DB9D5EA" w14:textId="77777777" w:rsidR="000E4AB8" w:rsidRDefault="000E4AB8">
      <w:pPr>
        <w:rPr>
          <w:rFonts w:hint="eastAsia"/>
        </w:rPr>
      </w:pPr>
    </w:p>
    <w:p w14:paraId="6F26B6CC" w14:textId="77777777" w:rsidR="000E4AB8" w:rsidRDefault="000E4AB8">
      <w:pPr>
        <w:rPr>
          <w:rFonts w:hint="eastAsia"/>
        </w:rPr>
      </w:pPr>
    </w:p>
    <w:p w14:paraId="131438FE" w14:textId="77777777" w:rsidR="000E4AB8" w:rsidRDefault="000E4AB8">
      <w:pPr>
        <w:rPr>
          <w:rFonts w:hint="eastAsia"/>
        </w:rPr>
      </w:pPr>
      <w:r>
        <w:rPr>
          <w:rFonts w:hint="eastAsia"/>
        </w:rPr>
        <w:tab/>
        <w:t>社会性蜂类，例如蜜蜂，具有高度组织化的社群结构。一个典型的蜜蜂群体由一只蜂王、数以千计的工蜂和少数雄蜂组成。蜂王是唯一能产卵的雌蜂，它的主要任务就是繁殖后代；工蜂则负责采集花蜜、建造蜂巢、照顾幼虫等几乎所有的工作；雄蜂的主要职责是在特定的时间与新蜂王交配。这种分工明确的社会系统确保了蜂群的生存和发展。</w:t>
      </w:r>
    </w:p>
    <w:p w14:paraId="34969401" w14:textId="77777777" w:rsidR="000E4AB8" w:rsidRDefault="000E4AB8">
      <w:pPr>
        <w:rPr>
          <w:rFonts w:hint="eastAsia"/>
        </w:rPr>
      </w:pPr>
    </w:p>
    <w:p w14:paraId="3A15E10F" w14:textId="77777777" w:rsidR="000E4AB8" w:rsidRDefault="000E4AB8">
      <w:pPr>
        <w:rPr>
          <w:rFonts w:hint="eastAsia"/>
        </w:rPr>
      </w:pPr>
    </w:p>
    <w:p w14:paraId="50243494" w14:textId="77777777" w:rsidR="000E4AB8" w:rsidRDefault="000E4AB8">
      <w:pPr>
        <w:rPr>
          <w:rFonts w:hint="eastAsia"/>
        </w:rPr>
      </w:pPr>
    </w:p>
    <w:p w14:paraId="1D0EA71A" w14:textId="77777777" w:rsidR="000E4AB8" w:rsidRDefault="000E4AB8">
      <w:pPr>
        <w:rPr>
          <w:rFonts w:hint="eastAsia"/>
        </w:rPr>
      </w:pPr>
      <w:r>
        <w:rPr>
          <w:rFonts w:hint="eastAsia"/>
        </w:rPr>
        <w:tab/>
        <w:t>蜂的重要性</w:t>
      </w:r>
    </w:p>
    <w:p w14:paraId="25FA53B6" w14:textId="77777777" w:rsidR="000E4AB8" w:rsidRDefault="000E4AB8">
      <w:pPr>
        <w:rPr>
          <w:rFonts w:hint="eastAsia"/>
        </w:rPr>
      </w:pPr>
    </w:p>
    <w:p w14:paraId="7A7EBEB1" w14:textId="77777777" w:rsidR="000E4AB8" w:rsidRDefault="000E4AB8">
      <w:pPr>
        <w:rPr>
          <w:rFonts w:hint="eastAsia"/>
        </w:rPr>
      </w:pPr>
    </w:p>
    <w:p w14:paraId="2ED386C9" w14:textId="77777777" w:rsidR="000E4AB8" w:rsidRDefault="000E4AB8">
      <w:pPr>
        <w:rPr>
          <w:rFonts w:hint="eastAsia"/>
        </w:rPr>
      </w:pPr>
      <w:r>
        <w:rPr>
          <w:rFonts w:hint="eastAsia"/>
        </w:rPr>
        <w:tab/>
        <w:t>蜂不仅是自然界不可或缺的一部分，对于人类来说也极为重要。作为最主要的传粉媒介之一，蜂帮助植物传播花粉，从而促进了果实和种子的形成。这不仅有助于野生植物的繁殖，也极大地支持了全球农业生产。据统计，大约三分之一的人类食物直接或间接依赖于蜂的传粉服务。蜂蜜、蜂蜡、蜂胶等蜂产品也在食品、医药等领域有着广泛的应用。</w:t>
      </w:r>
    </w:p>
    <w:p w14:paraId="42B036B0" w14:textId="77777777" w:rsidR="000E4AB8" w:rsidRDefault="000E4AB8">
      <w:pPr>
        <w:rPr>
          <w:rFonts w:hint="eastAsia"/>
        </w:rPr>
      </w:pPr>
    </w:p>
    <w:p w14:paraId="0A748F52" w14:textId="77777777" w:rsidR="000E4AB8" w:rsidRDefault="000E4AB8">
      <w:pPr>
        <w:rPr>
          <w:rFonts w:hint="eastAsia"/>
        </w:rPr>
      </w:pPr>
    </w:p>
    <w:p w14:paraId="1CC4B2E5" w14:textId="77777777" w:rsidR="000E4AB8" w:rsidRDefault="000E4AB8">
      <w:pPr>
        <w:rPr>
          <w:rFonts w:hint="eastAsia"/>
        </w:rPr>
      </w:pPr>
    </w:p>
    <w:p w14:paraId="1413CC1F" w14:textId="77777777" w:rsidR="000E4AB8" w:rsidRDefault="000E4AB8">
      <w:pPr>
        <w:rPr>
          <w:rFonts w:hint="eastAsia"/>
        </w:rPr>
      </w:pPr>
      <w:r>
        <w:rPr>
          <w:rFonts w:hint="eastAsia"/>
        </w:rPr>
        <w:tab/>
        <w:t>蜂所面临的挑战</w:t>
      </w:r>
    </w:p>
    <w:p w14:paraId="18AD4856" w14:textId="77777777" w:rsidR="000E4AB8" w:rsidRDefault="000E4AB8">
      <w:pPr>
        <w:rPr>
          <w:rFonts w:hint="eastAsia"/>
        </w:rPr>
      </w:pPr>
    </w:p>
    <w:p w14:paraId="45DC2B4B" w14:textId="77777777" w:rsidR="000E4AB8" w:rsidRDefault="000E4AB8">
      <w:pPr>
        <w:rPr>
          <w:rFonts w:hint="eastAsia"/>
        </w:rPr>
      </w:pPr>
    </w:p>
    <w:p w14:paraId="6062FEB3" w14:textId="77777777" w:rsidR="000E4AB8" w:rsidRDefault="000E4AB8">
      <w:pPr>
        <w:rPr>
          <w:rFonts w:hint="eastAsia"/>
        </w:rPr>
      </w:pPr>
      <w:r>
        <w:rPr>
          <w:rFonts w:hint="eastAsia"/>
        </w:rPr>
        <w:tab/>
        <w:t>近年来，由于栖息地丧失、农药使用、气候变化等因素的影响，全球范围内的蜂类数量正在急剧减少。这一现象引起了科学家们的广泛关注，并促使人们采取措施保护这些珍贵的昆虫。为了应对这个问题，各国政府和非政府组织都在积极推动环保政策，鼓励公众参与养蜂活动，以及开展相关研究来更好地理解和支持蜂类的生存环境。</w:t>
      </w:r>
    </w:p>
    <w:p w14:paraId="26558729" w14:textId="77777777" w:rsidR="000E4AB8" w:rsidRDefault="000E4AB8">
      <w:pPr>
        <w:rPr>
          <w:rFonts w:hint="eastAsia"/>
        </w:rPr>
      </w:pPr>
    </w:p>
    <w:p w14:paraId="36C0E38F" w14:textId="77777777" w:rsidR="000E4AB8" w:rsidRDefault="000E4AB8">
      <w:pPr>
        <w:rPr>
          <w:rFonts w:hint="eastAsia"/>
        </w:rPr>
      </w:pPr>
    </w:p>
    <w:p w14:paraId="4F88592D" w14:textId="77777777" w:rsidR="000E4AB8" w:rsidRDefault="000E4AB8">
      <w:pPr>
        <w:rPr>
          <w:rFonts w:hint="eastAsia"/>
        </w:rPr>
      </w:pPr>
    </w:p>
    <w:p w14:paraId="5B2C2BA1" w14:textId="77777777" w:rsidR="000E4AB8" w:rsidRDefault="000E4AB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5EC535" w14:textId="77777777" w:rsidR="000E4AB8" w:rsidRDefault="000E4AB8">
      <w:pPr>
        <w:rPr>
          <w:rFonts w:hint="eastAsia"/>
        </w:rPr>
      </w:pPr>
    </w:p>
    <w:p w14:paraId="4C946DAB" w14:textId="77777777" w:rsidR="000E4AB8" w:rsidRDefault="000E4AB8">
      <w:pPr>
        <w:rPr>
          <w:rFonts w:hint="eastAsia"/>
        </w:rPr>
      </w:pPr>
    </w:p>
    <w:p w14:paraId="38016392" w14:textId="77777777" w:rsidR="000E4AB8" w:rsidRDefault="000E4AB8">
      <w:pPr>
        <w:rPr>
          <w:rFonts w:hint="eastAsia"/>
        </w:rPr>
      </w:pPr>
      <w:r>
        <w:rPr>
          <w:rFonts w:hint="eastAsia"/>
        </w:rPr>
        <w:tab/>
        <w:t>蜂以其独特的生物学特性和社会行为模式，在自然生态系统中扮演着至关重要的角色。了解并保护蜂类，不仅是为了维护生物多样性和生态平衡，更是为了保障我们自己的未来。希望更多的人能够意识到蜂的重要性，加入到保护它们的行列中来。</w:t>
      </w:r>
    </w:p>
    <w:p w14:paraId="7B7BCC10" w14:textId="77777777" w:rsidR="000E4AB8" w:rsidRDefault="000E4AB8">
      <w:pPr>
        <w:rPr>
          <w:rFonts w:hint="eastAsia"/>
        </w:rPr>
      </w:pPr>
    </w:p>
    <w:p w14:paraId="431D8D4B" w14:textId="77777777" w:rsidR="000E4AB8" w:rsidRDefault="000E4AB8">
      <w:pPr>
        <w:rPr>
          <w:rFonts w:hint="eastAsia"/>
        </w:rPr>
      </w:pPr>
    </w:p>
    <w:p w14:paraId="397C30B6" w14:textId="77777777" w:rsidR="000E4AB8" w:rsidRDefault="000E4A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890843" w14:textId="5FC23BC7" w:rsidR="001C55EA" w:rsidRDefault="001C55EA"/>
    <w:sectPr w:rsidR="001C5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EA"/>
    <w:rsid w:val="000E4AB8"/>
    <w:rsid w:val="001C55EA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9E8A1-5EC1-4346-A1F0-9D118E28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5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5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5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5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5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5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5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5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5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5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5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5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5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5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5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5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5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5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5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5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5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5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5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