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6B59C" w14:textId="77777777" w:rsidR="00E04882" w:rsidRDefault="00E04882">
      <w:pPr>
        <w:rPr>
          <w:rFonts w:hint="eastAsia"/>
        </w:rPr>
      </w:pPr>
      <w:r>
        <w:rPr>
          <w:rFonts w:hint="eastAsia"/>
        </w:rPr>
        <w:t>蛰的拼音和意思</w:t>
      </w:r>
    </w:p>
    <w:p w14:paraId="1B3E44FB" w14:textId="77777777" w:rsidR="00E04882" w:rsidRDefault="00E04882">
      <w:pPr>
        <w:rPr>
          <w:rFonts w:hint="eastAsia"/>
        </w:rPr>
      </w:pPr>
      <w:r>
        <w:rPr>
          <w:rFonts w:hint="eastAsia"/>
        </w:rPr>
        <w:t>汉字“蛰”在汉语拼音中表示为“zhé”，它是一个多义词，主要用来形容昆虫或其他小型动物冬眠的状态，也用以比喻人或事物长时间隐居、不活跃或处于静止状态。这个字承载着中国传统文化对于自然现象的深刻观察和理解，以及由此衍生出的文化内涵。</w:t>
      </w:r>
    </w:p>
    <w:p w14:paraId="0DCEC8C6" w14:textId="77777777" w:rsidR="00E04882" w:rsidRDefault="00E04882">
      <w:pPr>
        <w:rPr>
          <w:rFonts w:hint="eastAsia"/>
        </w:rPr>
      </w:pPr>
    </w:p>
    <w:p w14:paraId="7F38D472" w14:textId="77777777" w:rsidR="00E04882" w:rsidRDefault="00E04882">
      <w:pPr>
        <w:rPr>
          <w:rFonts w:hint="eastAsia"/>
        </w:rPr>
      </w:pPr>
      <w:r>
        <w:rPr>
          <w:rFonts w:hint="eastAsia"/>
        </w:rPr>
        <w:t>蛰的基本含义</w:t>
      </w:r>
    </w:p>
    <w:p w14:paraId="50644015" w14:textId="77777777" w:rsidR="00E04882" w:rsidRDefault="00E04882">
      <w:pPr>
        <w:rPr>
          <w:rFonts w:hint="eastAsia"/>
        </w:rPr>
      </w:pPr>
      <w:r>
        <w:rPr>
          <w:rFonts w:hint="eastAsia"/>
        </w:rPr>
        <w:t>“蛰”最原始的意义是指一些昆虫在冬季藏身于土中或树皮下，停止活动，以度过寒冷季节的行为。这种行为在中国古代文献中早有记载，如《礼记·月令》提到：“孟春之月，蛰虫始振。”这里描述的是春天到来时，原本蛰伏的昆虫开始苏醒，重新活跃起来的现象。这种对自然界变化细致入微的观察体现了古人对时节更替与生物习性之间关系的深刻认识。</w:t>
      </w:r>
    </w:p>
    <w:p w14:paraId="314BB571" w14:textId="77777777" w:rsidR="00E04882" w:rsidRDefault="00E04882">
      <w:pPr>
        <w:rPr>
          <w:rFonts w:hint="eastAsia"/>
        </w:rPr>
      </w:pPr>
    </w:p>
    <w:p w14:paraId="00A6B0D6" w14:textId="77777777" w:rsidR="00E04882" w:rsidRDefault="00E04882">
      <w:pPr>
        <w:rPr>
          <w:rFonts w:hint="eastAsia"/>
        </w:rPr>
      </w:pPr>
      <w:r>
        <w:rPr>
          <w:rFonts w:hint="eastAsia"/>
        </w:rPr>
        <w:t>文化中的蛰</w:t>
      </w:r>
    </w:p>
    <w:p w14:paraId="042762D9" w14:textId="77777777" w:rsidR="00E04882" w:rsidRDefault="00E04882">
      <w:pPr>
        <w:rPr>
          <w:rFonts w:hint="eastAsia"/>
        </w:rPr>
      </w:pPr>
      <w:r>
        <w:rPr>
          <w:rFonts w:hint="eastAsia"/>
        </w:rPr>
        <w:t>在中华文化里，“蛰”不仅限于描述昆虫的行为，还被引申为一种哲学概念，用以表达事物发展过程中的静默期或准备阶段。例如，当一个人暂时退出公众视野，专注于自我提升或等待时机成熟时，可以说他在“蛰伏”。这种用法反映了中国人重视内敛、蓄势待发的价值观。在艺术创作领域，艺术家们可能会选择一段时间远离喧嚣，进行闭关修炼，这同样可以被视为一种“蛰”的状态。</w:t>
      </w:r>
    </w:p>
    <w:p w14:paraId="2268A17A" w14:textId="77777777" w:rsidR="00E04882" w:rsidRDefault="00E04882">
      <w:pPr>
        <w:rPr>
          <w:rFonts w:hint="eastAsia"/>
        </w:rPr>
      </w:pPr>
    </w:p>
    <w:p w14:paraId="728F264F" w14:textId="77777777" w:rsidR="00E04882" w:rsidRDefault="00E04882">
      <w:pPr>
        <w:rPr>
          <w:rFonts w:hint="eastAsia"/>
        </w:rPr>
      </w:pPr>
      <w:r>
        <w:rPr>
          <w:rFonts w:hint="eastAsia"/>
        </w:rPr>
        <w:t>现代语境下的蛰</w:t>
      </w:r>
    </w:p>
    <w:p w14:paraId="26D68872" w14:textId="77777777" w:rsidR="00E04882" w:rsidRDefault="00E04882">
      <w:pPr>
        <w:rPr>
          <w:rFonts w:hint="eastAsia"/>
        </w:rPr>
      </w:pPr>
      <w:r>
        <w:rPr>
          <w:rFonts w:hint="eastAsia"/>
        </w:rPr>
        <w:t>随着时代的发展，“蛰”的概念也在不断演化，应用范围变得更加广泛。现代社会中的人们面临着快速变化的生活节奏和激烈的竞争环境，因此“蛰伏”一词经常出现在商业战略和个人职业规划讨论中。它提醒人们在面对挑战时保持耐心，懂得适时退守，积攒力量，以便在未来抓住机遇。“蛰”也成为了一种生活态度的象征，倡导人们在忙碌的生活中找到属于自己的宁静角落，反思成长，谋划未来。</w:t>
      </w:r>
    </w:p>
    <w:p w14:paraId="3CB6E7E7" w14:textId="77777777" w:rsidR="00E04882" w:rsidRDefault="00E04882">
      <w:pPr>
        <w:rPr>
          <w:rFonts w:hint="eastAsia"/>
        </w:rPr>
      </w:pPr>
    </w:p>
    <w:p w14:paraId="11D9F970" w14:textId="77777777" w:rsidR="00E04882" w:rsidRDefault="00E04882">
      <w:pPr>
        <w:rPr>
          <w:rFonts w:hint="eastAsia"/>
        </w:rPr>
      </w:pPr>
      <w:r>
        <w:rPr>
          <w:rFonts w:hint="eastAsia"/>
        </w:rPr>
        <w:t>最后的总结</w:t>
      </w:r>
    </w:p>
    <w:p w14:paraId="06EA7A4D" w14:textId="77777777" w:rsidR="00E04882" w:rsidRDefault="00E04882">
      <w:pPr>
        <w:rPr>
          <w:rFonts w:hint="eastAsia"/>
        </w:rPr>
      </w:pPr>
      <w:r>
        <w:rPr>
          <w:rFonts w:hint="eastAsia"/>
        </w:rPr>
        <w:t>从古至今，“蛰”这个字见证了自然界与人类社会的诸多变迁。它既是对自然规律的尊重，也是对人生哲理的思考。通过了解“蛰”的拼音和意义，我们不仅能加深对中国传统文化的理解，更能从中汲取智慧，指导现实生活中的决策和发展方向。无论是在个人修养还是社会交往方面，“蛰”的理念都为我们提供了一个宝贵的视角。</w:t>
      </w:r>
    </w:p>
    <w:p w14:paraId="1D03567E" w14:textId="77777777" w:rsidR="00E04882" w:rsidRDefault="00E04882">
      <w:pPr>
        <w:rPr>
          <w:rFonts w:hint="eastAsia"/>
        </w:rPr>
      </w:pPr>
    </w:p>
    <w:p w14:paraId="11EBE055" w14:textId="77777777" w:rsidR="00E04882" w:rsidRDefault="00E04882">
      <w:pPr>
        <w:rPr>
          <w:rFonts w:hint="eastAsia"/>
        </w:rPr>
      </w:pPr>
      <w:r>
        <w:rPr>
          <w:rFonts w:hint="eastAsia"/>
        </w:rPr>
        <w:t>本文是由每日作文网(2345lzwz.com)为大家创作</w:t>
      </w:r>
    </w:p>
    <w:p w14:paraId="4E21C71E" w14:textId="2419EED3" w:rsidR="00A664E4" w:rsidRDefault="00A664E4"/>
    <w:sectPr w:rsidR="00A664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E4"/>
    <w:rsid w:val="00230453"/>
    <w:rsid w:val="00A664E4"/>
    <w:rsid w:val="00E04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B0BB1-DD91-4DBF-A830-9612C37A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4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64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64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64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64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64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64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64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64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4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64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64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64E4"/>
    <w:rPr>
      <w:rFonts w:cstheme="majorBidi"/>
      <w:color w:val="2F5496" w:themeColor="accent1" w:themeShade="BF"/>
      <w:sz w:val="28"/>
      <w:szCs w:val="28"/>
    </w:rPr>
  </w:style>
  <w:style w:type="character" w:customStyle="1" w:styleId="50">
    <w:name w:val="标题 5 字符"/>
    <w:basedOn w:val="a0"/>
    <w:link w:val="5"/>
    <w:uiPriority w:val="9"/>
    <w:semiHidden/>
    <w:rsid w:val="00A664E4"/>
    <w:rPr>
      <w:rFonts w:cstheme="majorBidi"/>
      <w:color w:val="2F5496" w:themeColor="accent1" w:themeShade="BF"/>
      <w:sz w:val="24"/>
    </w:rPr>
  </w:style>
  <w:style w:type="character" w:customStyle="1" w:styleId="60">
    <w:name w:val="标题 6 字符"/>
    <w:basedOn w:val="a0"/>
    <w:link w:val="6"/>
    <w:uiPriority w:val="9"/>
    <w:semiHidden/>
    <w:rsid w:val="00A664E4"/>
    <w:rPr>
      <w:rFonts w:cstheme="majorBidi"/>
      <w:b/>
      <w:bCs/>
      <w:color w:val="2F5496" w:themeColor="accent1" w:themeShade="BF"/>
    </w:rPr>
  </w:style>
  <w:style w:type="character" w:customStyle="1" w:styleId="70">
    <w:name w:val="标题 7 字符"/>
    <w:basedOn w:val="a0"/>
    <w:link w:val="7"/>
    <w:uiPriority w:val="9"/>
    <w:semiHidden/>
    <w:rsid w:val="00A664E4"/>
    <w:rPr>
      <w:rFonts w:cstheme="majorBidi"/>
      <w:b/>
      <w:bCs/>
      <w:color w:val="595959" w:themeColor="text1" w:themeTint="A6"/>
    </w:rPr>
  </w:style>
  <w:style w:type="character" w:customStyle="1" w:styleId="80">
    <w:name w:val="标题 8 字符"/>
    <w:basedOn w:val="a0"/>
    <w:link w:val="8"/>
    <w:uiPriority w:val="9"/>
    <w:semiHidden/>
    <w:rsid w:val="00A664E4"/>
    <w:rPr>
      <w:rFonts w:cstheme="majorBidi"/>
      <w:color w:val="595959" w:themeColor="text1" w:themeTint="A6"/>
    </w:rPr>
  </w:style>
  <w:style w:type="character" w:customStyle="1" w:styleId="90">
    <w:name w:val="标题 9 字符"/>
    <w:basedOn w:val="a0"/>
    <w:link w:val="9"/>
    <w:uiPriority w:val="9"/>
    <w:semiHidden/>
    <w:rsid w:val="00A664E4"/>
    <w:rPr>
      <w:rFonts w:eastAsiaTheme="majorEastAsia" w:cstheme="majorBidi"/>
      <w:color w:val="595959" w:themeColor="text1" w:themeTint="A6"/>
    </w:rPr>
  </w:style>
  <w:style w:type="paragraph" w:styleId="a3">
    <w:name w:val="Title"/>
    <w:basedOn w:val="a"/>
    <w:next w:val="a"/>
    <w:link w:val="a4"/>
    <w:uiPriority w:val="10"/>
    <w:qFormat/>
    <w:rsid w:val="00A664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64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4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64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4E4"/>
    <w:pPr>
      <w:spacing w:before="160"/>
      <w:jc w:val="center"/>
    </w:pPr>
    <w:rPr>
      <w:i/>
      <w:iCs/>
      <w:color w:val="404040" w:themeColor="text1" w:themeTint="BF"/>
    </w:rPr>
  </w:style>
  <w:style w:type="character" w:customStyle="1" w:styleId="a8">
    <w:name w:val="引用 字符"/>
    <w:basedOn w:val="a0"/>
    <w:link w:val="a7"/>
    <w:uiPriority w:val="29"/>
    <w:rsid w:val="00A664E4"/>
    <w:rPr>
      <w:i/>
      <w:iCs/>
      <w:color w:val="404040" w:themeColor="text1" w:themeTint="BF"/>
    </w:rPr>
  </w:style>
  <w:style w:type="paragraph" w:styleId="a9">
    <w:name w:val="List Paragraph"/>
    <w:basedOn w:val="a"/>
    <w:uiPriority w:val="34"/>
    <w:qFormat/>
    <w:rsid w:val="00A664E4"/>
    <w:pPr>
      <w:ind w:left="720"/>
      <w:contextualSpacing/>
    </w:pPr>
  </w:style>
  <w:style w:type="character" w:styleId="aa">
    <w:name w:val="Intense Emphasis"/>
    <w:basedOn w:val="a0"/>
    <w:uiPriority w:val="21"/>
    <w:qFormat/>
    <w:rsid w:val="00A664E4"/>
    <w:rPr>
      <w:i/>
      <w:iCs/>
      <w:color w:val="2F5496" w:themeColor="accent1" w:themeShade="BF"/>
    </w:rPr>
  </w:style>
  <w:style w:type="paragraph" w:styleId="ab">
    <w:name w:val="Intense Quote"/>
    <w:basedOn w:val="a"/>
    <w:next w:val="a"/>
    <w:link w:val="ac"/>
    <w:uiPriority w:val="30"/>
    <w:qFormat/>
    <w:rsid w:val="00A66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64E4"/>
    <w:rPr>
      <w:i/>
      <w:iCs/>
      <w:color w:val="2F5496" w:themeColor="accent1" w:themeShade="BF"/>
    </w:rPr>
  </w:style>
  <w:style w:type="character" w:styleId="ad">
    <w:name w:val="Intense Reference"/>
    <w:basedOn w:val="a0"/>
    <w:uiPriority w:val="32"/>
    <w:qFormat/>
    <w:rsid w:val="00A664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