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F129" w14:textId="77777777" w:rsidR="0074410F" w:rsidRDefault="0074410F">
      <w:pPr>
        <w:rPr>
          <w:rFonts w:hint="eastAsia"/>
        </w:rPr>
      </w:pPr>
    </w:p>
    <w:p w14:paraId="149927E8" w14:textId="77777777" w:rsidR="0074410F" w:rsidRDefault="0074410F">
      <w:pPr>
        <w:rPr>
          <w:rFonts w:hint="eastAsia"/>
        </w:rPr>
      </w:pPr>
      <w:r>
        <w:rPr>
          <w:rFonts w:hint="eastAsia"/>
        </w:rPr>
        <w:tab/>
        <w:t>蛮力的拼音</w:t>
      </w:r>
    </w:p>
    <w:p w14:paraId="61DCD2F4" w14:textId="77777777" w:rsidR="0074410F" w:rsidRDefault="0074410F">
      <w:pPr>
        <w:rPr>
          <w:rFonts w:hint="eastAsia"/>
        </w:rPr>
      </w:pPr>
    </w:p>
    <w:p w14:paraId="5DDA9D1D" w14:textId="77777777" w:rsidR="0074410F" w:rsidRDefault="0074410F">
      <w:pPr>
        <w:rPr>
          <w:rFonts w:hint="eastAsia"/>
        </w:rPr>
      </w:pPr>
    </w:p>
    <w:p w14:paraId="3732251A" w14:textId="77777777" w:rsidR="0074410F" w:rsidRDefault="0074410F">
      <w:pPr>
        <w:rPr>
          <w:rFonts w:hint="eastAsia"/>
        </w:rPr>
      </w:pPr>
      <w:r>
        <w:rPr>
          <w:rFonts w:hint="eastAsia"/>
        </w:rPr>
        <w:tab/>
        <w:t>“蛮力”在汉语中的拼音是 “mán lì”。这个词汇用来形容不加思考、不顾后果地使用力量或手段去解决问题的方式。通常，当我们提到“蛮力”时，往往是指一种较为粗暴的方法，缺乏技巧和策略。</w:t>
      </w:r>
    </w:p>
    <w:p w14:paraId="5F0FA20A" w14:textId="77777777" w:rsidR="0074410F" w:rsidRDefault="0074410F">
      <w:pPr>
        <w:rPr>
          <w:rFonts w:hint="eastAsia"/>
        </w:rPr>
      </w:pPr>
    </w:p>
    <w:p w14:paraId="20A44A01" w14:textId="77777777" w:rsidR="0074410F" w:rsidRDefault="0074410F">
      <w:pPr>
        <w:rPr>
          <w:rFonts w:hint="eastAsia"/>
        </w:rPr>
      </w:pPr>
    </w:p>
    <w:p w14:paraId="7C2350F1" w14:textId="77777777" w:rsidR="0074410F" w:rsidRDefault="0074410F">
      <w:pPr>
        <w:rPr>
          <w:rFonts w:hint="eastAsia"/>
        </w:rPr>
      </w:pPr>
    </w:p>
    <w:p w14:paraId="7F895D53" w14:textId="77777777" w:rsidR="0074410F" w:rsidRDefault="0074410F">
      <w:pPr>
        <w:rPr>
          <w:rFonts w:hint="eastAsia"/>
        </w:rPr>
      </w:pPr>
      <w:r>
        <w:rPr>
          <w:rFonts w:hint="eastAsia"/>
        </w:rPr>
        <w:tab/>
        <w:t>拼音解析</w:t>
      </w:r>
    </w:p>
    <w:p w14:paraId="26DA8812" w14:textId="77777777" w:rsidR="0074410F" w:rsidRDefault="0074410F">
      <w:pPr>
        <w:rPr>
          <w:rFonts w:hint="eastAsia"/>
        </w:rPr>
      </w:pPr>
    </w:p>
    <w:p w14:paraId="0A898CD3" w14:textId="77777777" w:rsidR="0074410F" w:rsidRDefault="0074410F">
      <w:pPr>
        <w:rPr>
          <w:rFonts w:hint="eastAsia"/>
        </w:rPr>
      </w:pPr>
    </w:p>
    <w:p w14:paraId="55679183" w14:textId="77777777" w:rsidR="0074410F" w:rsidRDefault="0074410F">
      <w:pPr>
        <w:rPr>
          <w:rFonts w:hint="eastAsia"/>
        </w:rPr>
      </w:pPr>
      <w:r>
        <w:rPr>
          <w:rFonts w:hint="eastAsia"/>
        </w:rPr>
        <w:tab/>
        <w:t>“mán” 是汉字“蛮”的拼音。这里“mán”代表的是一个声母为 m，韵母为 an 的音节。“lì” 则对应着汉字“力”，其发音由声母 l 和韵母 i 构成。这两个字组合起来形成了“蛮力”这一词语，用以表达通过直接的力量而不是智慧或技巧来达成目的的行为方式。</w:t>
      </w:r>
    </w:p>
    <w:p w14:paraId="7CCEA704" w14:textId="77777777" w:rsidR="0074410F" w:rsidRDefault="0074410F">
      <w:pPr>
        <w:rPr>
          <w:rFonts w:hint="eastAsia"/>
        </w:rPr>
      </w:pPr>
    </w:p>
    <w:p w14:paraId="1B7B6834" w14:textId="77777777" w:rsidR="0074410F" w:rsidRDefault="0074410F">
      <w:pPr>
        <w:rPr>
          <w:rFonts w:hint="eastAsia"/>
        </w:rPr>
      </w:pPr>
    </w:p>
    <w:p w14:paraId="4543666E" w14:textId="77777777" w:rsidR="0074410F" w:rsidRDefault="0074410F">
      <w:pPr>
        <w:rPr>
          <w:rFonts w:hint="eastAsia"/>
        </w:rPr>
      </w:pPr>
    </w:p>
    <w:p w14:paraId="1C0AB05A" w14:textId="77777777" w:rsidR="0074410F" w:rsidRDefault="0074410F">
      <w:pPr>
        <w:rPr>
          <w:rFonts w:hint="eastAsia"/>
        </w:rPr>
      </w:pPr>
      <w:r>
        <w:rPr>
          <w:rFonts w:hint="eastAsia"/>
        </w:rPr>
        <w:tab/>
        <w:t>文化背景与应用</w:t>
      </w:r>
    </w:p>
    <w:p w14:paraId="133299CF" w14:textId="77777777" w:rsidR="0074410F" w:rsidRDefault="0074410F">
      <w:pPr>
        <w:rPr>
          <w:rFonts w:hint="eastAsia"/>
        </w:rPr>
      </w:pPr>
    </w:p>
    <w:p w14:paraId="0D6C277D" w14:textId="77777777" w:rsidR="0074410F" w:rsidRDefault="0074410F">
      <w:pPr>
        <w:rPr>
          <w:rFonts w:hint="eastAsia"/>
        </w:rPr>
      </w:pPr>
    </w:p>
    <w:p w14:paraId="19BAC120" w14:textId="77777777" w:rsidR="0074410F" w:rsidRDefault="0074410F">
      <w:pPr>
        <w:rPr>
          <w:rFonts w:hint="eastAsia"/>
        </w:rPr>
      </w:pPr>
      <w:r>
        <w:rPr>
          <w:rFonts w:hint="eastAsia"/>
        </w:rPr>
        <w:tab/>
        <w:t>在中国文化中，“蛮力”一词常被用于描述那些依赖于纯粹体力而非智力解决问题的情况。例如，在武术领域内，真正的高手不会仅仅依靠身体上的优势取胜，而会更加重视招式的变化和技术的应用；相反，仅凭肌肉力量对抗对手的人可能会被认为是在使用“蛮力”。在日常生活或者工作中遇到困难时，如果一个人总是试图以最直接但未必最有效的方法克服障碍，这样的行为也可能被评价为采用了“蛮力”之策。</w:t>
      </w:r>
    </w:p>
    <w:p w14:paraId="1DD45291" w14:textId="77777777" w:rsidR="0074410F" w:rsidRDefault="0074410F">
      <w:pPr>
        <w:rPr>
          <w:rFonts w:hint="eastAsia"/>
        </w:rPr>
      </w:pPr>
    </w:p>
    <w:p w14:paraId="6E85B20F" w14:textId="77777777" w:rsidR="0074410F" w:rsidRDefault="0074410F">
      <w:pPr>
        <w:rPr>
          <w:rFonts w:hint="eastAsia"/>
        </w:rPr>
      </w:pPr>
    </w:p>
    <w:p w14:paraId="7BC0052C" w14:textId="77777777" w:rsidR="0074410F" w:rsidRDefault="0074410F">
      <w:pPr>
        <w:rPr>
          <w:rFonts w:hint="eastAsia"/>
        </w:rPr>
      </w:pPr>
    </w:p>
    <w:p w14:paraId="0000E1BE" w14:textId="77777777" w:rsidR="0074410F" w:rsidRDefault="0074410F">
      <w:pPr>
        <w:rPr>
          <w:rFonts w:hint="eastAsia"/>
        </w:rPr>
      </w:pPr>
      <w:r>
        <w:rPr>
          <w:rFonts w:hint="eastAsia"/>
        </w:rPr>
        <w:tab/>
        <w:t>成语与俗语中的“蛮力”</w:t>
      </w:r>
    </w:p>
    <w:p w14:paraId="189EE561" w14:textId="77777777" w:rsidR="0074410F" w:rsidRDefault="0074410F">
      <w:pPr>
        <w:rPr>
          <w:rFonts w:hint="eastAsia"/>
        </w:rPr>
      </w:pPr>
    </w:p>
    <w:p w14:paraId="7E54B0D0" w14:textId="77777777" w:rsidR="0074410F" w:rsidRDefault="0074410F">
      <w:pPr>
        <w:rPr>
          <w:rFonts w:hint="eastAsia"/>
        </w:rPr>
      </w:pPr>
    </w:p>
    <w:p w14:paraId="37737AEC" w14:textId="77777777" w:rsidR="0074410F" w:rsidRDefault="0074410F">
      <w:pPr>
        <w:rPr>
          <w:rFonts w:hint="eastAsia"/>
        </w:rPr>
      </w:pPr>
      <w:r>
        <w:rPr>
          <w:rFonts w:hint="eastAsia"/>
        </w:rPr>
        <w:tab/>
        <w:t>中文里有许多成语和俗语涉及到“蛮力”的概念。比如，“以卵击石”比喻用弱小的力量去对抗强大的对象，注定失败；“四两拨千斤”则形象地表达了利用技巧可以轻松解决看似需要巨大努力才能完成的任务，这与单纯依靠“蛮力”形成鲜明对比。这些表达不仅丰富了汉语的语言色彩，也传递了一种智慧：面对挑战时应寻找更为聪明有效的解决方案，而不仅仅是依赖于原始的力量。</w:t>
      </w:r>
    </w:p>
    <w:p w14:paraId="7528D716" w14:textId="77777777" w:rsidR="0074410F" w:rsidRDefault="0074410F">
      <w:pPr>
        <w:rPr>
          <w:rFonts w:hint="eastAsia"/>
        </w:rPr>
      </w:pPr>
    </w:p>
    <w:p w14:paraId="6927AE7E" w14:textId="77777777" w:rsidR="0074410F" w:rsidRDefault="0074410F">
      <w:pPr>
        <w:rPr>
          <w:rFonts w:hint="eastAsia"/>
        </w:rPr>
      </w:pPr>
    </w:p>
    <w:p w14:paraId="5DF8CCEE" w14:textId="77777777" w:rsidR="0074410F" w:rsidRDefault="0074410F">
      <w:pPr>
        <w:rPr>
          <w:rFonts w:hint="eastAsia"/>
        </w:rPr>
      </w:pPr>
    </w:p>
    <w:p w14:paraId="5F0A24AE" w14:textId="77777777" w:rsidR="0074410F" w:rsidRDefault="0074410F">
      <w:pPr>
        <w:rPr>
          <w:rFonts w:hint="eastAsia"/>
        </w:rPr>
      </w:pPr>
      <w:r>
        <w:rPr>
          <w:rFonts w:hint="eastAsia"/>
        </w:rPr>
        <w:tab/>
        <w:t>现代社会视角下的“蛮力”</w:t>
      </w:r>
    </w:p>
    <w:p w14:paraId="38D6AB48" w14:textId="77777777" w:rsidR="0074410F" w:rsidRDefault="0074410F">
      <w:pPr>
        <w:rPr>
          <w:rFonts w:hint="eastAsia"/>
        </w:rPr>
      </w:pPr>
    </w:p>
    <w:p w14:paraId="2495FB87" w14:textId="77777777" w:rsidR="0074410F" w:rsidRDefault="0074410F">
      <w:pPr>
        <w:rPr>
          <w:rFonts w:hint="eastAsia"/>
        </w:rPr>
      </w:pPr>
    </w:p>
    <w:p w14:paraId="1AC90CEE" w14:textId="77777777" w:rsidR="0074410F" w:rsidRDefault="0074410F">
      <w:pPr>
        <w:rPr>
          <w:rFonts w:hint="eastAsia"/>
        </w:rPr>
      </w:pPr>
      <w:r>
        <w:rPr>
          <w:rFonts w:hint="eastAsia"/>
        </w:rPr>
        <w:tab/>
        <w:t>随着社会的发展以及人们对于效率和个人成长越来越高的追求，“蛮力”这种处理问题的方式逐渐被认为不够理想。今天，无论是企业管理还是个人发展领域，都更加强调创新思维、团队协作及软技能的重要性。虽然有时候直接行动可能看起来更快捷方便，但从长远来看，能够灵活运用各种资源、善于沟通协调并具备良好决策能力的人才更能适应快速变化的世界。因此，“蛮力”不再被视为解决问题的最佳途径，取而代之的是更加注重方法论与综合素养提升的新时代价值观。</w:t>
      </w:r>
    </w:p>
    <w:p w14:paraId="156EE508" w14:textId="77777777" w:rsidR="0074410F" w:rsidRDefault="0074410F">
      <w:pPr>
        <w:rPr>
          <w:rFonts w:hint="eastAsia"/>
        </w:rPr>
      </w:pPr>
    </w:p>
    <w:p w14:paraId="63AEEADB" w14:textId="2E01C853" w:rsidR="002C725B" w:rsidRDefault="002C725B"/>
    <w:sectPr w:rsidR="002C7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5B"/>
    <w:rsid w:val="002C725B"/>
    <w:rsid w:val="00332454"/>
    <w:rsid w:val="0074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4E343-46E7-49CD-8F4C-07443F3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25B"/>
    <w:rPr>
      <w:rFonts w:cstheme="majorBidi"/>
      <w:color w:val="2F5496" w:themeColor="accent1" w:themeShade="BF"/>
      <w:sz w:val="28"/>
      <w:szCs w:val="28"/>
    </w:rPr>
  </w:style>
  <w:style w:type="character" w:customStyle="1" w:styleId="50">
    <w:name w:val="标题 5 字符"/>
    <w:basedOn w:val="a0"/>
    <w:link w:val="5"/>
    <w:uiPriority w:val="9"/>
    <w:semiHidden/>
    <w:rsid w:val="002C725B"/>
    <w:rPr>
      <w:rFonts w:cstheme="majorBidi"/>
      <w:color w:val="2F5496" w:themeColor="accent1" w:themeShade="BF"/>
      <w:sz w:val="24"/>
    </w:rPr>
  </w:style>
  <w:style w:type="character" w:customStyle="1" w:styleId="60">
    <w:name w:val="标题 6 字符"/>
    <w:basedOn w:val="a0"/>
    <w:link w:val="6"/>
    <w:uiPriority w:val="9"/>
    <w:semiHidden/>
    <w:rsid w:val="002C725B"/>
    <w:rPr>
      <w:rFonts w:cstheme="majorBidi"/>
      <w:b/>
      <w:bCs/>
      <w:color w:val="2F5496" w:themeColor="accent1" w:themeShade="BF"/>
    </w:rPr>
  </w:style>
  <w:style w:type="character" w:customStyle="1" w:styleId="70">
    <w:name w:val="标题 7 字符"/>
    <w:basedOn w:val="a0"/>
    <w:link w:val="7"/>
    <w:uiPriority w:val="9"/>
    <w:semiHidden/>
    <w:rsid w:val="002C725B"/>
    <w:rPr>
      <w:rFonts w:cstheme="majorBidi"/>
      <w:b/>
      <w:bCs/>
      <w:color w:val="595959" w:themeColor="text1" w:themeTint="A6"/>
    </w:rPr>
  </w:style>
  <w:style w:type="character" w:customStyle="1" w:styleId="80">
    <w:name w:val="标题 8 字符"/>
    <w:basedOn w:val="a0"/>
    <w:link w:val="8"/>
    <w:uiPriority w:val="9"/>
    <w:semiHidden/>
    <w:rsid w:val="002C725B"/>
    <w:rPr>
      <w:rFonts w:cstheme="majorBidi"/>
      <w:color w:val="595959" w:themeColor="text1" w:themeTint="A6"/>
    </w:rPr>
  </w:style>
  <w:style w:type="character" w:customStyle="1" w:styleId="90">
    <w:name w:val="标题 9 字符"/>
    <w:basedOn w:val="a0"/>
    <w:link w:val="9"/>
    <w:uiPriority w:val="9"/>
    <w:semiHidden/>
    <w:rsid w:val="002C725B"/>
    <w:rPr>
      <w:rFonts w:eastAsiaTheme="majorEastAsia" w:cstheme="majorBidi"/>
      <w:color w:val="595959" w:themeColor="text1" w:themeTint="A6"/>
    </w:rPr>
  </w:style>
  <w:style w:type="paragraph" w:styleId="a3">
    <w:name w:val="Title"/>
    <w:basedOn w:val="a"/>
    <w:next w:val="a"/>
    <w:link w:val="a4"/>
    <w:uiPriority w:val="10"/>
    <w:qFormat/>
    <w:rsid w:val="002C7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25B"/>
    <w:pPr>
      <w:spacing w:before="160"/>
      <w:jc w:val="center"/>
    </w:pPr>
    <w:rPr>
      <w:i/>
      <w:iCs/>
      <w:color w:val="404040" w:themeColor="text1" w:themeTint="BF"/>
    </w:rPr>
  </w:style>
  <w:style w:type="character" w:customStyle="1" w:styleId="a8">
    <w:name w:val="引用 字符"/>
    <w:basedOn w:val="a0"/>
    <w:link w:val="a7"/>
    <w:uiPriority w:val="29"/>
    <w:rsid w:val="002C725B"/>
    <w:rPr>
      <w:i/>
      <w:iCs/>
      <w:color w:val="404040" w:themeColor="text1" w:themeTint="BF"/>
    </w:rPr>
  </w:style>
  <w:style w:type="paragraph" w:styleId="a9">
    <w:name w:val="List Paragraph"/>
    <w:basedOn w:val="a"/>
    <w:uiPriority w:val="34"/>
    <w:qFormat/>
    <w:rsid w:val="002C725B"/>
    <w:pPr>
      <w:ind w:left="720"/>
      <w:contextualSpacing/>
    </w:pPr>
  </w:style>
  <w:style w:type="character" w:styleId="aa">
    <w:name w:val="Intense Emphasis"/>
    <w:basedOn w:val="a0"/>
    <w:uiPriority w:val="21"/>
    <w:qFormat/>
    <w:rsid w:val="002C725B"/>
    <w:rPr>
      <w:i/>
      <w:iCs/>
      <w:color w:val="2F5496" w:themeColor="accent1" w:themeShade="BF"/>
    </w:rPr>
  </w:style>
  <w:style w:type="paragraph" w:styleId="ab">
    <w:name w:val="Intense Quote"/>
    <w:basedOn w:val="a"/>
    <w:next w:val="a"/>
    <w:link w:val="ac"/>
    <w:uiPriority w:val="30"/>
    <w:qFormat/>
    <w:rsid w:val="002C7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25B"/>
    <w:rPr>
      <w:i/>
      <w:iCs/>
      <w:color w:val="2F5496" w:themeColor="accent1" w:themeShade="BF"/>
    </w:rPr>
  </w:style>
  <w:style w:type="character" w:styleId="ad">
    <w:name w:val="Intense Reference"/>
    <w:basedOn w:val="a0"/>
    <w:uiPriority w:val="32"/>
    <w:qFormat/>
    <w:rsid w:val="002C7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