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352BB" w14:textId="77777777" w:rsidR="00673242" w:rsidRDefault="00673242">
      <w:pPr>
        <w:rPr>
          <w:rFonts w:hint="eastAsia"/>
        </w:rPr>
      </w:pPr>
      <w:r>
        <w:rPr>
          <w:rFonts w:hint="eastAsia"/>
        </w:rPr>
        <w:t>蛛组词和的拼音: zhū zǔ cí hé de pīn yīn</w:t>
      </w:r>
    </w:p>
    <w:p w14:paraId="7497EA0C" w14:textId="77777777" w:rsidR="00673242" w:rsidRDefault="00673242">
      <w:pPr>
        <w:rPr>
          <w:rFonts w:hint="eastAsia"/>
        </w:rPr>
      </w:pPr>
      <w:r>
        <w:rPr>
          <w:rFonts w:hint="eastAsia"/>
        </w:rPr>
        <w:t>在汉语的世界里，每个汉字都有其独特的魅力和故事。"蛛"（zhū）这个字，形象生动地描绘了我们日常生活中常见的一种小动物——蜘蛛。它不仅是大自然中不可或缺的一部分，而且在中国文化中也占据了一席之地。蜘蛛以其织网捕食的本领而闻名，它们用丝线编织出精巧复杂的网，等待猎物自投罗网。蜘蛛的行为和形态给古人留下了深刻的印象，从而衍生出了许多与“蛛”有关的词汇。</w:t>
      </w:r>
    </w:p>
    <w:p w14:paraId="69DEE720" w14:textId="77777777" w:rsidR="00673242" w:rsidRDefault="00673242">
      <w:pPr>
        <w:rPr>
          <w:rFonts w:hint="eastAsia"/>
        </w:rPr>
      </w:pPr>
    </w:p>
    <w:p w14:paraId="1B5A0DF7" w14:textId="77777777" w:rsidR="00673242" w:rsidRDefault="00673242">
      <w:pPr>
        <w:rPr>
          <w:rFonts w:hint="eastAsia"/>
        </w:rPr>
      </w:pPr>
      <w:r>
        <w:rPr>
          <w:rFonts w:hint="eastAsia"/>
        </w:rPr>
        <w:t>蛛丝马迹 (zhū sī mǎ jì)</w:t>
      </w:r>
    </w:p>
    <w:p w14:paraId="76631B3D" w14:textId="77777777" w:rsidR="00673242" w:rsidRDefault="00673242">
      <w:pPr>
        <w:rPr>
          <w:rFonts w:hint="eastAsia"/>
        </w:rPr>
      </w:pPr>
      <w:r>
        <w:rPr>
          <w:rFonts w:hint="eastAsia"/>
        </w:rPr>
        <w:t>其中一个广为人知的成语是“蛛丝马迹”。这个成语用来形容非常细微但可以作为线索的事物。就像蜘蛛在网上留下的细丝一样，即使是最微不足道的痕迹，也可能揭示出重要的信息。在侦查破案、学术研究乃至日常生活中的问题解决，“蛛丝马迹”都扮演着关键角色。通过细心观察这些微小的迹象，人们往往能够发现事情的真相或者找到解决问题的方法。</w:t>
      </w:r>
    </w:p>
    <w:p w14:paraId="7E09764B" w14:textId="77777777" w:rsidR="00673242" w:rsidRDefault="00673242">
      <w:pPr>
        <w:rPr>
          <w:rFonts w:hint="eastAsia"/>
        </w:rPr>
      </w:pPr>
    </w:p>
    <w:p w14:paraId="048C1EE0" w14:textId="77777777" w:rsidR="00673242" w:rsidRDefault="00673242">
      <w:pPr>
        <w:rPr>
          <w:rFonts w:hint="eastAsia"/>
        </w:rPr>
      </w:pPr>
      <w:r>
        <w:rPr>
          <w:rFonts w:hint="eastAsia"/>
        </w:rPr>
        <w:t>结蛛成阵 (jié zhū chéng zhèn)</w:t>
      </w:r>
    </w:p>
    <w:p w14:paraId="2F3BAC35" w14:textId="77777777" w:rsidR="00673242" w:rsidRDefault="00673242">
      <w:pPr>
        <w:rPr>
          <w:rFonts w:hint="eastAsia"/>
        </w:rPr>
      </w:pPr>
      <w:r>
        <w:rPr>
          <w:rFonts w:hint="eastAsia"/>
        </w:rPr>
        <w:t>另一个有趣的表达是“结蛛成阵”，这并不是一个常见的成语，但它生动形象地描述了蜘蛛集体行动时的情景。虽然现实中很少见到大量蜘蛛共同织网的情况，但这种说法强调的是群体合作的力量。当个体汇聚在一起，形成一股合力时，就能够完成看似不可能的任务。此语也可比喻团队协作的重要性，在任何领域内，有效的沟通和紧密的合作都是成功的关键。</w:t>
      </w:r>
    </w:p>
    <w:p w14:paraId="7E5FC35B" w14:textId="77777777" w:rsidR="00673242" w:rsidRDefault="00673242">
      <w:pPr>
        <w:rPr>
          <w:rFonts w:hint="eastAsia"/>
        </w:rPr>
      </w:pPr>
    </w:p>
    <w:p w14:paraId="4EC1893F" w14:textId="77777777" w:rsidR="00673242" w:rsidRDefault="00673242">
      <w:pPr>
        <w:rPr>
          <w:rFonts w:hint="eastAsia"/>
        </w:rPr>
      </w:pPr>
      <w:r>
        <w:rPr>
          <w:rFonts w:hint="eastAsia"/>
        </w:rPr>
        <w:t>蛛网 (zhū wǎng)</w:t>
      </w:r>
    </w:p>
    <w:p w14:paraId="2EC79638" w14:textId="77777777" w:rsidR="00673242" w:rsidRDefault="00673242">
      <w:pPr>
        <w:rPr>
          <w:rFonts w:hint="eastAsia"/>
        </w:rPr>
      </w:pPr>
      <w:r>
        <w:rPr>
          <w:rFonts w:hint="eastAsia"/>
        </w:rPr>
        <w:t>说到蜘蛛，不得不提到它的标志性特征——蛛网。“蛛网”一词不仅指代蜘蛛所织的物理结构，还常被引申为复杂的人际关系网络或错综复杂的情境。无论是文学作品还是现实生活中，“蛛网”总是带着一丝神秘色彩。它象征着无形却强大的联系，将不同的元素交织在一起。它也提醒我们，有时候看似简单的问题背后可能隐藏着复杂的关系网，需要谨慎对待。</w:t>
      </w:r>
    </w:p>
    <w:p w14:paraId="16FF2DEC" w14:textId="77777777" w:rsidR="00673242" w:rsidRDefault="00673242">
      <w:pPr>
        <w:rPr>
          <w:rFonts w:hint="eastAsia"/>
        </w:rPr>
      </w:pPr>
    </w:p>
    <w:p w14:paraId="25481869" w14:textId="77777777" w:rsidR="00673242" w:rsidRDefault="00673242">
      <w:pPr>
        <w:rPr>
          <w:rFonts w:hint="eastAsia"/>
        </w:rPr>
      </w:pPr>
      <w:r>
        <w:rPr>
          <w:rFonts w:hint="eastAsia"/>
        </w:rPr>
        <w:t>最后的总结</w:t>
      </w:r>
    </w:p>
    <w:p w14:paraId="084292A9" w14:textId="77777777" w:rsidR="00673242" w:rsidRDefault="00673242">
      <w:pPr>
        <w:rPr>
          <w:rFonts w:hint="eastAsia"/>
        </w:rPr>
      </w:pPr>
      <w:r>
        <w:rPr>
          <w:rFonts w:hint="eastAsia"/>
        </w:rPr>
        <w:t>从“蛛”的基本含义出发，我们可以看到汉语中丰富的词汇和多样的表达方式。每一个词语背后都有着深厚的文化底蕴和生活智慧。通过对“蛛”相关词汇的研究，我们不仅能更深入地理解语言本身，还能从中体会到古人对自然界的细致观察以及他们对生活的独特见解。希望上述介绍能让您对“蛛”及其组合词有更深的认识，并激发您探索更多汉语之美。</w:t>
      </w:r>
    </w:p>
    <w:p w14:paraId="2E35DE12" w14:textId="77777777" w:rsidR="00673242" w:rsidRDefault="00673242">
      <w:pPr>
        <w:rPr>
          <w:rFonts w:hint="eastAsia"/>
        </w:rPr>
      </w:pPr>
    </w:p>
    <w:p w14:paraId="6CE00EBD" w14:textId="77777777" w:rsidR="00673242" w:rsidRDefault="00673242">
      <w:pPr>
        <w:rPr>
          <w:rFonts w:hint="eastAsia"/>
        </w:rPr>
      </w:pPr>
      <w:r>
        <w:rPr>
          <w:rFonts w:hint="eastAsia"/>
        </w:rPr>
        <w:t>本文是由每日作文网(2345lzwz.com)为大家创作</w:t>
      </w:r>
    </w:p>
    <w:p w14:paraId="5D849580" w14:textId="63952CAF" w:rsidR="00744901" w:rsidRDefault="00744901"/>
    <w:sectPr w:rsidR="0074490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4901"/>
    <w:rsid w:val="00230453"/>
    <w:rsid w:val="00673242"/>
    <w:rsid w:val="00744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042FEF-7CCD-4D3E-BB3F-76FE8D04D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4490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4490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4490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4490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4490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4490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4490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4490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4490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4490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4490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4490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44901"/>
    <w:rPr>
      <w:rFonts w:cstheme="majorBidi"/>
      <w:color w:val="2F5496" w:themeColor="accent1" w:themeShade="BF"/>
      <w:sz w:val="28"/>
      <w:szCs w:val="28"/>
    </w:rPr>
  </w:style>
  <w:style w:type="character" w:customStyle="1" w:styleId="50">
    <w:name w:val="标题 5 字符"/>
    <w:basedOn w:val="a0"/>
    <w:link w:val="5"/>
    <w:uiPriority w:val="9"/>
    <w:semiHidden/>
    <w:rsid w:val="00744901"/>
    <w:rPr>
      <w:rFonts w:cstheme="majorBidi"/>
      <w:color w:val="2F5496" w:themeColor="accent1" w:themeShade="BF"/>
      <w:sz w:val="24"/>
    </w:rPr>
  </w:style>
  <w:style w:type="character" w:customStyle="1" w:styleId="60">
    <w:name w:val="标题 6 字符"/>
    <w:basedOn w:val="a0"/>
    <w:link w:val="6"/>
    <w:uiPriority w:val="9"/>
    <w:semiHidden/>
    <w:rsid w:val="00744901"/>
    <w:rPr>
      <w:rFonts w:cstheme="majorBidi"/>
      <w:b/>
      <w:bCs/>
      <w:color w:val="2F5496" w:themeColor="accent1" w:themeShade="BF"/>
    </w:rPr>
  </w:style>
  <w:style w:type="character" w:customStyle="1" w:styleId="70">
    <w:name w:val="标题 7 字符"/>
    <w:basedOn w:val="a0"/>
    <w:link w:val="7"/>
    <w:uiPriority w:val="9"/>
    <w:semiHidden/>
    <w:rsid w:val="00744901"/>
    <w:rPr>
      <w:rFonts w:cstheme="majorBidi"/>
      <w:b/>
      <w:bCs/>
      <w:color w:val="595959" w:themeColor="text1" w:themeTint="A6"/>
    </w:rPr>
  </w:style>
  <w:style w:type="character" w:customStyle="1" w:styleId="80">
    <w:name w:val="标题 8 字符"/>
    <w:basedOn w:val="a0"/>
    <w:link w:val="8"/>
    <w:uiPriority w:val="9"/>
    <w:semiHidden/>
    <w:rsid w:val="00744901"/>
    <w:rPr>
      <w:rFonts w:cstheme="majorBidi"/>
      <w:color w:val="595959" w:themeColor="text1" w:themeTint="A6"/>
    </w:rPr>
  </w:style>
  <w:style w:type="character" w:customStyle="1" w:styleId="90">
    <w:name w:val="标题 9 字符"/>
    <w:basedOn w:val="a0"/>
    <w:link w:val="9"/>
    <w:uiPriority w:val="9"/>
    <w:semiHidden/>
    <w:rsid w:val="00744901"/>
    <w:rPr>
      <w:rFonts w:eastAsiaTheme="majorEastAsia" w:cstheme="majorBidi"/>
      <w:color w:val="595959" w:themeColor="text1" w:themeTint="A6"/>
    </w:rPr>
  </w:style>
  <w:style w:type="paragraph" w:styleId="a3">
    <w:name w:val="Title"/>
    <w:basedOn w:val="a"/>
    <w:next w:val="a"/>
    <w:link w:val="a4"/>
    <w:uiPriority w:val="10"/>
    <w:qFormat/>
    <w:rsid w:val="0074490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4490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4490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4490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44901"/>
    <w:pPr>
      <w:spacing w:before="160"/>
      <w:jc w:val="center"/>
    </w:pPr>
    <w:rPr>
      <w:i/>
      <w:iCs/>
      <w:color w:val="404040" w:themeColor="text1" w:themeTint="BF"/>
    </w:rPr>
  </w:style>
  <w:style w:type="character" w:customStyle="1" w:styleId="a8">
    <w:name w:val="引用 字符"/>
    <w:basedOn w:val="a0"/>
    <w:link w:val="a7"/>
    <w:uiPriority w:val="29"/>
    <w:rsid w:val="00744901"/>
    <w:rPr>
      <w:i/>
      <w:iCs/>
      <w:color w:val="404040" w:themeColor="text1" w:themeTint="BF"/>
    </w:rPr>
  </w:style>
  <w:style w:type="paragraph" w:styleId="a9">
    <w:name w:val="List Paragraph"/>
    <w:basedOn w:val="a"/>
    <w:uiPriority w:val="34"/>
    <w:qFormat/>
    <w:rsid w:val="00744901"/>
    <w:pPr>
      <w:ind w:left="720"/>
      <w:contextualSpacing/>
    </w:pPr>
  </w:style>
  <w:style w:type="character" w:styleId="aa">
    <w:name w:val="Intense Emphasis"/>
    <w:basedOn w:val="a0"/>
    <w:uiPriority w:val="21"/>
    <w:qFormat/>
    <w:rsid w:val="00744901"/>
    <w:rPr>
      <w:i/>
      <w:iCs/>
      <w:color w:val="2F5496" w:themeColor="accent1" w:themeShade="BF"/>
    </w:rPr>
  </w:style>
  <w:style w:type="paragraph" w:styleId="ab">
    <w:name w:val="Intense Quote"/>
    <w:basedOn w:val="a"/>
    <w:next w:val="a"/>
    <w:link w:val="ac"/>
    <w:uiPriority w:val="30"/>
    <w:qFormat/>
    <w:rsid w:val="007449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44901"/>
    <w:rPr>
      <w:i/>
      <w:iCs/>
      <w:color w:val="2F5496" w:themeColor="accent1" w:themeShade="BF"/>
    </w:rPr>
  </w:style>
  <w:style w:type="character" w:styleId="ad">
    <w:name w:val="Intense Reference"/>
    <w:basedOn w:val="a0"/>
    <w:uiPriority w:val="32"/>
    <w:qFormat/>
    <w:rsid w:val="0074490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806</Characters>
  <Application>Microsoft Office Word</Application>
  <DocSecurity>0</DocSecurity>
  <Lines>6</Lines>
  <Paragraphs>1</Paragraphs>
  <ScaleCrop>false</ScaleCrop>
  <Company/>
  <LinksUpToDate>false</LinksUpToDate>
  <CharactersWithSpaces>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2025-01-28T02:32:00Z</dcterms:created>
  <dcterms:modified xsi:type="dcterms:W3CDTF">2025-01-28T02:32:00Z</dcterms:modified>
</cp:coreProperties>
</file>