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A51A7" w14:textId="77777777" w:rsidR="00FA5378" w:rsidRDefault="00FA5378">
      <w:pPr>
        <w:rPr>
          <w:rFonts w:hint="eastAsia"/>
        </w:rPr>
      </w:pPr>
      <w:r>
        <w:rPr>
          <w:rFonts w:hint="eastAsia"/>
        </w:rPr>
        <w:t>蛛的拼音部首组词</w:t>
      </w:r>
    </w:p>
    <w:p w14:paraId="506A6A2A" w14:textId="77777777" w:rsidR="00FA5378" w:rsidRDefault="00FA5378">
      <w:pPr>
        <w:rPr>
          <w:rFonts w:hint="eastAsia"/>
        </w:rPr>
      </w:pPr>
      <w:r>
        <w:rPr>
          <w:rFonts w:hint="eastAsia"/>
        </w:rPr>
        <w:t>“蛛”字的拼音是 zhū，其部首为“虫”，在汉字中带有“虫”部首的字多与昆虫、蠕虫等有关。蜘蛛作为自然界中非常特别的一类生物，不仅以其独特的织网捕食方式闻名，更是在文化、文学以及日常用语中占据了一席之地。</w:t>
      </w:r>
    </w:p>
    <w:p w14:paraId="1562F873" w14:textId="77777777" w:rsidR="00FA5378" w:rsidRDefault="00FA5378">
      <w:pPr>
        <w:rPr>
          <w:rFonts w:hint="eastAsia"/>
        </w:rPr>
      </w:pPr>
    </w:p>
    <w:p w14:paraId="4E0B8E71" w14:textId="77777777" w:rsidR="00FA5378" w:rsidRDefault="00FA5378">
      <w:pPr>
        <w:rPr>
          <w:rFonts w:hint="eastAsia"/>
        </w:rPr>
      </w:pPr>
      <w:r>
        <w:rPr>
          <w:rFonts w:hint="eastAsia"/>
        </w:rPr>
        <w:t>蜘蛛：自然界的工程师</w:t>
      </w:r>
    </w:p>
    <w:p w14:paraId="416493DB" w14:textId="77777777" w:rsidR="00FA5378" w:rsidRDefault="00FA5378">
      <w:pPr>
        <w:rPr>
          <w:rFonts w:hint="eastAsia"/>
        </w:rPr>
      </w:pPr>
      <w:r>
        <w:rPr>
          <w:rFonts w:hint="eastAsia"/>
        </w:rPr>
        <w:t>蜘蛛属于节肢动物门、蛛形纲，它们在全球范围内分布广泛，种类繁多。蜘蛛最显著的特点是能够编织复杂的网来捕捉猎物，这种行为体现了极高的工程技巧。在中国古代，人们观察到蜘蛛的这一特性，并将之融入到了语言文字之中，创造了“蛛丝马迹”这样的成语，用来形容事情虽小但有迹可循。</w:t>
      </w:r>
    </w:p>
    <w:p w14:paraId="050A01F5" w14:textId="77777777" w:rsidR="00FA5378" w:rsidRDefault="00FA5378">
      <w:pPr>
        <w:rPr>
          <w:rFonts w:hint="eastAsia"/>
        </w:rPr>
      </w:pPr>
    </w:p>
    <w:p w14:paraId="69ED79C4" w14:textId="77777777" w:rsidR="00FA5378" w:rsidRDefault="00FA5378">
      <w:pPr>
        <w:rPr>
          <w:rFonts w:hint="eastAsia"/>
        </w:rPr>
      </w:pPr>
      <w:r>
        <w:rPr>
          <w:rFonts w:hint="eastAsia"/>
        </w:rPr>
        <w:t>蜘蛛在文化中的象征意义</w:t>
      </w:r>
    </w:p>
    <w:p w14:paraId="04D79453" w14:textId="77777777" w:rsidR="00FA5378" w:rsidRDefault="00FA5378">
      <w:pPr>
        <w:rPr>
          <w:rFonts w:hint="eastAsia"/>
        </w:rPr>
      </w:pPr>
      <w:r>
        <w:rPr>
          <w:rFonts w:hint="eastAsia"/>
        </w:rPr>
        <w:t>从古至今，蜘蛛在不同文化里扮演着不同的角色。在中国传统文化中，蜘蛛有时被视为吉祥的象征，因为“蛛”与“朱”同音，而红色（朱色）在中国文化中代表着喜庆和好运。因此，在一些地区，看到蜘蛛被认为是带来了好运。“蛛网”也常常被用来比喻复杂的人际关系或难以逃脱的困境。</w:t>
      </w:r>
    </w:p>
    <w:p w14:paraId="0F9E218F" w14:textId="77777777" w:rsidR="00FA5378" w:rsidRDefault="00FA5378">
      <w:pPr>
        <w:rPr>
          <w:rFonts w:hint="eastAsia"/>
        </w:rPr>
      </w:pPr>
    </w:p>
    <w:p w14:paraId="2B9CE2DA" w14:textId="77777777" w:rsidR="00FA5378" w:rsidRDefault="00FA5378">
      <w:pPr>
        <w:rPr>
          <w:rFonts w:hint="eastAsia"/>
        </w:rPr>
      </w:pPr>
      <w:r>
        <w:rPr>
          <w:rFonts w:hint="eastAsia"/>
        </w:rPr>
        <w:t>与蛛相关的词汇和表达</w:t>
      </w:r>
    </w:p>
    <w:p w14:paraId="2078F1B8" w14:textId="77777777" w:rsidR="00FA5378" w:rsidRDefault="00FA5378">
      <w:pPr>
        <w:rPr>
          <w:rFonts w:hint="eastAsia"/>
        </w:rPr>
      </w:pPr>
      <w:r>
        <w:rPr>
          <w:rFonts w:hint="eastAsia"/>
        </w:rPr>
        <w:t>汉语中有许多与“蛛”相关的词汇和短语。例如，“蛛丝”指的是蜘蛛吐出的细丝；“蜘蛛侠”则是一个源自西方的文化符号，指代一位具有超凡能力的英雄人物。还有“蛛巢”一词，既可以指蜘蛛的家，也可以引申为一个隐蔽的地方。这些词汇丰富了汉语的表现力，同时也反映了人类对周围自然环境的细致观察。</w:t>
      </w:r>
    </w:p>
    <w:p w14:paraId="0DAFC38E" w14:textId="77777777" w:rsidR="00FA5378" w:rsidRDefault="00FA5378">
      <w:pPr>
        <w:rPr>
          <w:rFonts w:hint="eastAsia"/>
        </w:rPr>
      </w:pPr>
    </w:p>
    <w:p w14:paraId="026F4CAB" w14:textId="77777777" w:rsidR="00FA5378" w:rsidRDefault="00FA5378">
      <w:pPr>
        <w:rPr>
          <w:rFonts w:hint="eastAsia"/>
        </w:rPr>
      </w:pPr>
      <w:r>
        <w:rPr>
          <w:rFonts w:hint="eastAsia"/>
        </w:rPr>
        <w:t>现代生活中的蜘蛛元素</w:t>
      </w:r>
    </w:p>
    <w:p w14:paraId="6F1D468F" w14:textId="77777777" w:rsidR="00FA5378" w:rsidRDefault="00FA5378">
      <w:pPr>
        <w:rPr>
          <w:rFonts w:hint="eastAsia"/>
        </w:rPr>
      </w:pPr>
      <w:r>
        <w:rPr>
          <w:rFonts w:hint="eastAsia"/>
        </w:rPr>
        <w:t>随着时代的发展，蜘蛛的形象也出现在更多元化的领域。电影、动画、漫画中不乏以蜘蛛为主角的作品，如《蜘蛛侠》系列电影，它不仅在全球范围内赢得了众多粉丝的喜爱，还进一步加深了公众对于蜘蛛这种生物的认识。在网络世界里，“蜘蛛”也被赋予了新的含义，搜索引擎的爬虫程序就被形象地称为“网络蜘蛛”，它们负责在网络上搜集信息，构建索引，帮助用户快速找到所需内容。</w:t>
      </w:r>
    </w:p>
    <w:p w14:paraId="246D8C1F" w14:textId="77777777" w:rsidR="00FA5378" w:rsidRDefault="00FA5378">
      <w:pPr>
        <w:rPr>
          <w:rFonts w:hint="eastAsia"/>
        </w:rPr>
      </w:pPr>
    </w:p>
    <w:p w14:paraId="7609B89C" w14:textId="77777777" w:rsidR="00FA5378" w:rsidRDefault="00FA5378">
      <w:pPr>
        <w:rPr>
          <w:rFonts w:hint="eastAsia"/>
        </w:rPr>
      </w:pPr>
      <w:r>
        <w:rPr>
          <w:rFonts w:hint="eastAsia"/>
        </w:rPr>
        <w:t>最后的总结</w:t>
      </w:r>
    </w:p>
    <w:p w14:paraId="446896F9" w14:textId="77777777" w:rsidR="00FA5378" w:rsidRDefault="00FA5378">
      <w:pPr>
        <w:rPr>
          <w:rFonts w:hint="eastAsia"/>
        </w:rPr>
      </w:pPr>
      <w:r>
        <w:rPr>
          <w:rFonts w:hint="eastAsia"/>
        </w:rPr>
        <w:t>“蛛”的拼音部首不仅仅是一个简单的汉字构成部分，它背后蕴含着丰富的文化和自然知识。通过了解与“蛛”相关的内容，我们不仅可以更加深入地理解这个汉字及其所代表的生物，还可以从中窥探到人与自然之间的微妙联系以及文化的多样性。</w:t>
      </w:r>
    </w:p>
    <w:p w14:paraId="47CAA1DD" w14:textId="77777777" w:rsidR="00FA5378" w:rsidRDefault="00FA5378">
      <w:pPr>
        <w:rPr>
          <w:rFonts w:hint="eastAsia"/>
        </w:rPr>
      </w:pPr>
    </w:p>
    <w:p w14:paraId="64CC0FCF" w14:textId="77777777" w:rsidR="00FA5378" w:rsidRDefault="00FA53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DD39B2" w14:textId="43B07D84" w:rsidR="0085126C" w:rsidRDefault="0085126C"/>
    <w:sectPr w:rsidR="008512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26C"/>
    <w:rsid w:val="00230453"/>
    <w:rsid w:val="0085126C"/>
    <w:rsid w:val="00FA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8F9FD7-A574-47B0-AAAC-526FDB109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12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1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2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2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2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2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12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12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12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12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12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12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12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12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12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12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12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12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12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1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12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12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12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12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12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12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12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12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12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