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E5246" w14:textId="77777777" w:rsidR="00040A94" w:rsidRDefault="00040A94">
      <w:pPr>
        <w:rPr>
          <w:rFonts w:hint="eastAsia"/>
        </w:rPr>
      </w:pPr>
      <w:r>
        <w:rPr>
          <w:rFonts w:hint="eastAsia"/>
        </w:rPr>
        <w:t>蛛丝组词的拼音：zhū sī zǔ cí</w:t>
      </w:r>
    </w:p>
    <w:p w14:paraId="7EB928C8" w14:textId="77777777" w:rsidR="00040A94" w:rsidRDefault="00040A94">
      <w:pPr>
        <w:rPr>
          <w:rFonts w:hint="eastAsia"/>
        </w:rPr>
      </w:pPr>
      <w:r>
        <w:rPr>
          <w:rFonts w:hint="eastAsia"/>
        </w:rPr>
        <w:t>在汉语的世界里，每个词汇都像是一个独特的宝石，而“蛛丝”这个词则像是一颗被自然雕琢过的珍珠。它由两个汉字组成：“蛛”，指的是我们所熟知的小昆虫——蜘蛛；“丝”，则是指那些纤细、柔韧且坚韧的线条。当这两个字结合在一起时，它们描绘出了一个令人着迷的画面：那便是蜘蛛精心编织而成的网。</w:t>
      </w:r>
    </w:p>
    <w:p w14:paraId="6517C2F1" w14:textId="77777777" w:rsidR="00040A94" w:rsidRDefault="00040A94">
      <w:pPr>
        <w:rPr>
          <w:rFonts w:hint="eastAsia"/>
        </w:rPr>
      </w:pPr>
    </w:p>
    <w:p w14:paraId="6BCC5454" w14:textId="77777777" w:rsidR="00040A94" w:rsidRDefault="00040A94">
      <w:pPr>
        <w:rPr>
          <w:rFonts w:hint="eastAsia"/>
        </w:rPr>
      </w:pPr>
      <w:r>
        <w:rPr>
          <w:rFonts w:hint="eastAsia"/>
        </w:rPr>
        <w:t>自然界中的蛛丝</w:t>
      </w:r>
    </w:p>
    <w:p w14:paraId="28A9A8AB" w14:textId="77777777" w:rsidR="00040A94" w:rsidRDefault="00040A94">
      <w:pPr>
        <w:rPr>
          <w:rFonts w:hint="eastAsia"/>
        </w:rPr>
      </w:pPr>
      <w:r>
        <w:rPr>
          <w:rFonts w:hint="eastAsia"/>
        </w:rPr>
        <w:t>蜘蛛织网的行为是大自然赋予的一种本能技能，而蛛丝则是这一技能的具体体现。每一条蛛丝都是由蜘蛛腹部特殊的腺体分泌出来的蛋白质纤维构成，这些纤维一旦接触空气就会硬化，形成具有极高强度和弹性的丝线。科学家们对蛛丝进行了广泛的研究，发现其拉伸强度甚至可以媲美钢铁，同时又具备极佳的弹性，不易断裂。因此，蛛丝不仅在昆虫界中扮演着捕食工具的角色，也为人类提供了仿生学研究的重要灵感来源。</w:t>
      </w:r>
    </w:p>
    <w:p w14:paraId="349DC932" w14:textId="77777777" w:rsidR="00040A94" w:rsidRDefault="00040A94">
      <w:pPr>
        <w:rPr>
          <w:rFonts w:hint="eastAsia"/>
        </w:rPr>
      </w:pPr>
    </w:p>
    <w:p w14:paraId="38A0D9DE" w14:textId="77777777" w:rsidR="00040A94" w:rsidRDefault="00040A94">
      <w:pPr>
        <w:rPr>
          <w:rFonts w:hint="eastAsia"/>
        </w:rPr>
      </w:pPr>
      <w:r>
        <w:rPr>
          <w:rFonts w:hint="eastAsia"/>
        </w:rPr>
        <w:t>文化视角下的蛛丝</w:t>
      </w:r>
    </w:p>
    <w:p w14:paraId="3F061CAB" w14:textId="77777777" w:rsidR="00040A94" w:rsidRDefault="00040A94">
      <w:pPr>
        <w:rPr>
          <w:rFonts w:hint="eastAsia"/>
        </w:rPr>
      </w:pPr>
      <w:r>
        <w:rPr>
          <w:rFonts w:hint="eastAsia"/>
        </w:rPr>
        <w:t>在中国传统文化中，“蛛丝”常常被用来形容细微的事物或是难以察觉的线索。“一叶知秋，蛛丝马迹”，这句成语就很好地体现了人们对于蛛丝细腻观察力的认可。古往今来，文人墨客喜欢用蛛丝来比喻那些隐秘而又关键的信息点，就像侦探小说里不可或缺的破案线索一样。在文学作品中，蛛丝还经常被赋予象征意义，代表着命运之网或者生活中错综复杂的关系网络。</w:t>
      </w:r>
    </w:p>
    <w:p w14:paraId="0F40AF90" w14:textId="77777777" w:rsidR="00040A94" w:rsidRDefault="00040A94">
      <w:pPr>
        <w:rPr>
          <w:rFonts w:hint="eastAsia"/>
        </w:rPr>
      </w:pPr>
    </w:p>
    <w:p w14:paraId="58731112" w14:textId="77777777" w:rsidR="00040A94" w:rsidRDefault="00040A94">
      <w:pPr>
        <w:rPr>
          <w:rFonts w:hint="eastAsia"/>
        </w:rPr>
      </w:pPr>
      <w:r>
        <w:rPr>
          <w:rFonts w:hint="eastAsia"/>
        </w:rPr>
        <w:t>艺术与设计中的蛛丝</w:t>
      </w:r>
    </w:p>
    <w:p w14:paraId="5728E4F9" w14:textId="77777777" w:rsidR="00040A94" w:rsidRDefault="00040A94">
      <w:pPr>
        <w:rPr>
          <w:rFonts w:hint="eastAsia"/>
        </w:rPr>
      </w:pPr>
      <w:r>
        <w:rPr>
          <w:rFonts w:hint="eastAsia"/>
        </w:rPr>
        <w:t>从艺术的角度看，蛛丝不仅仅是一种物质存在，更是一种美学元素。许多艺术家受到蜘蛛网结构的启发，创作出了形式各异的艺术品。例如，一些现代雕塑家利用金属或塑料模仿蛛丝的形态，构建出既坚固又轻盈的空间装置；还有些画家将蛛网作为画面构图的一部分，通过细腻笔触再现了这种天然结构所带来的视觉美感。在建筑设计领域，工程师们也开始借鉴蛛网原理，探索新型建筑材料和技术，以期实现更加高效节能的建筑结构。</w:t>
      </w:r>
    </w:p>
    <w:p w14:paraId="2BD9A5D1" w14:textId="77777777" w:rsidR="00040A94" w:rsidRDefault="00040A94">
      <w:pPr>
        <w:rPr>
          <w:rFonts w:hint="eastAsia"/>
        </w:rPr>
      </w:pPr>
    </w:p>
    <w:p w14:paraId="3B7194BF" w14:textId="77777777" w:rsidR="00040A94" w:rsidRDefault="00040A94">
      <w:pPr>
        <w:rPr>
          <w:rFonts w:hint="eastAsia"/>
        </w:rPr>
      </w:pPr>
      <w:r>
        <w:rPr>
          <w:rFonts w:hint="eastAsia"/>
        </w:rPr>
        <w:t>科学探索中的蛛丝</w:t>
      </w:r>
    </w:p>
    <w:p w14:paraId="33BE374F" w14:textId="77777777" w:rsidR="00040A94" w:rsidRDefault="00040A94">
      <w:pPr>
        <w:rPr>
          <w:rFonts w:hint="eastAsia"/>
        </w:rPr>
      </w:pPr>
      <w:r>
        <w:rPr>
          <w:rFonts w:hint="eastAsia"/>
        </w:rPr>
        <w:t>随着科学技术的发展，人们对蛛丝的兴趣愈发浓厚。研究人员试图解开蛛丝背后的秘密，并将其应用于更多实际场景之中。目前，科学家们已经成功复制了部分种类的蛛丝特性，开发出了高性能的人造纤维材料。这类新材料不仅可以用于制作高强度绳索、防护装备等传统领域的产品，还在医疗行业展现出巨大潜力。比如，基于蛛丝蛋白制造的缝合线因其良好的生物相容性和可降解性而备受关注。无论是自然界还是人类社会，蛛丝都在以自己独特的方式影响着世界。</w:t>
      </w:r>
    </w:p>
    <w:p w14:paraId="3347D4A9" w14:textId="77777777" w:rsidR="00040A94" w:rsidRDefault="00040A94">
      <w:pPr>
        <w:rPr>
          <w:rFonts w:hint="eastAsia"/>
        </w:rPr>
      </w:pPr>
    </w:p>
    <w:p w14:paraId="1A5D7308" w14:textId="77777777" w:rsidR="00040A94" w:rsidRDefault="00040A94">
      <w:pPr>
        <w:rPr>
          <w:rFonts w:hint="eastAsia"/>
        </w:rPr>
      </w:pPr>
      <w:r>
        <w:rPr>
          <w:rFonts w:hint="eastAsia"/>
        </w:rPr>
        <w:t>本文是由每日作文网(2345lzwz.com)为大家创作</w:t>
      </w:r>
    </w:p>
    <w:p w14:paraId="0469C709" w14:textId="65B636B4" w:rsidR="00181411" w:rsidRDefault="00181411"/>
    <w:sectPr w:rsidR="0018141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11"/>
    <w:rsid w:val="00040A94"/>
    <w:rsid w:val="00181411"/>
    <w:rsid w:val="002304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DC689D-0745-4C9D-B199-BA52425A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8141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8141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8141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8141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8141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8141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8141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8141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8141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8141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8141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8141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81411"/>
    <w:rPr>
      <w:rFonts w:cstheme="majorBidi"/>
      <w:color w:val="2F5496" w:themeColor="accent1" w:themeShade="BF"/>
      <w:sz w:val="28"/>
      <w:szCs w:val="28"/>
    </w:rPr>
  </w:style>
  <w:style w:type="character" w:customStyle="1" w:styleId="50">
    <w:name w:val="标题 5 字符"/>
    <w:basedOn w:val="a0"/>
    <w:link w:val="5"/>
    <w:uiPriority w:val="9"/>
    <w:semiHidden/>
    <w:rsid w:val="00181411"/>
    <w:rPr>
      <w:rFonts w:cstheme="majorBidi"/>
      <w:color w:val="2F5496" w:themeColor="accent1" w:themeShade="BF"/>
      <w:sz w:val="24"/>
    </w:rPr>
  </w:style>
  <w:style w:type="character" w:customStyle="1" w:styleId="60">
    <w:name w:val="标题 6 字符"/>
    <w:basedOn w:val="a0"/>
    <w:link w:val="6"/>
    <w:uiPriority w:val="9"/>
    <w:semiHidden/>
    <w:rsid w:val="00181411"/>
    <w:rPr>
      <w:rFonts w:cstheme="majorBidi"/>
      <w:b/>
      <w:bCs/>
      <w:color w:val="2F5496" w:themeColor="accent1" w:themeShade="BF"/>
    </w:rPr>
  </w:style>
  <w:style w:type="character" w:customStyle="1" w:styleId="70">
    <w:name w:val="标题 7 字符"/>
    <w:basedOn w:val="a0"/>
    <w:link w:val="7"/>
    <w:uiPriority w:val="9"/>
    <w:semiHidden/>
    <w:rsid w:val="00181411"/>
    <w:rPr>
      <w:rFonts w:cstheme="majorBidi"/>
      <w:b/>
      <w:bCs/>
      <w:color w:val="595959" w:themeColor="text1" w:themeTint="A6"/>
    </w:rPr>
  </w:style>
  <w:style w:type="character" w:customStyle="1" w:styleId="80">
    <w:name w:val="标题 8 字符"/>
    <w:basedOn w:val="a0"/>
    <w:link w:val="8"/>
    <w:uiPriority w:val="9"/>
    <w:semiHidden/>
    <w:rsid w:val="00181411"/>
    <w:rPr>
      <w:rFonts w:cstheme="majorBidi"/>
      <w:color w:val="595959" w:themeColor="text1" w:themeTint="A6"/>
    </w:rPr>
  </w:style>
  <w:style w:type="character" w:customStyle="1" w:styleId="90">
    <w:name w:val="标题 9 字符"/>
    <w:basedOn w:val="a0"/>
    <w:link w:val="9"/>
    <w:uiPriority w:val="9"/>
    <w:semiHidden/>
    <w:rsid w:val="00181411"/>
    <w:rPr>
      <w:rFonts w:eastAsiaTheme="majorEastAsia" w:cstheme="majorBidi"/>
      <w:color w:val="595959" w:themeColor="text1" w:themeTint="A6"/>
    </w:rPr>
  </w:style>
  <w:style w:type="paragraph" w:styleId="a3">
    <w:name w:val="Title"/>
    <w:basedOn w:val="a"/>
    <w:next w:val="a"/>
    <w:link w:val="a4"/>
    <w:uiPriority w:val="10"/>
    <w:qFormat/>
    <w:rsid w:val="0018141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814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8141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8141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81411"/>
    <w:pPr>
      <w:spacing w:before="160"/>
      <w:jc w:val="center"/>
    </w:pPr>
    <w:rPr>
      <w:i/>
      <w:iCs/>
      <w:color w:val="404040" w:themeColor="text1" w:themeTint="BF"/>
    </w:rPr>
  </w:style>
  <w:style w:type="character" w:customStyle="1" w:styleId="a8">
    <w:name w:val="引用 字符"/>
    <w:basedOn w:val="a0"/>
    <w:link w:val="a7"/>
    <w:uiPriority w:val="29"/>
    <w:rsid w:val="00181411"/>
    <w:rPr>
      <w:i/>
      <w:iCs/>
      <w:color w:val="404040" w:themeColor="text1" w:themeTint="BF"/>
    </w:rPr>
  </w:style>
  <w:style w:type="paragraph" w:styleId="a9">
    <w:name w:val="List Paragraph"/>
    <w:basedOn w:val="a"/>
    <w:uiPriority w:val="34"/>
    <w:qFormat/>
    <w:rsid w:val="00181411"/>
    <w:pPr>
      <w:ind w:left="720"/>
      <w:contextualSpacing/>
    </w:pPr>
  </w:style>
  <w:style w:type="character" w:styleId="aa">
    <w:name w:val="Intense Emphasis"/>
    <w:basedOn w:val="a0"/>
    <w:uiPriority w:val="21"/>
    <w:qFormat/>
    <w:rsid w:val="00181411"/>
    <w:rPr>
      <w:i/>
      <w:iCs/>
      <w:color w:val="2F5496" w:themeColor="accent1" w:themeShade="BF"/>
    </w:rPr>
  </w:style>
  <w:style w:type="paragraph" w:styleId="ab">
    <w:name w:val="Intense Quote"/>
    <w:basedOn w:val="a"/>
    <w:next w:val="a"/>
    <w:link w:val="ac"/>
    <w:uiPriority w:val="30"/>
    <w:qFormat/>
    <w:rsid w:val="0018141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81411"/>
    <w:rPr>
      <w:i/>
      <w:iCs/>
      <w:color w:val="2F5496" w:themeColor="accent1" w:themeShade="BF"/>
    </w:rPr>
  </w:style>
  <w:style w:type="character" w:styleId="ad">
    <w:name w:val="Intense Reference"/>
    <w:basedOn w:val="a0"/>
    <w:uiPriority w:val="32"/>
    <w:qFormat/>
    <w:rsid w:val="0018141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