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164B" w14:textId="77777777" w:rsidR="008B03B6" w:rsidRDefault="008B03B6">
      <w:pPr>
        <w:rPr>
          <w:rFonts w:hint="eastAsia"/>
        </w:rPr>
      </w:pPr>
      <w:r>
        <w:rPr>
          <w:rFonts w:hint="eastAsia"/>
        </w:rPr>
        <w:t>蛛丝的拼音：zhū sī</w:t>
      </w:r>
    </w:p>
    <w:p w14:paraId="0D2368BD" w14:textId="77777777" w:rsidR="008B03B6" w:rsidRDefault="008B03B6">
      <w:pPr>
        <w:rPr>
          <w:rFonts w:hint="eastAsia"/>
        </w:rPr>
      </w:pPr>
      <w:r>
        <w:rPr>
          <w:rFonts w:hint="eastAsia"/>
        </w:rPr>
        <w:t>在汉语中，"蛛丝"的拼音是“zhū sī”。这个词语描绘了蜘蛛所织的纤细而坚韧的丝线。蛛丝不仅是自然界中一个令人惊叹的结构，也是生物工程技术的一个灵感来源。让我们深入探讨一下这小小的丝线背后隐藏的大世界。</w:t>
      </w:r>
    </w:p>
    <w:p w14:paraId="1D8E7996" w14:textId="77777777" w:rsidR="008B03B6" w:rsidRDefault="008B03B6">
      <w:pPr>
        <w:rPr>
          <w:rFonts w:hint="eastAsia"/>
        </w:rPr>
      </w:pPr>
    </w:p>
    <w:p w14:paraId="5CE19E5B" w14:textId="77777777" w:rsidR="008B03B6" w:rsidRDefault="008B03B6">
      <w:pPr>
        <w:rPr>
          <w:rFonts w:hint="eastAsia"/>
        </w:rPr>
      </w:pPr>
      <w:r>
        <w:rPr>
          <w:rFonts w:hint="eastAsia"/>
        </w:rPr>
        <w:t>自然界的奇迹</w:t>
      </w:r>
    </w:p>
    <w:p w14:paraId="444C52D8" w14:textId="77777777" w:rsidR="008B03B6" w:rsidRDefault="008B03B6">
      <w:pPr>
        <w:rPr>
          <w:rFonts w:hint="eastAsia"/>
        </w:rPr>
      </w:pPr>
      <w:r>
        <w:rPr>
          <w:rFonts w:hint="eastAsia"/>
        </w:rPr>
        <w:t>蛛丝是由蜘蛛腺体分泌的一种蛋白质纤维，它在空气中硬化形成坚固而弹性的丝线。这种物质具有极高的强度和延展性，某些种类的蛛丝甚至可以比同体积的钢铁更加强韧。蜘蛛利用这些特性来构建它们的网，捕捉猎物，保护自己，以及作为移动的桥梁。每一种蜘蛛都有自己独特的织网方式，这使得它们的网不仅实用，而且常常呈现出精美的几何图案。</w:t>
      </w:r>
    </w:p>
    <w:p w14:paraId="59C7A5CA" w14:textId="77777777" w:rsidR="008B03B6" w:rsidRDefault="008B03B6">
      <w:pPr>
        <w:rPr>
          <w:rFonts w:hint="eastAsia"/>
        </w:rPr>
      </w:pPr>
    </w:p>
    <w:p w14:paraId="5F583BF4" w14:textId="77777777" w:rsidR="008B03B6" w:rsidRDefault="008B03B6">
      <w:pPr>
        <w:rPr>
          <w:rFonts w:hint="eastAsia"/>
        </w:rPr>
      </w:pPr>
      <w:r>
        <w:rPr>
          <w:rFonts w:hint="eastAsia"/>
        </w:rPr>
        <w:t>科学研究的价值</w:t>
      </w:r>
    </w:p>
    <w:p w14:paraId="58A0DE77" w14:textId="77777777" w:rsidR="008B03B6" w:rsidRDefault="008B03B6">
      <w:pPr>
        <w:rPr>
          <w:rFonts w:hint="eastAsia"/>
        </w:rPr>
      </w:pPr>
      <w:r>
        <w:rPr>
          <w:rFonts w:hint="eastAsia"/>
        </w:rPr>
        <w:t>科学家们对蛛丝的兴趣不仅仅停留在其美丽的外观上。研究发现，蛛丝含有复杂的蛋白质结构，能够承受极大的拉力而不易断裂。这种天然材料的研究为开发新型高强度、轻质的人造纤维提供了思路。例如，研究人员正在尝试模仿蛛丝的分子结构来制造用于医疗缝合线、高性能服装以及防弹装备的材料。由于蛛丝具有良好的生物兼容性，它还可能在组织工程和药物输送方面发挥重要作用。</w:t>
      </w:r>
    </w:p>
    <w:p w14:paraId="7F3E06E3" w14:textId="77777777" w:rsidR="008B03B6" w:rsidRDefault="008B03B6">
      <w:pPr>
        <w:rPr>
          <w:rFonts w:hint="eastAsia"/>
        </w:rPr>
      </w:pPr>
    </w:p>
    <w:p w14:paraId="2429E251" w14:textId="77777777" w:rsidR="008B03B6" w:rsidRDefault="008B03B6">
      <w:pPr>
        <w:rPr>
          <w:rFonts w:hint="eastAsia"/>
        </w:rPr>
      </w:pPr>
      <w:r>
        <w:rPr>
          <w:rFonts w:hint="eastAsia"/>
        </w:rPr>
        <w:t>仿生学的应用前景</w:t>
      </w:r>
    </w:p>
    <w:p w14:paraId="36113512" w14:textId="77777777" w:rsidR="008B03B6" w:rsidRDefault="008B03B6">
      <w:pPr>
        <w:rPr>
          <w:rFonts w:hint="eastAsia"/>
        </w:rPr>
      </w:pPr>
      <w:r>
        <w:rPr>
          <w:rFonts w:hint="eastAsia"/>
        </w:rPr>
        <w:t>除了直接使用蛛丝本身，人类还在探索如何通过仿生学原理来复制或改进蛛丝的特性。一些科学家致力于破解蜘蛛体内合成蛛丝的具体机制，以期能够在实验室条件下大规模生产类似的纤维。虽然这项技术仍然处于起步阶段，但一旦成功，将极大地推动纺织工业和其他领域的革新。想象一下，未来的建筑物或许可以用类似蛛丝的材料建造，既坚固又环保；或者汽车车身采用这样的材料，既能提高安全性又能减轻重量。</w:t>
      </w:r>
    </w:p>
    <w:p w14:paraId="713B3343" w14:textId="77777777" w:rsidR="008B03B6" w:rsidRDefault="008B03B6">
      <w:pPr>
        <w:rPr>
          <w:rFonts w:hint="eastAsia"/>
        </w:rPr>
      </w:pPr>
    </w:p>
    <w:p w14:paraId="03F697AA" w14:textId="77777777" w:rsidR="008B03B6" w:rsidRDefault="008B03B6">
      <w:pPr>
        <w:rPr>
          <w:rFonts w:hint="eastAsia"/>
        </w:rPr>
      </w:pPr>
      <w:r>
        <w:rPr>
          <w:rFonts w:hint="eastAsia"/>
        </w:rPr>
        <w:t>文化中的象征意义</w:t>
      </w:r>
    </w:p>
    <w:p w14:paraId="599047E5" w14:textId="77777777" w:rsidR="008B03B6" w:rsidRDefault="008B03B6">
      <w:pPr>
        <w:rPr>
          <w:rFonts w:hint="eastAsia"/>
        </w:rPr>
      </w:pPr>
      <w:r>
        <w:rPr>
          <w:rFonts w:hint="eastAsia"/>
        </w:rPr>
        <w:t>在中国传统文化里，蛛丝也有着特殊的含义。古人常用“蛛丝马迹”来形容事物留下的细微线索，暗示着即使是最微小的事物也可能蕴含着重要的信息。而在文学作品中，蜘蛛及其织出的网经常被用来比喻复杂的人际关系网或是命运的不可预测性。这些隐喻反映了人们对自然界细致入微的观察以及对于生活哲理的深刻思考。</w:t>
      </w:r>
    </w:p>
    <w:p w14:paraId="4D78C93B" w14:textId="77777777" w:rsidR="008B03B6" w:rsidRDefault="008B03B6">
      <w:pPr>
        <w:rPr>
          <w:rFonts w:hint="eastAsia"/>
        </w:rPr>
      </w:pPr>
    </w:p>
    <w:p w14:paraId="2117B180" w14:textId="77777777" w:rsidR="008B03B6" w:rsidRDefault="008B03B6">
      <w:pPr>
        <w:rPr>
          <w:rFonts w:hint="eastAsia"/>
        </w:rPr>
      </w:pPr>
      <w:r>
        <w:rPr>
          <w:rFonts w:hint="eastAsia"/>
        </w:rPr>
        <w:t>最后的总结</w:t>
      </w:r>
    </w:p>
    <w:p w14:paraId="3D22D413" w14:textId="77777777" w:rsidR="008B03B6" w:rsidRDefault="008B03B6">
      <w:pPr>
        <w:rPr>
          <w:rFonts w:hint="eastAsia"/>
        </w:rPr>
      </w:pPr>
      <w:r>
        <w:rPr>
          <w:rFonts w:hint="eastAsia"/>
        </w:rPr>
        <w:t>从科学到艺术，从实用价值到象征意义，蛛丝展现出了无限的魅力。它提醒我们，即使是看似最不起眼的自然现象，也可能藏着改变世界的潜力。随着科学技术的发展，相信未来我们将看到更多基于蛛丝特性的创新成果问世，为我们的生活带来更多的惊喜与便利。</w:t>
      </w:r>
    </w:p>
    <w:p w14:paraId="25BB38FE" w14:textId="77777777" w:rsidR="008B03B6" w:rsidRDefault="008B03B6">
      <w:pPr>
        <w:rPr>
          <w:rFonts w:hint="eastAsia"/>
        </w:rPr>
      </w:pPr>
    </w:p>
    <w:p w14:paraId="28E5C3C4" w14:textId="77777777" w:rsidR="008B03B6" w:rsidRDefault="008B03B6">
      <w:pPr>
        <w:rPr>
          <w:rFonts w:hint="eastAsia"/>
        </w:rPr>
      </w:pPr>
      <w:r>
        <w:rPr>
          <w:rFonts w:hint="eastAsia"/>
        </w:rPr>
        <w:t>本文是由每日作文网(2345lzwz.com)为大家创作</w:t>
      </w:r>
    </w:p>
    <w:p w14:paraId="67DB0CF3" w14:textId="1A862FD5" w:rsidR="00575FB8" w:rsidRDefault="00575FB8"/>
    <w:sectPr w:rsidR="00575F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B8"/>
    <w:rsid w:val="00230453"/>
    <w:rsid w:val="00575FB8"/>
    <w:rsid w:val="008B0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1C5E1-94D2-4348-8CB6-857CCE3F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F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F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F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F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F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F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F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F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F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F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F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F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FB8"/>
    <w:rPr>
      <w:rFonts w:cstheme="majorBidi"/>
      <w:color w:val="2F5496" w:themeColor="accent1" w:themeShade="BF"/>
      <w:sz w:val="28"/>
      <w:szCs w:val="28"/>
    </w:rPr>
  </w:style>
  <w:style w:type="character" w:customStyle="1" w:styleId="50">
    <w:name w:val="标题 5 字符"/>
    <w:basedOn w:val="a0"/>
    <w:link w:val="5"/>
    <w:uiPriority w:val="9"/>
    <w:semiHidden/>
    <w:rsid w:val="00575FB8"/>
    <w:rPr>
      <w:rFonts w:cstheme="majorBidi"/>
      <w:color w:val="2F5496" w:themeColor="accent1" w:themeShade="BF"/>
      <w:sz w:val="24"/>
    </w:rPr>
  </w:style>
  <w:style w:type="character" w:customStyle="1" w:styleId="60">
    <w:name w:val="标题 6 字符"/>
    <w:basedOn w:val="a0"/>
    <w:link w:val="6"/>
    <w:uiPriority w:val="9"/>
    <w:semiHidden/>
    <w:rsid w:val="00575FB8"/>
    <w:rPr>
      <w:rFonts w:cstheme="majorBidi"/>
      <w:b/>
      <w:bCs/>
      <w:color w:val="2F5496" w:themeColor="accent1" w:themeShade="BF"/>
    </w:rPr>
  </w:style>
  <w:style w:type="character" w:customStyle="1" w:styleId="70">
    <w:name w:val="标题 7 字符"/>
    <w:basedOn w:val="a0"/>
    <w:link w:val="7"/>
    <w:uiPriority w:val="9"/>
    <w:semiHidden/>
    <w:rsid w:val="00575FB8"/>
    <w:rPr>
      <w:rFonts w:cstheme="majorBidi"/>
      <w:b/>
      <w:bCs/>
      <w:color w:val="595959" w:themeColor="text1" w:themeTint="A6"/>
    </w:rPr>
  </w:style>
  <w:style w:type="character" w:customStyle="1" w:styleId="80">
    <w:name w:val="标题 8 字符"/>
    <w:basedOn w:val="a0"/>
    <w:link w:val="8"/>
    <w:uiPriority w:val="9"/>
    <w:semiHidden/>
    <w:rsid w:val="00575FB8"/>
    <w:rPr>
      <w:rFonts w:cstheme="majorBidi"/>
      <w:color w:val="595959" w:themeColor="text1" w:themeTint="A6"/>
    </w:rPr>
  </w:style>
  <w:style w:type="character" w:customStyle="1" w:styleId="90">
    <w:name w:val="标题 9 字符"/>
    <w:basedOn w:val="a0"/>
    <w:link w:val="9"/>
    <w:uiPriority w:val="9"/>
    <w:semiHidden/>
    <w:rsid w:val="00575FB8"/>
    <w:rPr>
      <w:rFonts w:eastAsiaTheme="majorEastAsia" w:cstheme="majorBidi"/>
      <w:color w:val="595959" w:themeColor="text1" w:themeTint="A6"/>
    </w:rPr>
  </w:style>
  <w:style w:type="paragraph" w:styleId="a3">
    <w:name w:val="Title"/>
    <w:basedOn w:val="a"/>
    <w:next w:val="a"/>
    <w:link w:val="a4"/>
    <w:uiPriority w:val="10"/>
    <w:qFormat/>
    <w:rsid w:val="00575F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F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F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F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FB8"/>
    <w:pPr>
      <w:spacing w:before="160"/>
      <w:jc w:val="center"/>
    </w:pPr>
    <w:rPr>
      <w:i/>
      <w:iCs/>
      <w:color w:val="404040" w:themeColor="text1" w:themeTint="BF"/>
    </w:rPr>
  </w:style>
  <w:style w:type="character" w:customStyle="1" w:styleId="a8">
    <w:name w:val="引用 字符"/>
    <w:basedOn w:val="a0"/>
    <w:link w:val="a7"/>
    <w:uiPriority w:val="29"/>
    <w:rsid w:val="00575FB8"/>
    <w:rPr>
      <w:i/>
      <w:iCs/>
      <w:color w:val="404040" w:themeColor="text1" w:themeTint="BF"/>
    </w:rPr>
  </w:style>
  <w:style w:type="paragraph" w:styleId="a9">
    <w:name w:val="List Paragraph"/>
    <w:basedOn w:val="a"/>
    <w:uiPriority w:val="34"/>
    <w:qFormat/>
    <w:rsid w:val="00575FB8"/>
    <w:pPr>
      <w:ind w:left="720"/>
      <w:contextualSpacing/>
    </w:pPr>
  </w:style>
  <w:style w:type="character" w:styleId="aa">
    <w:name w:val="Intense Emphasis"/>
    <w:basedOn w:val="a0"/>
    <w:uiPriority w:val="21"/>
    <w:qFormat/>
    <w:rsid w:val="00575FB8"/>
    <w:rPr>
      <w:i/>
      <w:iCs/>
      <w:color w:val="2F5496" w:themeColor="accent1" w:themeShade="BF"/>
    </w:rPr>
  </w:style>
  <w:style w:type="paragraph" w:styleId="ab">
    <w:name w:val="Intense Quote"/>
    <w:basedOn w:val="a"/>
    <w:next w:val="a"/>
    <w:link w:val="ac"/>
    <w:uiPriority w:val="30"/>
    <w:qFormat/>
    <w:rsid w:val="00575F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FB8"/>
    <w:rPr>
      <w:i/>
      <w:iCs/>
      <w:color w:val="2F5496" w:themeColor="accent1" w:themeShade="BF"/>
    </w:rPr>
  </w:style>
  <w:style w:type="character" w:styleId="ad">
    <w:name w:val="Intense Reference"/>
    <w:basedOn w:val="a0"/>
    <w:uiPriority w:val="32"/>
    <w:qFormat/>
    <w:rsid w:val="00575F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