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1B01" w14:textId="77777777" w:rsidR="007F06E2" w:rsidRDefault="007F06E2">
      <w:pPr>
        <w:rPr>
          <w:rFonts w:hint="eastAsia"/>
        </w:rPr>
      </w:pPr>
    </w:p>
    <w:p w14:paraId="782B6814" w14:textId="77777777" w:rsidR="007F06E2" w:rsidRDefault="007F06E2">
      <w:pPr>
        <w:rPr>
          <w:rFonts w:hint="eastAsia"/>
        </w:rPr>
      </w:pPr>
      <w:r>
        <w:rPr>
          <w:rFonts w:hint="eastAsia"/>
        </w:rPr>
        <w:tab/>
        <w:t>蚺蛇的拼音：mǎn shé</w:t>
      </w:r>
    </w:p>
    <w:p w14:paraId="4DB93782" w14:textId="77777777" w:rsidR="007F06E2" w:rsidRDefault="007F06E2">
      <w:pPr>
        <w:rPr>
          <w:rFonts w:hint="eastAsia"/>
        </w:rPr>
      </w:pPr>
    </w:p>
    <w:p w14:paraId="12E5E626" w14:textId="77777777" w:rsidR="007F06E2" w:rsidRDefault="007F06E2">
      <w:pPr>
        <w:rPr>
          <w:rFonts w:hint="eastAsia"/>
        </w:rPr>
      </w:pPr>
    </w:p>
    <w:p w14:paraId="5722422E" w14:textId="77777777" w:rsidR="007F06E2" w:rsidRDefault="007F06E2">
      <w:pPr>
        <w:rPr>
          <w:rFonts w:hint="eastAsia"/>
        </w:rPr>
      </w:pPr>
      <w:r>
        <w:rPr>
          <w:rFonts w:hint="eastAsia"/>
        </w:rPr>
        <w:tab/>
        <w:t>蚺蛇，这个听起来既神秘又有些许恐怖的名字，在汉语中有着独特的发音——“mǎn shé”。在世界上的许多文化里，蛇一直是一个充满象征意义和故事性的生物。而今天，我们要讲述的是属于蚺蛇的故事，这是一种大型无毒蛇类，它们以自己的方式在地球上书写着生存的篇章。</w:t>
      </w:r>
    </w:p>
    <w:p w14:paraId="54B9CD05" w14:textId="77777777" w:rsidR="007F06E2" w:rsidRDefault="007F06E2">
      <w:pPr>
        <w:rPr>
          <w:rFonts w:hint="eastAsia"/>
        </w:rPr>
      </w:pPr>
    </w:p>
    <w:p w14:paraId="1A075D32" w14:textId="77777777" w:rsidR="007F06E2" w:rsidRDefault="007F06E2">
      <w:pPr>
        <w:rPr>
          <w:rFonts w:hint="eastAsia"/>
        </w:rPr>
      </w:pPr>
    </w:p>
    <w:p w14:paraId="35AA9ACD" w14:textId="77777777" w:rsidR="007F06E2" w:rsidRDefault="007F06E2">
      <w:pPr>
        <w:rPr>
          <w:rFonts w:hint="eastAsia"/>
        </w:rPr>
      </w:pPr>
    </w:p>
    <w:p w14:paraId="6A892D69" w14:textId="77777777" w:rsidR="007F06E2" w:rsidRDefault="007F06E2">
      <w:pPr>
        <w:rPr>
          <w:rFonts w:hint="eastAsia"/>
        </w:rPr>
      </w:pPr>
      <w:r>
        <w:rPr>
          <w:rFonts w:hint="eastAsia"/>
        </w:rPr>
        <w:tab/>
        <w:t>形态特征</w:t>
      </w:r>
    </w:p>
    <w:p w14:paraId="3423EE40" w14:textId="77777777" w:rsidR="007F06E2" w:rsidRDefault="007F06E2">
      <w:pPr>
        <w:rPr>
          <w:rFonts w:hint="eastAsia"/>
        </w:rPr>
      </w:pPr>
    </w:p>
    <w:p w14:paraId="4F7BF3F1" w14:textId="77777777" w:rsidR="007F06E2" w:rsidRDefault="007F06E2">
      <w:pPr>
        <w:rPr>
          <w:rFonts w:hint="eastAsia"/>
        </w:rPr>
      </w:pPr>
    </w:p>
    <w:p w14:paraId="0BB24175" w14:textId="77777777" w:rsidR="007F06E2" w:rsidRDefault="007F06E2">
      <w:pPr>
        <w:rPr>
          <w:rFonts w:hint="eastAsia"/>
        </w:rPr>
      </w:pPr>
      <w:r>
        <w:rPr>
          <w:rFonts w:hint="eastAsia"/>
        </w:rPr>
        <w:tab/>
        <w:t>蚺蛇是世界上最大的蛇之一，主要分布在南美洲的热带雨林中。它们的身体粗壮有力，长度可以达到5到6米，甚至更长。成年雌性通常比雄性要大。其皮肤覆盖着光滑且坚硬的鳞片，颜色多为绿色、黄色或棕色，并带有黑色斑点或条纹，这种色彩组合使得它们能够很好地融入周围的环境中，成为大自然中的隐形大师。蚺蛇拥有非常灵敏的感觉器官，可以帮助它们在昏暗的森林里捕捉猎物。</w:t>
      </w:r>
    </w:p>
    <w:p w14:paraId="3A2CA37E" w14:textId="77777777" w:rsidR="007F06E2" w:rsidRDefault="007F06E2">
      <w:pPr>
        <w:rPr>
          <w:rFonts w:hint="eastAsia"/>
        </w:rPr>
      </w:pPr>
    </w:p>
    <w:p w14:paraId="6AEFB5C6" w14:textId="77777777" w:rsidR="007F06E2" w:rsidRDefault="007F06E2">
      <w:pPr>
        <w:rPr>
          <w:rFonts w:hint="eastAsia"/>
        </w:rPr>
      </w:pPr>
    </w:p>
    <w:p w14:paraId="449AF505" w14:textId="77777777" w:rsidR="007F06E2" w:rsidRDefault="007F06E2">
      <w:pPr>
        <w:rPr>
          <w:rFonts w:hint="eastAsia"/>
        </w:rPr>
      </w:pPr>
    </w:p>
    <w:p w14:paraId="013E68E4" w14:textId="77777777" w:rsidR="007F06E2" w:rsidRDefault="007F06E2">
      <w:pPr>
        <w:rPr>
          <w:rFonts w:hint="eastAsia"/>
        </w:rPr>
      </w:pPr>
      <w:r>
        <w:rPr>
          <w:rFonts w:hint="eastAsia"/>
        </w:rPr>
        <w:tab/>
        <w:t>生活习性</w:t>
      </w:r>
    </w:p>
    <w:p w14:paraId="154AEAF8" w14:textId="77777777" w:rsidR="007F06E2" w:rsidRDefault="007F06E2">
      <w:pPr>
        <w:rPr>
          <w:rFonts w:hint="eastAsia"/>
        </w:rPr>
      </w:pPr>
    </w:p>
    <w:p w14:paraId="00316F40" w14:textId="77777777" w:rsidR="007F06E2" w:rsidRDefault="007F06E2">
      <w:pPr>
        <w:rPr>
          <w:rFonts w:hint="eastAsia"/>
        </w:rPr>
      </w:pPr>
    </w:p>
    <w:p w14:paraId="210CB1B8" w14:textId="77777777" w:rsidR="007F06E2" w:rsidRDefault="007F06E2">
      <w:pPr>
        <w:rPr>
          <w:rFonts w:hint="eastAsia"/>
        </w:rPr>
      </w:pPr>
      <w:r>
        <w:rPr>
          <w:rFonts w:hint="eastAsia"/>
        </w:rPr>
        <w:tab/>
        <w:t>生活在亚马逊流域及其周边地区的蚺蛇，习惯于半水栖的生活方式。它们经常出现在河流、湖泊以及沼泽地带附近，因为这些地方不仅提供了丰富的水源，也是众多动物的栖息地，为蚺蛇提供了充足的食物来源。作为顶级捕食者，蚺蛇并不依赖速度来追捕猎物；相反，它们利用强大的肌肉力量和缠绕技巧将猎物紧紧束缚住，直至对方无法呼吸。除了鱼类和两栖动物外，小型哺乳动物如啮齿类也是它们的主要食物选择。</w:t>
      </w:r>
    </w:p>
    <w:p w14:paraId="541E7E52" w14:textId="77777777" w:rsidR="007F06E2" w:rsidRDefault="007F06E2">
      <w:pPr>
        <w:rPr>
          <w:rFonts w:hint="eastAsia"/>
        </w:rPr>
      </w:pPr>
    </w:p>
    <w:p w14:paraId="429FF26F" w14:textId="77777777" w:rsidR="007F06E2" w:rsidRDefault="007F06E2">
      <w:pPr>
        <w:rPr>
          <w:rFonts w:hint="eastAsia"/>
        </w:rPr>
      </w:pPr>
    </w:p>
    <w:p w14:paraId="45738D55" w14:textId="77777777" w:rsidR="007F06E2" w:rsidRDefault="007F06E2">
      <w:pPr>
        <w:rPr>
          <w:rFonts w:hint="eastAsia"/>
        </w:rPr>
      </w:pPr>
    </w:p>
    <w:p w14:paraId="4706B47C" w14:textId="77777777" w:rsidR="007F06E2" w:rsidRDefault="007F06E2">
      <w:pPr>
        <w:rPr>
          <w:rFonts w:hint="eastAsia"/>
        </w:rPr>
      </w:pPr>
      <w:r>
        <w:rPr>
          <w:rFonts w:hint="eastAsia"/>
        </w:rPr>
        <w:tab/>
        <w:t>繁殖与成长</w:t>
      </w:r>
    </w:p>
    <w:p w14:paraId="23659C85" w14:textId="77777777" w:rsidR="007F06E2" w:rsidRDefault="007F06E2">
      <w:pPr>
        <w:rPr>
          <w:rFonts w:hint="eastAsia"/>
        </w:rPr>
      </w:pPr>
    </w:p>
    <w:p w14:paraId="00C277B7" w14:textId="77777777" w:rsidR="007F06E2" w:rsidRDefault="007F06E2">
      <w:pPr>
        <w:rPr>
          <w:rFonts w:hint="eastAsia"/>
        </w:rPr>
      </w:pPr>
    </w:p>
    <w:p w14:paraId="61453689" w14:textId="77777777" w:rsidR="007F06E2" w:rsidRDefault="007F06E2">
      <w:pPr>
        <w:rPr>
          <w:rFonts w:hint="eastAsia"/>
        </w:rPr>
      </w:pPr>
      <w:r>
        <w:rPr>
          <w:rFonts w:hint="eastAsia"/>
        </w:rPr>
        <w:tab/>
        <w:t>当谈到繁殖时，蚺蛇展现出了一种特别的方式。雌性蚺蛇每年会产下大约20到40枚卵，这些卵被放置在一个安全隐蔽的地方，比如洞穴或者茂密植被下的巢穴内。孵化期大约持续两个月左右，在此期间，母蛇会守护着自己的卵，确保它们不受外界威胁。小蚺蛇出生后不久便能独立生活，开始学习如何寻找食物和躲避天敌。随着年龄的增长，它们逐渐成长为强壮的大蛇，继续在这个复杂而又美丽的生态系统中扮演重要角色。</w:t>
      </w:r>
    </w:p>
    <w:p w14:paraId="31C23D17" w14:textId="77777777" w:rsidR="007F06E2" w:rsidRDefault="007F06E2">
      <w:pPr>
        <w:rPr>
          <w:rFonts w:hint="eastAsia"/>
        </w:rPr>
      </w:pPr>
    </w:p>
    <w:p w14:paraId="529161D9" w14:textId="77777777" w:rsidR="007F06E2" w:rsidRDefault="007F06E2">
      <w:pPr>
        <w:rPr>
          <w:rFonts w:hint="eastAsia"/>
        </w:rPr>
      </w:pPr>
    </w:p>
    <w:p w14:paraId="425FD8BA" w14:textId="77777777" w:rsidR="007F06E2" w:rsidRDefault="007F06E2">
      <w:pPr>
        <w:rPr>
          <w:rFonts w:hint="eastAsia"/>
        </w:rPr>
      </w:pPr>
    </w:p>
    <w:p w14:paraId="0E861EC2" w14:textId="77777777" w:rsidR="007F06E2" w:rsidRDefault="007F06E2">
      <w:pPr>
        <w:rPr>
          <w:rFonts w:hint="eastAsia"/>
        </w:rPr>
      </w:pPr>
      <w:r>
        <w:rPr>
          <w:rFonts w:hint="eastAsia"/>
        </w:rPr>
        <w:tab/>
        <w:t>保护现状</w:t>
      </w:r>
    </w:p>
    <w:p w14:paraId="78381685" w14:textId="77777777" w:rsidR="007F06E2" w:rsidRDefault="007F06E2">
      <w:pPr>
        <w:rPr>
          <w:rFonts w:hint="eastAsia"/>
        </w:rPr>
      </w:pPr>
    </w:p>
    <w:p w14:paraId="0D6DD631" w14:textId="77777777" w:rsidR="007F06E2" w:rsidRDefault="007F06E2">
      <w:pPr>
        <w:rPr>
          <w:rFonts w:hint="eastAsia"/>
        </w:rPr>
      </w:pPr>
    </w:p>
    <w:p w14:paraId="49C549F2" w14:textId="77777777" w:rsidR="007F06E2" w:rsidRDefault="007F06E2">
      <w:pPr>
        <w:rPr>
          <w:rFonts w:hint="eastAsia"/>
        </w:rPr>
      </w:pPr>
      <w:r>
        <w:rPr>
          <w:rFonts w:hint="eastAsia"/>
        </w:rPr>
        <w:tab/>
        <w:t>尽管蚺蛇在自然界中占据着重要的地位，但它们同样面临着诸多挑战。人类活动导致的栖息地破坏、非法捕猎以及气候变化等因素都对蚺蛇种群造成了影响。为了保护这一珍贵物种，国际社会已经采取了一系列措施，包括建立自然保护区、加强对野生动物贸易的监管等。科学家们也在不断研究了解蚺蛇的生活习性和生态需求，以便更好地制定保护策略。我们每个人都可以通过支持环保组织、减少对自然资源的消耗等方式参与到保护行动中来，共同为维护地球上的生物多样性贡献自己的一份力量。</w:t>
      </w:r>
    </w:p>
    <w:p w14:paraId="5059D4F0" w14:textId="77777777" w:rsidR="007F06E2" w:rsidRDefault="007F06E2">
      <w:pPr>
        <w:rPr>
          <w:rFonts w:hint="eastAsia"/>
        </w:rPr>
      </w:pPr>
    </w:p>
    <w:p w14:paraId="527315D4" w14:textId="77777777" w:rsidR="007F06E2" w:rsidRDefault="007F06E2">
      <w:pPr>
        <w:rPr>
          <w:rFonts w:hint="eastAsia"/>
        </w:rPr>
      </w:pPr>
    </w:p>
    <w:p w14:paraId="7B3A1D9E" w14:textId="77777777" w:rsidR="007F06E2" w:rsidRDefault="007F06E2">
      <w:pPr>
        <w:rPr>
          <w:rFonts w:hint="eastAsia"/>
        </w:rPr>
      </w:pPr>
    </w:p>
    <w:p w14:paraId="35A9F29F" w14:textId="77777777" w:rsidR="007F06E2" w:rsidRDefault="007F06E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324123" w14:textId="77777777" w:rsidR="007F06E2" w:rsidRDefault="007F06E2">
      <w:pPr>
        <w:rPr>
          <w:rFonts w:hint="eastAsia"/>
        </w:rPr>
      </w:pPr>
    </w:p>
    <w:p w14:paraId="365E40CC" w14:textId="77777777" w:rsidR="007F06E2" w:rsidRDefault="007F06E2">
      <w:pPr>
        <w:rPr>
          <w:rFonts w:hint="eastAsia"/>
        </w:rPr>
      </w:pPr>
    </w:p>
    <w:p w14:paraId="74C2F5AA" w14:textId="77777777" w:rsidR="007F06E2" w:rsidRDefault="007F06E2">
      <w:pPr>
        <w:rPr>
          <w:rFonts w:hint="eastAsia"/>
        </w:rPr>
      </w:pPr>
      <w:r>
        <w:rPr>
          <w:rFonts w:hint="eastAsia"/>
        </w:rPr>
        <w:tab/>
        <w:t>从遥远的亚马逊丛林深处传来的故事告诉我们，每一种生物都在这个星球上有着不可替代的价值。蚺蛇，这条巨大的生命之链中的一员，用它独特的生活方式提醒着我们尊重自然、珍视生命的多样性。希望未来我们可以与这些神奇的生物和谐共存，让它们的故事得以永远流传下去。</w:t>
      </w:r>
    </w:p>
    <w:p w14:paraId="135A5508" w14:textId="77777777" w:rsidR="007F06E2" w:rsidRDefault="007F06E2">
      <w:pPr>
        <w:rPr>
          <w:rFonts w:hint="eastAsia"/>
        </w:rPr>
      </w:pPr>
    </w:p>
    <w:p w14:paraId="5115DCF0" w14:textId="77777777" w:rsidR="007F06E2" w:rsidRDefault="007F06E2">
      <w:pPr>
        <w:rPr>
          <w:rFonts w:hint="eastAsia"/>
        </w:rPr>
      </w:pPr>
    </w:p>
    <w:p w14:paraId="30425ABA" w14:textId="77777777" w:rsidR="007F06E2" w:rsidRDefault="007F06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6C998" w14:textId="4EC9D6CD" w:rsidR="00A80B5A" w:rsidRDefault="00A80B5A"/>
    <w:sectPr w:rsidR="00A80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5A"/>
    <w:rsid w:val="007F06E2"/>
    <w:rsid w:val="00A80B5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56ED0-61E1-4C70-9116-17264555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